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0F" w:rsidRPr="00504291" w:rsidRDefault="005E6BE9" w:rsidP="000F3E7E">
      <w:pPr>
        <w:tabs>
          <w:tab w:val="left" w:pos="10980"/>
        </w:tabs>
        <w:ind w:firstLineChars="1450" w:firstLine="5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</w:t>
      </w:r>
      <w:r w:rsidR="00457C0F" w:rsidRPr="00504291">
        <w:rPr>
          <w:rFonts w:ascii="標楷體" w:eastAsia="標楷體" w:hAnsi="標楷體" w:hint="eastAsia"/>
          <w:sz w:val="40"/>
          <w:szCs w:val="40"/>
        </w:rPr>
        <w:t>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457C0F" w:rsidTr="00470C57">
        <w:trPr>
          <w:trHeight w:val="703"/>
          <w:jc w:val="center"/>
        </w:trPr>
        <w:tc>
          <w:tcPr>
            <w:tcW w:w="2252" w:type="dxa"/>
            <w:vAlign w:val="center"/>
          </w:tcPr>
          <w:p w:rsidR="00457C0F" w:rsidRPr="00505AC1" w:rsidRDefault="00457C0F" w:rsidP="00470C57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457C0F" w:rsidRPr="007F1BE6" w:rsidRDefault="00457C0F" w:rsidP="00470C57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457C0F" w:rsidRPr="00505AC1" w:rsidRDefault="00457C0F" w:rsidP="00470C57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DC41FD" w:rsidRDefault="00457C0F" w:rsidP="00470C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Default="005E6BE9" w:rsidP="00470C57">
            <w:pPr>
              <w:rPr>
                <w:color w:val="FF0000"/>
                <w:sz w:val="28"/>
                <w:szCs w:val="28"/>
              </w:rPr>
            </w:pPr>
            <w:r w:rsidRPr="005E6BE9">
              <w:rPr>
                <w:rFonts w:hint="eastAsia"/>
                <w:color w:val="FF0000"/>
                <w:sz w:val="28"/>
                <w:szCs w:val="28"/>
              </w:rPr>
              <w:t>1</w:t>
            </w:r>
          </w:p>
          <w:p w:rsidR="000A6947" w:rsidRPr="00DC41FD" w:rsidRDefault="000A6947" w:rsidP="000A6947">
            <w:pPr>
              <w:ind w:firstLineChars="200" w:firstLine="560"/>
              <w:rPr>
                <w:sz w:val="28"/>
                <w:szCs w:val="28"/>
              </w:rPr>
            </w:pPr>
            <w:r w:rsidRPr="000A6947">
              <w:rPr>
                <w:rFonts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2252" w:type="dxa"/>
          </w:tcPr>
          <w:p w:rsidR="00457C0F" w:rsidRPr="00DC41FD" w:rsidRDefault="005E6BE9" w:rsidP="00470C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457C0F" w:rsidRDefault="005E6BE9" w:rsidP="00470C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 w:rsidR="005E6BE9" w:rsidRPr="00DC41FD" w:rsidRDefault="005E6BE9" w:rsidP="00A3489E">
            <w:pPr>
              <w:ind w:firstLineChars="150" w:firstLine="420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57C0F" w:rsidRPr="00DC41FD" w:rsidRDefault="005E6BE9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457C0F" w:rsidRPr="00DC41FD" w:rsidRDefault="005E6BE9" w:rsidP="00470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457C0F" w:rsidRPr="00DC41FD" w:rsidRDefault="005E6BE9" w:rsidP="00470C5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</w:tr>
      <w:tr w:rsidR="00457C0F" w:rsidTr="000A6947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5E6BE9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0A6947" w:rsidRDefault="005E6BE9" w:rsidP="000A6947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8</w:t>
            </w:r>
          </w:p>
          <w:p w:rsidR="00A4420A" w:rsidRPr="00A4420A" w:rsidRDefault="00A4420A" w:rsidP="00A4420A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0F3E7E" w:rsidRPr="00A4420A" w:rsidRDefault="005E6BE9" w:rsidP="000A6947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獅子</w:t>
            </w: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+</w:t>
            </w: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海豚</w:t>
            </w:r>
          </w:p>
          <w:p w:rsidR="005E6BE9" w:rsidRPr="000F3E7E" w:rsidRDefault="005E6BE9" w:rsidP="000A6947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拍校內</w:t>
            </w:r>
            <w:proofErr w:type="gramEnd"/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團體照</w:t>
            </w:r>
          </w:p>
        </w:tc>
        <w:tc>
          <w:tcPr>
            <w:tcW w:w="2252" w:type="dxa"/>
          </w:tcPr>
          <w:p w:rsidR="00457C0F" w:rsidRPr="00EA10EE" w:rsidRDefault="005E6BE9" w:rsidP="00470C57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9</w:t>
            </w:r>
          </w:p>
          <w:p w:rsidR="00457C0F" w:rsidRPr="00DC41FD" w:rsidRDefault="00457C0F" w:rsidP="00470C57">
            <w:pPr>
              <w:ind w:firstLineChars="200" w:firstLine="56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Default="005E6BE9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  <w:p w:rsidR="00A3489E" w:rsidRDefault="00A3489E" w:rsidP="00A3489E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  <w:p w:rsidR="00FA0AA0" w:rsidRPr="007F1BE6" w:rsidRDefault="00FA0AA0" w:rsidP="005E6BE9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457C0F" w:rsidRPr="007F1BE6" w:rsidRDefault="005E6BE9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253" w:type="dxa"/>
          </w:tcPr>
          <w:p w:rsidR="000A6947" w:rsidRDefault="005E6BE9" w:rsidP="000A69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  <w:p w:rsidR="00A4420A" w:rsidRPr="00A4420A" w:rsidRDefault="00A4420A" w:rsidP="00A4420A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  <w:p w:rsidR="005E6BE9" w:rsidRPr="00A4420A" w:rsidRDefault="005E6BE9" w:rsidP="00361517">
            <w:pPr>
              <w:snapToGrid w:val="0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大象</w:t>
            </w: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+</w:t>
            </w:r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長頸鹿</w:t>
            </w:r>
          </w:p>
          <w:p w:rsidR="005E6BE9" w:rsidRPr="007F1BE6" w:rsidRDefault="005E6BE9" w:rsidP="00361517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拍校內</w:t>
            </w:r>
            <w:proofErr w:type="gramEnd"/>
            <w:r w:rsidRPr="00A4420A">
              <w:rPr>
                <w:rFonts w:ascii="Calibri" w:hAnsi="Calibri" w:cs="Calibri" w:hint="eastAsia"/>
                <w:color w:val="000000" w:themeColor="text1"/>
                <w:sz w:val="26"/>
                <w:szCs w:val="26"/>
              </w:rPr>
              <w:t>團體照</w:t>
            </w:r>
          </w:p>
        </w:tc>
        <w:tc>
          <w:tcPr>
            <w:tcW w:w="2253" w:type="dxa"/>
          </w:tcPr>
          <w:p w:rsidR="00457C0F" w:rsidRPr="00505AC1" w:rsidRDefault="005E6BE9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13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 w:rsidR="005E6BE9"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457C0F" w:rsidRDefault="00457C0F" w:rsidP="00470C57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1</w:t>
            </w:r>
            <w:r w:rsidR="005E6BE9">
              <w:rPr>
                <w:rFonts w:ascii="Calibri" w:hAnsi="Calibri" w:cs="Calibri"/>
                <w:sz w:val="26"/>
                <w:szCs w:val="26"/>
              </w:rPr>
              <w:t>5</w:t>
            </w:r>
          </w:p>
          <w:p w:rsidR="00361517" w:rsidRDefault="00A4420A" w:rsidP="00A4420A">
            <w:pPr>
              <w:snapToGrid w:val="0"/>
              <w:rPr>
                <w:rFonts w:ascii="微軟正黑體" w:eastAsia="微軟正黑體" w:hAnsi="微軟正黑體"/>
              </w:rPr>
            </w:pPr>
            <w:r w:rsidRPr="00A4420A">
              <w:rPr>
                <w:rFonts w:ascii="微軟正黑體" w:eastAsia="微軟正黑體" w:hAnsi="微軟正黑體" w:hint="eastAsia"/>
              </w:rPr>
              <w:t>衛教暨校園公共</w:t>
            </w:r>
          </w:p>
          <w:p w:rsidR="00A4420A" w:rsidRPr="00A4420A" w:rsidRDefault="00A4420A" w:rsidP="00A4420A">
            <w:pPr>
              <w:snapToGrid w:val="0"/>
              <w:rPr>
                <w:rFonts w:ascii="微軟正黑體" w:eastAsia="微軟正黑體" w:hAnsi="微軟正黑體" w:cs="Calibri"/>
                <w:sz w:val="26"/>
                <w:szCs w:val="26"/>
              </w:rPr>
            </w:pPr>
            <w:bookmarkStart w:id="0" w:name="_GoBack"/>
            <w:bookmarkEnd w:id="0"/>
            <w:r w:rsidRPr="00A4420A">
              <w:rPr>
                <w:rFonts w:ascii="微軟正黑體" w:eastAsia="微軟正黑體" w:hAnsi="微軟正黑體" w:hint="eastAsia"/>
              </w:rPr>
              <w:t>安全宣導</w:t>
            </w:r>
          </w:p>
          <w:p w:rsidR="00A4420A" w:rsidRPr="00361517" w:rsidRDefault="00361517" w:rsidP="00A4420A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-海豚白兔</w:t>
            </w:r>
          </w:p>
        </w:tc>
        <w:tc>
          <w:tcPr>
            <w:tcW w:w="2252" w:type="dxa"/>
          </w:tcPr>
          <w:p w:rsidR="00457C0F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 w:rsidR="005E6BE9"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361517" w:rsidRDefault="00361517" w:rsidP="00A4420A">
            <w:pPr>
              <w:snapToGrid w:val="0"/>
              <w:rPr>
                <w:rFonts w:ascii="微軟正黑體" w:eastAsia="微軟正黑體" w:hAnsi="微軟正黑體" w:cs="Calibri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</w:t>
            </w:r>
          </w:p>
          <w:p w:rsidR="00A4420A" w:rsidRPr="007F1BE6" w:rsidRDefault="00361517" w:rsidP="00A4420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</w:rPr>
              <w:t>花鹿、企鵝</w:t>
            </w:r>
          </w:p>
        </w:tc>
        <w:tc>
          <w:tcPr>
            <w:tcW w:w="2253" w:type="dxa"/>
          </w:tcPr>
          <w:p w:rsidR="00457C0F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 w:rsidR="005E6BE9">
              <w:rPr>
                <w:rFonts w:ascii="Calibri" w:hAnsi="Calibri" w:cs="Calibri"/>
                <w:sz w:val="28"/>
                <w:szCs w:val="28"/>
              </w:rPr>
              <w:t>7</w:t>
            </w:r>
          </w:p>
          <w:p w:rsidR="00361517" w:rsidRDefault="00FD1BC0" w:rsidP="00361517">
            <w:pPr>
              <w:snapToGrid w:val="0"/>
              <w:rPr>
                <w:rFonts w:ascii="微軟正黑體" w:eastAsia="微軟正黑體" w:hAnsi="微軟正黑體"/>
              </w:rPr>
            </w:pPr>
            <w:r w:rsidRPr="00A4420A">
              <w:rPr>
                <w:rFonts w:ascii="微軟正黑體" w:eastAsia="微軟正黑體" w:hAnsi="微軟正黑體" w:hint="eastAsia"/>
              </w:rPr>
              <w:t>兒童遊戲場設施</w:t>
            </w:r>
          </w:p>
          <w:p w:rsidR="00FD1BC0" w:rsidRDefault="00FD1BC0" w:rsidP="00361517">
            <w:pPr>
              <w:snapToGrid w:val="0"/>
              <w:rPr>
                <w:rFonts w:ascii="微軟正黑體" w:eastAsia="微軟正黑體" w:hAnsi="微軟正黑體"/>
              </w:rPr>
            </w:pPr>
            <w:r w:rsidRPr="00A4420A">
              <w:rPr>
                <w:rFonts w:ascii="微軟正黑體" w:eastAsia="微軟正黑體" w:hAnsi="微軟正黑體" w:hint="eastAsia"/>
              </w:rPr>
              <w:t>檢核</w:t>
            </w:r>
          </w:p>
          <w:p w:rsidR="00361517" w:rsidRPr="007F1BE6" w:rsidRDefault="00361517" w:rsidP="00361517">
            <w:pPr>
              <w:snapToGrid w:val="0"/>
              <w:rPr>
                <w:rFonts w:ascii="Calibri" w:hAnsi="Calibri" w:cs="Calibri" w:hint="eastAsia"/>
                <w:sz w:val="28"/>
                <w:szCs w:val="28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</w:t>
            </w:r>
            <w:r>
              <w:rPr>
                <w:rFonts w:ascii="微軟正黑體" w:eastAsia="微軟正黑體" w:hAnsi="微軟正黑體" w:cs="Calibri" w:hint="eastAsia"/>
              </w:rPr>
              <w:t>浣熊大象</w:t>
            </w:r>
          </w:p>
        </w:tc>
        <w:tc>
          <w:tcPr>
            <w:tcW w:w="2252" w:type="dxa"/>
          </w:tcPr>
          <w:p w:rsidR="00457C0F" w:rsidRDefault="00457C0F" w:rsidP="00361517">
            <w:pPr>
              <w:snapToGrid w:val="0"/>
              <w:spacing w:line="264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 w:rsidR="005E6BE9">
              <w:rPr>
                <w:rFonts w:ascii="Calibri" w:hAnsi="Calibri" w:cs="Calibri"/>
                <w:sz w:val="28"/>
                <w:szCs w:val="28"/>
              </w:rPr>
              <w:t>8</w:t>
            </w:r>
          </w:p>
          <w:p w:rsidR="00361517" w:rsidRDefault="00361517" w:rsidP="00361517">
            <w:pPr>
              <w:snapToGrid w:val="0"/>
              <w:spacing w:line="264" w:lineRule="auto"/>
              <w:rPr>
                <w:rFonts w:ascii="微軟正黑體" w:eastAsia="微軟正黑體" w:hAnsi="微軟正黑體" w:cs="Calibri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</w:t>
            </w:r>
          </w:p>
          <w:p w:rsidR="00361517" w:rsidRPr="007F1BE6" w:rsidRDefault="00361517" w:rsidP="00361517">
            <w:pPr>
              <w:snapToGrid w:val="0"/>
              <w:spacing w:line="264" w:lineRule="auto"/>
              <w:rPr>
                <w:rFonts w:ascii="Calibri" w:hAnsi="Calibri" w:cs="Calibri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</w:rPr>
              <w:t>長頸</w:t>
            </w:r>
            <w:r>
              <w:rPr>
                <w:rFonts w:ascii="微軟正黑體" w:eastAsia="微軟正黑體" w:hAnsi="微軟正黑體" w:cs="Calibri" w:hint="eastAsia"/>
              </w:rPr>
              <w:t>鹿、</w:t>
            </w:r>
            <w:r>
              <w:rPr>
                <w:rFonts w:ascii="微軟正黑體" w:eastAsia="微軟正黑體" w:hAnsi="微軟正黑體" w:cs="Calibri" w:hint="eastAsia"/>
              </w:rPr>
              <w:t>蝴蝶</w:t>
            </w:r>
          </w:p>
        </w:tc>
        <w:tc>
          <w:tcPr>
            <w:tcW w:w="2253" w:type="dxa"/>
          </w:tcPr>
          <w:p w:rsidR="00457C0F" w:rsidRDefault="00457C0F" w:rsidP="00361517">
            <w:pPr>
              <w:snapToGrid w:val="0"/>
              <w:spacing w:line="264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 w:rsidR="003679C2"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361517" w:rsidRDefault="00361517" w:rsidP="00361517">
            <w:pPr>
              <w:snapToGrid w:val="0"/>
              <w:spacing w:line="264" w:lineRule="auto"/>
              <w:rPr>
                <w:rFonts w:ascii="微軟正黑體" w:eastAsia="微軟正黑體" w:hAnsi="微軟正黑體" w:cs="Calibri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</w:t>
            </w:r>
          </w:p>
          <w:p w:rsidR="003679C2" w:rsidRPr="007F1BE6" w:rsidRDefault="00361517" w:rsidP="00361517">
            <w:pPr>
              <w:snapToGrid w:val="0"/>
              <w:spacing w:line="264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</w:rPr>
              <w:t>綿羊</w:t>
            </w:r>
            <w:r>
              <w:rPr>
                <w:rFonts w:ascii="微軟正黑體" w:eastAsia="微軟正黑體" w:hAnsi="微軟正黑體" w:cs="Calibri" w:hint="eastAsia"/>
              </w:rPr>
              <w:t>、</w:t>
            </w:r>
            <w:r>
              <w:rPr>
                <w:rFonts w:ascii="微軟正黑體" w:eastAsia="微軟正黑體" w:hAnsi="微軟正黑體" w:cs="Calibri" w:hint="eastAsia"/>
              </w:rPr>
              <w:t>松鼠</w:t>
            </w:r>
          </w:p>
        </w:tc>
        <w:tc>
          <w:tcPr>
            <w:tcW w:w="2253" w:type="dxa"/>
          </w:tcPr>
          <w:p w:rsidR="00457C0F" w:rsidRPr="00505AC1" w:rsidRDefault="005E6BE9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20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5E6BE9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457C0F" w:rsidRDefault="005E6BE9" w:rsidP="00470C57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</w:t>
            </w:r>
          </w:p>
          <w:p w:rsidR="00361517" w:rsidRDefault="00361517" w:rsidP="00361517">
            <w:pPr>
              <w:snapToGrid w:val="0"/>
              <w:rPr>
                <w:rFonts w:ascii="微軟正黑體" w:eastAsia="微軟正黑體" w:hAnsi="微軟正黑體" w:cs="Calibri"/>
              </w:rPr>
            </w:pPr>
            <w:r w:rsidRPr="00361517">
              <w:rPr>
                <w:rFonts w:ascii="微軟正黑體" w:eastAsia="微軟正黑體" w:hAnsi="微軟正黑體" w:cs="Calibri" w:hint="eastAsia"/>
              </w:rPr>
              <w:t>口腔健檢</w:t>
            </w:r>
            <w:r>
              <w:rPr>
                <w:rFonts w:ascii="微軟正黑體" w:eastAsia="微軟正黑體" w:hAnsi="微軟正黑體" w:cs="Calibri" w:hint="eastAsia"/>
              </w:rPr>
              <w:t>-</w:t>
            </w:r>
          </w:p>
          <w:p w:rsidR="00CE13A1" w:rsidRPr="00361517" w:rsidRDefault="00361517" w:rsidP="00361517">
            <w:pPr>
              <w:snapToGrid w:val="0"/>
              <w:spacing w:line="276" w:lineRule="auto"/>
              <w:rPr>
                <w:rFonts w:ascii="微軟正黑體" w:eastAsia="微軟正黑體" w:hAnsi="微軟正黑體" w:cs="Calibri" w:hint="eastAsia"/>
              </w:rPr>
            </w:pPr>
            <w:r>
              <w:rPr>
                <w:rFonts w:ascii="微軟正黑體" w:eastAsia="微軟正黑體" w:hAnsi="微軟正黑體" w:cs="Calibri" w:hint="eastAsia"/>
              </w:rPr>
              <w:t>獅子</w:t>
            </w:r>
            <w:r>
              <w:rPr>
                <w:rFonts w:ascii="微軟正黑體" w:eastAsia="微軟正黑體" w:hAnsi="微軟正黑體" w:cs="Calibri" w:hint="eastAsia"/>
              </w:rPr>
              <w:t>、</w:t>
            </w:r>
            <w:r>
              <w:rPr>
                <w:rFonts w:ascii="微軟正黑體" w:eastAsia="微軟正黑體" w:hAnsi="微軟正黑體" w:cs="Calibri" w:hint="eastAsia"/>
              </w:rPr>
              <w:t>寶寶、貝</w:t>
            </w:r>
            <w:proofErr w:type="gramStart"/>
            <w:r>
              <w:rPr>
                <w:rFonts w:ascii="微軟正黑體" w:eastAsia="微軟正黑體" w:hAnsi="微軟正黑體" w:cs="Calibri" w:hint="eastAsia"/>
              </w:rPr>
              <w:t>貝</w:t>
            </w:r>
            <w:proofErr w:type="gramEnd"/>
          </w:p>
          <w:p w:rsidR="00CE13A1" w:rsidRPr="000B2B51" w:rsidRDefault="00CE13A1" w:rsidP="00470C57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2" w:type="dxa"/>
          </w:tcPr>
          <w:p w:rsidR="00457C0F" w:rsidRDefault="005E6BE9" w:rsidP="00470C57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  <w:b/>
              </w:rPr>
            </w:pPr>
            <w:r w:rsidRPr="005E6BE9">
              <w:rPr>
                <w:rFonts w:ascii="微軟正黑體" w:eastAsia="微軟正黑體" w:hAnsi="微軟正黑體" w:cs="Calibri"/>
                <w:b/>
              </w:rPr>
              <w:t>23</w:t>
            </w:r>
          </w:p>
          <w:p w:rsidR="00CE13A1" w:rsidRDefault="00CE13A1" w:rsidP="00470C57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  <w:b/>
              </w:rPr>
            </w:pPr>
          </w:p>
          <w:p w:rsidR="00CE13A1" w:rsidRPr="005E6BE9" w:rsidRDefault="00CE13A1" w:rsidP="00470C57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  <w:b/>
              </w:rPr>
            </w:pPr>
          </w:p>
        </w:tc>
        <w:tc>
          <w:tcPr>
            <w:tcW w:w="2253" w:type="dxa"/>
          </w:tcPr>
          <w:p w:rsidR="00457C0F" w:rsidRDefault="00457C0F" w:rsidP="00470C57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 w:rsidR="005E6BE9">
              <w:rPr>
                <w:rFonts w:ascii="Calibri" w:hAnsi="Calibri" w:cs="Calibri"/>
                <w:sz w:val="28"/>
                <w:szCs w:val="28"/>
              </w:rPr>
              <w:t>4</w:t>
            </w:r>
          </w:p>
          <w:p w:rsidR="00CE13A1" w:rsidRDefault="00CE13A1" w:rsidP="00470C57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</w:p>
          <w:p w:rsidR="00CE13A1" w:rsidRPr="007F1BE6" w:rsidRDefault="00CE13A1" w:rsidP="00470C57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A4420A" w:rsidRDefault="00457C0F" w:rsidP="00470C57">
            <w:pPr>
              <w:snapToGrid w:val="0"/>
              <w:spacing w:line="360" w:lineRule="exact"/>
              <w:ind w:leftChars="-21" w:left="2" w:rightChars="-75" w:right="-180" w:hangingChars="20" w:hanging="52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2</w:t>
            </w:r>
            <w:r w:rsidR="005E6BE9">
              <w:rPr>
                <w:rFonts w:ascii="Calibri" w:hAnsi="Calibri" w:cs="Calibri"/>
                <w:sz w:val="26"/>
                <w:szCs w:val="26"/>
              </w:rPr>
              <w:t>5</w:t>
            </w:r>
          </w:p>
          <w:p w:rsidR="00CE13A1" w:rsidRDefault="00CE13A1" w:rsidP="00361517">
            <w:pPr>
              <w:snapToGrid w:val="0"/>
              <w:spacing w:line="360" w:lineRule="exact"/>
              <w:ind w:rightChars="-75" w:right="-180"/>
              <w:rPr>
                <w:rFonts w:ascii="微軟正黑體" w:eastAsia="微軟正黑體" w:hAnsi="微軟正黑體" w:hint="eastAsia"/>
              </w:rPr>
            </w:pPr>
          </w:p>
          <w:p w:rsidR="00457C0F" w:rsidRPr="009F1719" w:rsidRDefault="00A4420A" w:rsidP="00470C57">
            <w:pPr>
              <w:snapToGrid w:val="0"/>
              <w:spacing w:line="360" w:lineRule="exact"/>
              <w:ind w:leftChars="-21" w:left="-2" w:rightChars="-75" w:right="-180" w:hangingChars="20" w:hanging="48"/>
              <w:rPr>
                <w:rFonts w:ascii="Calibri" w:hAnsi="Calibri" w:cs="Calibri"/>
                <w:sz w:val="26"/>
                <w:szCs w:val="26"/>
              </w:rPr>
            </w:pPr>
            <w:r w:rsidRPr="00A4420A">
              <w:rPr>
                <w:rFonts w:ascii="微軟正黑體" w:eastAsia="微軟正黑體" w:hAnsi="微軟正黑體" w:hint="eastAsia"/>
              </w:rPr>
              <w:t>公共安全設施檢查</w:t>
            </w:r>
          </w:p>
        </w:tc>
        <w:tc>
          <w:tcPr>
            <w:tcW w:w="2253" w:type="dxa"/>
          </w:tcPr>
          <w:p w:rsidR="00457C0F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 w:rsidR="005E6BE9"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4C73C9" w:rsidRDefault="004C73C9" w:rsidP="004C73C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  <w:p w:rsidR="00CE13A1" w:rsidRPr="007F1BE6" w:rsidRDefault="00CE13A1" w:rsidP="004C73C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F31008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 w:rsidRPr="00EA10EE"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 w:rsidR="005E6BE9"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 w:rsidR="005E6BE9">
              <w:rPr>
                <w:rFonts w:ascii="Calibri" w:hAnsi="Calibri" w:cs="Calibri"/>
                <w:color w:val="FF0000"/>
                <w:sz w:val="28"/>
                <w:szCs w:val="28"/>
              </w:rPr>
              <w:t>8</w:t>
            </w:r>
          </w:p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 w:rsidR="005E6BE9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2" w:type="dxa"/>
          </w:tcPr>
          <w:p w:rsidR="00457C0F" w:rsidRPr="007F1BE6" w:rsidRDefault="005E6BE9" w:rsidP="00470C57">
            <w:pPr>
              <w:snapToGrid w:val="0"/>
              <w:spacing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2253" w:type="dxa"/>
          </w:tcPr>
          <w:p w:rsidR="00457C0F" w:rsidRPr="007F1BE6" w:rsidRDefault="005E6BE9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F416D4" w:rsidRDefault="00457C0F" w:rsidP="00470C57">
            <w:pPr>
              <w:snapToGri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F31008" w:rsidRDefault="00457C0F" w:rsidP="00470C5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431D9" w:rsidRDefault="009431D9"/>
    <w:sectPr w:rsidR="009431D9" w:rsidSect="00457C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A5F" w:rsidRDefault="00F81A5F" w:rsidP="00FA0AA0">
      <w:r>
        <w:separator/>
      </w:r>
    </w:p>
  </w:endnote>
  <w:endnote w:type="continuationSeparator" w:id="0">
    <w:p w:rsidR="00F81A5F" w:rsidRDefault="00F81A5F" w:rsidP="00FA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A5F" w:rsidRDefault="00F81A5F" w:rsidP="00FA0AA0">
      <w:r>
        <w:separator/>
      </w:r>
    </w:p>
  </w:footnote>
  <w:footnote w:type="continuationSeparator" w:id="0">
    <w:p w:rsidR="00F81A5F" w:rsidRDefault="00F81A5F" w:rsidP="00FA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F"/>
    <w:rsid w:val="000305F4"/>
    <w:rsid w:val="000A6947"/>
    <w:rsid w:val="000F3E7E"/>
    <w:rsid w:val="00114579"/>
    <w:rsid w:val="00361517"/>
    <w:rsid w:val="003679C2"/>
    <w:rsid w:val="003E6364"/>
    <w:rsid w:val="00457C0F"/>
    <w:rsid w:val="004C73C9"/>
    <w:rsid w:val="005E6BE9"/>
    <w:rsid w:val="008506E6"/>
    <w:rsid w:val="009431D9"/>
    <w:rsid w:val="00A3489E"/>
    <w:rsid w:val="00A4420A"/>
    <w:rsid w:val="00C634AC"/>
    <w:rsid w:val="00CE13A1"/>
    <w:rsid w:val="00F81A5F"/>
    <w:rsid w:val="00FA0AA0"/>
    <w:rsid w:val="00FB3A44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F032"/>
  <w15:chartTrackingRefBased/>
  <w15:docId w15:val="{34BD9A01-3F12-41CF-8D09-311A17F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C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A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A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2023-12-04T07:33:00Z</dcterms:created>
  <dcterms:modified xsi:type="dcterms:W3CDTF">2024-01-02T06:17:00Z</dcterms:modified>
</cp:coreProperties>
</file>