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D9DB" w14:textId="77777777" w:rsidR="005444A6" w:rsidRPr="00B1298E" w:rsidRDefault="005444A6" w:rsidP="005444A6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3FD388F1" w14:textId="37AEDE2F" w:rsidR="005444A6" w:rsidRPr="00B1298E" w:rsidRDefault="005444A6" w:rsidP="005444A6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113學年第二學期第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六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60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284"/>
        <w:gridCol w:w="567"/>
        <w:gridCol w:w="260"/>
        <w:gridCol w:w="3851"/>
        <w:gridCol w:w="1559"/>
        <w:gridCol w:w="850"/>
        <w:gridCol w:w="567"/>
        <w:gridCol w:w="2049"/>
        <w:gridCol w:w="9"/>
      </w:tblGrid>
      <w:tr w:rsidR="005444A6" w:rsidRPr="00810ADD" w14:paraId="35F63E02" w14:textId="77777777" w:rsidTr="00F8205F">
        <w:trPr>
          <w:trHeight w:val="219"/>
          <w:jc w:val="center"/>
        </w:trPr>
        <w:tc>
          <w:tcPr>
            <w:tcW w:w="151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C0F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411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25D" w14:textId="77777777" w:rsidR="005444A6" w:rsidRPr="00B1639E" w:rsidRDefault="005444A6" w:rsidP="00F8205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符號點點名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8E99" w14:textId="77777777" w:rsidR="005444A6" w:rsidRPr="00B1639E" w:rsidRDefault="005444A6" w:rsidP="00F8205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28"/>
              </w:rPr>
              <w:t>活動名稱</w:t>
            </w:r>
          </w:p>
        </w:tc>
        <w:tc>
          <w:tcPr>
            <w:tcW w:w="3475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B556451" w14:textId="68DADA48" w:rsidR="005444A6" w:rsidRPr="00B1639E" w:rsidRDefault="005444A6" w:rsidP="005444A6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444A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停看聽</w:t>
            </w:r>
          </w:p>
        </w:tc>
      </w:tr>
      <w:tr w:rsidR="005444A6" w:rsidRPr="00810ADD" w14:paraId="2EE96DD2" w14:textId="77777777" w:rsidTr="00F8205F">
        <w:trPr>
          <w:gridAfter w:val="1"/>
          <w:wAfter w:w="9" w:type="dxa"/>
          <w:trHeight w:val="77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5B09D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4F45415D" w14:textId="2CB85E5D" w:rsidR="005444A6" w:rsidRPr="00B1639E" w:rsidRDefault="005444A6" w:rsidP="00F8205F">
            <w:pPr>
              <w:spacing w:line="0" w:lineRule="atLeas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114.03.31〜114.04.04</w:t>
            </w:r>
          </w:p>
        </w:tc>
      </w:tr>
      <w:tr w:rsidR="005444A6" w:rsidRPr="00810ADD" w14:paraId="5CEAFCA5" w14:textId="77777777" w:rsidTr="00F8205F">
        <w:trPr>
          <w:gridAfter w:val="1"/>
          <w:wAfter w:w="9" w:type="dxa"/>
          <w:trHeight w:val="292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6CD62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07A1F602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3CB81BF3" w14:textId="6E3E0328" w:rsidR="002D1EE1" w:rsidRPr="002D1EE1" w:rsidRDefault="002D1EE1" w:rsidP="002D1EE1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0976FD" w:rsidRPr="00B163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藉由生活經驗及觀察</w:t>
            </w:r>
            <w:r w:rsidR="000976FD"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0976FD" w:rsidRPr="00B163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分享</w:t>
            </w: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各種交通符號</w:t>
            </w:r>
            <w:r w:rsidR="000976FD"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F196F52" w14:textId="5862A2E9" w:rsidR="000976FD" w:rsidRPr="00B1639E" w:rsidRDefault="002D1EE1" w:rsidP="002D1EE1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0976FD" w:rsidRPr="00B163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將</w:t>
            </w: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認識</w:t>
            </w:r>
            <w:r w:rsidR="000976FD" w:rsidRPr="00B163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的</w:t>
            </w: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各種交通符號</w:t>
            </w:r>
            <w:r w:rsidR="00B1639E" w:rsidRPr="00B163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進行</w:t>
            </w: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分類：</w:t>
            </w:r>
          </w:p>
          <w:p w14:paraId="39E68E39" w14:textId="0F8DD462" w:rsidR="005444A6" w:rsidRPr="00B1639E" w:rsidRDefault="002D1EE1" w:rsidP="002D1EE1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警告標誌、禁制標誌、遵行標誌、指示標誌、其他交通設施</w:t>
            </w:r>
          </w:p>
        </w:tc>
      </w:tr>
      <w:tr w:rsidR="005444A6" w:rsidRPr="00810ADD" w14:paraId="353C09FF" w14:textId="77777777" w:rsidTr="00F8205F">
        <w:trPr>
          <w:gridAfter w:val="1"/>
          <w:wAfter w:w="9" w:type="dxa"/>
          <w:trHeight w:val="11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1AE9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0E7E719" w14:textId="6C78D36C" w:rsidR="002D1EE1" w:rsidRPr="002D1EE1" w:rsidRDefault="002D1EE1" w:rsidP="002D1EE1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認-大-2-3-3 他人討論生活物件與生活的關係</w:t>
            </w:r>
          </w:p>
          <w:p w14:paraId="2015707B" w14:textId="7253C8CC" w:rsidR="002D1EE1" w:rsidRPr="002D1EE1" w:rsidRDefault="002D1EE1" w:rsidP="002D1EE1">
            <w:pPr>
              <w:widowControl/>
              <w:spacing w:before="100" w:beforeAutospacing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D1E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社-大-1-5-3 辨識生活環境中，維護自身的安全</w:t>
            </w:r>
          </w:p>
          <w:p w14:paraId="7810BD53" w14:textId="77777777" w:rsidR="005444A6" w:rsidRPr="00B1639E" w:rsidRDefault="005444A6" w:rsidP="00F8205F">
            <w:pPr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</w:tr>
      <w:tr w:rsidR="005444A6" w:rsidRPr="00810ADD" w14:paraId="6444987A" w14:textId="77777777" w:rsidTr="00F8205F">
        <w:trPr>
          <w:gridAfter w:val="1"/>
          <w:wAfter w:w="9" w:type="dxa"/>
          <w:trHeight w:val="77"/>
          <w:jc w:val="center"/>
        </w:trPr>
        <w:tc>
          <w:tcPr>
            <w:tcW w:w="10651" w:type="dxa"/>
            <w:gridSpan w:val="9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B584464" w14:textId="77777777" w:rsidR="005444A6" w:rsidRPr="00B1639E" w:rsidRDefault="005444A6" w:rsidP="00F8205F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28"/>
              </w:rPr>
              <w:t>教學內容</w:t>
            </w:r>
          </w:p>
        </w:tc>
      </w:tr>
      <w:tr w:rsidR="005444A6" w:rsidRPr="00810ADD" w14:paraId="0799D3F3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93"/>
          <w:jc w:val="center"/>
        </w:trPr>
        <w:tc>
          <w:tcPr>
            <w:tcW w:w="664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A6C98" w14:textId="77777777" w:rsidR="005444A6" w:rsidRPr="00810ADD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5D44C8C0" w14:textId="71F27C53" w:rsidR="005444A6" w:rsidRPr="00B1639E" w:rsidRDefault="005444A6" w:rsidP="00F82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1639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B1639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認唸符號</w:t>
            </w: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：統整活動</w:t>
            </w:r>
            <w:proofErr w:type="gramStart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2D65D2B" w14:textId="7419CFA1" w:rsidR="005444A6" w:rsidRPr="00B1639E" w:rsidRDefault="005444A6" w:rsidP="00F82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詞語：禁止、危險。</w:t>
            </w:r>
            <w:r w:rsidRPr="00B1639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64C11848" w14:textId="255D4C25" w:rsidR="005444A6" w:rsidRPr="00B1639E" w:rsidRDefault="005444A6" w:rsidP="00F820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proofErr w:type="gramStart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囝仔歌：阿婆仔跋一</w:t>
            </w:r>
            <w:r w:rsidR="00B1639E"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倒</w:t>
            </w: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32C920CC" w14:textId="77777777" w:rsidR="000976FD" w:rsidRPr="00B1639E" w:rsidRDefault="005444A6" w:rsidP="00E938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＊</w:t>
            </w:r>
            <w:proofErr w:type="spellStart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生活美語</w:t>
            </w:r>
            <w:proofErr w:type="spellEnd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6EB3FD9D" w14:textId="7A9B4C40" w:rsidR="000976FD" w:rsidRPr="00B1639E" w:rsidRDefault="000976FD" w:rsidP="00E938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Hannotate TC Bold"/>
                <w:color w:val="000000" w:themeColor="text1"/>
                <w:position w:val="0"/>
                <w:sz w:val="28"/>
                <w:szCs w:val="28"/>
                <w:lang w:eastAsia="zh-TW"/>
              </w:rPr>
            </w:pPr>
            <w:r w:rsidRPr="00B1639E">
              <w:rPr>
                <w:rFonts w:ascii="標楷體" w:eastAsia="標楷體" w:hAnsi="標楷體" w:cs="Hannotate TC Bold"/>
                <w:color w:val="000000" w:themeColor="text1"/>
                <w:position w:val="0"/>
                <w:sz w:val="28"/>
                <w:szCs w:val="28"/>
                <w:lang w:eastAsia="zh-TW"/>
              </w:rPr>
              <w:t>P</w:t>
            </w:r>
            <w:r w:rsidRPr="00B1639E">
              <w:rPr>
                <w:rFonts w:ascii="標楷體" w:eastAsia="標楷體" w:hAnsi="標楷體" w:cs="Hannotate TC Bold" w:hint="eastAsia"/>
                <w:color w:val="000000" w:themeColor="text1"/>
                <w:position w:val="0"/>
                <w:sz w:val="28"/>
                <w:szCs w:val="28"/>
                <w:lang w:eastAsia="zh-TW"/>
              </w:rPr>
              <w:t>i</w:t>
            </w:r>
            <w:r w:rsidRPr="00B1639E">
              <w:rPr>
                <w:rFonts w:ascii="標楷體" w:eastAsia="標楷體" w:hAnsi="標楷體" w:cs="Hannotate TC Bold"/>
                <w:color w:val="000000" w:themeColor="text1"/>
                <w:position w:val="0"/>
                <w:sz w:val="28"/>
                <w:szCs w:val="28"/>
                <w:lang w:eastAsia="zh-TW"/>
              </w:rPr>
              <w:t>ck it up.</w:t>
            </w:r>
            <w:r w:rsidRPr="00B1639E">
              <w:rPr>
                <w:rFonts w:ascii="標楷體" w:eastAsia="標楷體" w:hAnsi="標楷體" w:cs="Hannotate TC Bold" w:hint="eastAsia"/>
                <w:color w:val="000000" w:themeColor="text1"/>
                <w:position w:val="0"/>
                <w:sz w:val="28"/>
                <w:szCs w:val="28"/>
                <w:lang w:eastAsia="zh-TW"/>
              </w:rPr>
              <w:t>撿起來。</w:t>
            </w:r>
          </w:p>
          <w:p w14:paraId="5ECD5DF1" w14:textId="1E533EC2" w:rsidR="005444A6" w:rsidRPr="00B1639E" w:rsidRDefault="000976FD" w:rsidP="00E9380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Hannotate TC Bold"/>
                <w:color w:val="000000" w:themeColor="text1"/>
                <w:position w:val="0"/>
                <w:sz w:val="28"/>
                <w:szCs w:val="28"/>
                <w:lang w:eastAsia="zh-TW"/>
              </w:rPr>
            </w:pPr>
            <w:r w:rsidRPr="00B1639E">
              <w:rPr>
                <w:rFonts w:ascii="標楷體" w:eastAsia="標楷體" w:hAnsi="標楷體" w:cs="Hannotate TC Bold" w:hint="eastAsia"/>
                <w:color w:val="000000" w:themeColor="text1"/>
                <w:position w:val="0"/>
                <w:sz w:val="28"/>
                <w:szCs w:val="28"/>
                <w:lang w:eastAsia="zh-TW"/>
              </w:rPr>
              <w:t>Th</w:t>
            </w:r>
            <w:r w:rsidRPr="00B1639E">
              <w:rPr>
                <w:rFonts w:ascii="標楷體" w:eastAsia="標楷體" w:hAnsi="標楷體" w:cs="Hannotate TC Bold"/>
                <w:color w:val="000000" w:themeColor="text1"/>
                <w:position w:val="0"/>
                <w:sz w:val="28"/>
                <w:szCs w:val="28"/>
                <w:lang w:eastAsia="zh-TW"/>
              </w:rPr>
              <w:t>row the trash in the trash can.</w:t>
            </w:r>
            <w:r w:rsidRPr="00B1639E">
              <w:rPr>
                <w:rFonts w:ascii="標楷體" w:eastAsia="標楷體" w:hAnsi="標楷體" w:cs="Hannotate TC Bold" w:hint="eastAsia"/>
                <w:color w:val="000000" w:themeColor="text1"/>
                <w:position w:val="0"/>
                <w:sz w:val="28"/>
                <w:szCs w:val="28"/>
                <w:lang w:eastAsia="zh-TW"/>
              </w:rPr>
              <w:t>把垃圾丟到垃圾桶。</w:t>
            </w:r>
          </w:p>
        </w:tc>
      </w:tr>
      <w:tr w:rsidR="005444A6" w:rsidRPr="00810ADD" w14:paraId="39B5E27A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1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CC3F" w14:textId="77777777" w:rsidR="005444A6" w:rsidRPr="00A77E2E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970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CFC64DA" w14:textId="5104715C" w:rsidR="005444A6" w:rsidRPr="00B1639E" w:rsidRDefault="002D1EE1" w:rsidP="00F8205F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B1639E">
              <w:rPr>
                <w:rFonts w:ascii="標楷體" w:eastAsia="標楷體" w:hAnsi="標楷體" w:cs="06華3f康3f多3f元3f細3f圓3f體3f(P)" w:hint="eastAsia"/>
                <w:color w:val="000000" w:themeColor="text1"/>
                <w:kern w:val="0"/>
                <w:sz w:val="28"/>
                <w:szCs w:val="28"/>
              </w:rPr>
              <w:t>進位序列</w:t>
            </w:r>
            <w:r w:rsidR="005444A6"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Pr="00B1639E">
              <w:rPr>
                <w:rFonts w:ascii="標楷體" w:eastAsia="標楷體" w:hAnsi="標楷體" w:cs="06華3f康3f多3f元3f細3f圓3f體3f(P)" w:hint="eastAsia"/>
                <w:color w:val="000000" w:themeColor="text1"/>
                <w:kern w:val="0"/>
                <w:sz w:val="28"/>
                <w:szCs w:val="28"/>
              </w:rPr>
              <w:t>利用形狀、顏色、方向判斷的練習，來加強孩子對進位序列的瞭解與練習。</w:t>
            </w:r>
          </w:p>
        </w:tc>
      </w:tr>
      <w:tr w:rsidR="005444A6" w:rsidRPr="00810ADD" w14:paraId="458B6CA0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5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FA6" w14:textId="77777777" w:rsidR="005444A6" w:rsidRPr="00810ADD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4836B82A" w14:textId="77777777" w:rsidR="005444A6" w:rsidRPr="00810ADD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9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089E4A5" w14:textId="77777777" w:rsidR="002D1EE1" w:rsidRPr="00B1639E" w:rsidRDefault="002D1EE1" w:rsidP="00F8205F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變形金剛</w:t>
            </w:r>
          </w:p>
          <w:p w14:paraId="28E71E8A" w14:textId="64DC913F" w:rsidR="005444A6" w:rsidRPr="00B1639E" w:rsidRDefault="005444A6" w:rsidP="00F8205F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利用</w:t>
            </w:r>
            <w:r w:rsidR="000976FD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塑膠工具箱</w:t>
            </w: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培養幼兒的</w:t>
            </w:r>
            <w:r w:rsidR="000976FD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協調性，增進四肢肌力。</w:t>
            </w:r>
          </w:p>
        </w:tc>
      </w:tr>
      <w:tr w:rsidR="005444A6" w:rsidRPr="00810ADD" w14:paraId="0C7D7EB4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810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D2FD76" w14:textId="77777777" w:rsidR="005444A6" w:rsidRPr="00E164CD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4B740" w14:textId="77777777" w:rsidR="000976FD" w:rsidRPr="00B1639E" w:rsidRDefault="000976FD" w:rsidP="00E9380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停看聽</w:t>
            </w:r>
          </w:p>
          <w:p w14:paraId="6969C7DC" w14:textId="0303FA40" w:rsidR="000976FD" w:rsidRPr="00B1639E" w:rsidRDefault="000976FD" w:rsidP="00E9380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1音樂欣賞～夜晚的舞會</w:t>
            </w:r>
          </w:p>
          <w:p w14:paraId="1A253EDC" w14:textId="121A7DD6" w:rsidR="000976FD" w:rsidRPr="00B1639E" w:rsidRDefault="000976FD" w:rsidP="00E9380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2樂器合奏～快樂向前走</w:t>
            </w:r>
          </w:p>
          <w:p w14:paraId="0540EC36" w14:textId="2B74A06F" w:rsidR="005444A6" w:rsidRPr="00B1639E" w:rsidRDefault="000976FD" w:rsidP="00E93801">
            <w:pPr>
              <w:snapToGrid w:val="0"/>
              <w:spacing w:line="3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3歌曲教唱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B292C9" w14:textId="77777777" w:rsidR="005444A6" w:rsidRPr="00B1639E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美感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2BB5E138" w14:textId="0D104EE6" w:rsidR="005444A6" w:rsidRPr="00B1639E" w:rsidRDefault="002D1EE1" w:rsidP="00F8205F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方塊符號</w:t>
            </w:r>
          </w:p>
          <w:p w14:paraId="7B8DDDA8" w14:textId="37A1B334" w:rsidR="005444A6" w:rsidRPr="00B1639E" w:rsidRDefault="002D1EE1" w:rsidP="00F8205F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運用圖紙、蠟筆</w:t>
            </w:r>
            <w:r w:rsidR="005444A6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進行創作。</w:t>
            </w:r>
          </w:p>
        </w:tc>
      </w:tr>
      <w:tr w:rsidR="005444A6" w:rsidRPr="00810ADD" w14:paraId="3FD30A61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660"/>
          <w:jc w:val="center"/>
        </w:trPr>
        <w:tc>
          <w:tcPr>
            <w:tcW w:w="1775" w:type="dxa"/>
            <w:gridSpan w:val="4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7EDB" w14:textId="77777777" w:rsidR="005444A6" w:rsidRPr="00B1639E" w:rsidRDefault="005444A6" w:rsidP="00F8205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28"/>
              </w:rPr>
              <w:t>品格教育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4796BA1" w14:textId="34A37A50" w:rsidR="005444A6" w:rsidRPr="00B1639E" w:rsidRDefault="005444A6" w:rsidP="00F8205F">
            <w:pPr>
              <w:snapToGrid w:val="0"/>
              <w:spacing w:line="34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B1639E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靜思語: </w:t>
            </w: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多一分</w:t>
            </w:r>
            <w:r w:rsidR="006408A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感恩</w:t>
            </w:r>
            <w:r w:rsidR="006408AD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就少一分抱怨</w:t>
            </w:r>
            <w:r w:rsidR="006408AD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5122D1AF" w14:textId="6DBF3D40" w:rsidR="005444A6" w:rsidRPr="00B1639E" w:rsidRDefault="005444A6" w:rsidP="00F8205F">
            <w:pPr>
              <w:pStyle w:val="Web"/>
              <w:spacing w:after="0" w:afterAutospacing="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生活教育：</w:t>
            </w:r>
            <w:r w:rsidR="00B1639E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受傷或不舒服時要立即告訴老師才能迅速處理</w:t>
            </w:r>
            <w:r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5444A6" w:rsidRPr="00810ADD" w14:paraId="44922F50" w14:textId="77777777" w:rsidTr="00F820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39"/>
          <w:jc w:val="center"/>
        </w:trPr>
        <w:tc>
          <w:tcPr>
            <w:tcW w:w="1775" w:type="dxa"/>
            <w:gridSpan w:val="4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1E4202FB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6579258E" w14:textId="77777777" w:rsidR="005444A6" w:rsidRPr="00810ADD" w:rsidRDefault="005444A6" w:rsidP="00F8205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lastRenderedPageBreak/>
              <w:t>嚀）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3BE47B46" w14:textId="2F65CE4E" w:rsidR="00175B13" w:rsidRDefault="00175B13" w:rsidP="00E93801">
            <w:pPr>
              <w:widowControl/>
              <w:spacing w:before="100" w:beforeAutospacing="1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~~~溫馨小提醒~~</w:t>
            </w:r>
          </w:p>
          <w:p w14:paraId="4EAD1C6D" w14:textId="1E519C43" w:rsidR="00D55AD9" w:rsidRPr="00D55AD9" w:rsidRDefault="00D55AD9" w:rsidP="00E93801">
            <w:pPr>
              <w:widowControl/>
              <w:spacing w:before="100" w:beforeAutospacing="1" w:line="2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proofErr w:type="gramEnd"/>
            <w:r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4/4日(五)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為</w:t>
            </w:r>
            <w:r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兒童節、清明節，4/3日(四)彈性放假，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含週休六日</w:t>
            </w:r>
            <w:r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共有4天連假。</w:t>
            </w:r>
          </w:p>
          <w:p w14:paraId="5538F3C6" w14:textId="221D4F3A" w:rsidR="00D55AD9" w:rsidRPr="00D55AD9" w:rsidRDefault="00E93801" w:rsidP="00E93801">
            <w:pPr>
              <w:widowControl/>
              <w:spacing w:before="100" w:beforeAutospacing="1" w:line="26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7817D" wp14:editId="0D0297C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198755</wp:posOffset>
                      </wp:positionV>
                      <wp:extent cx="152400" cy="180975"/>
                      <wp:effectExtent l="0" t="0" r="19050" b="28575"/>
                      <wp:wrapNone/>
                      <wp:docPr id="2" name="圓形: 空心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donu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22A4F2A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圓形: 空心 2" o:spid="_x0000_s1026" type="#_x0000_t23" style="position:absolute;margin-left:4.2pt;margin-top:15.65pt;width:1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" filled="f" strokecolor="black [3213]" strokeweight=".25pt"/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D55AD9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</w:t>
            </w:r>
            <w:proofErr w:type="gramStart"/>
            <w:r w:rsidR="00D55AD9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假期間</w:t>
            </w:r>
            <w:r w:rsid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</w:t>
            </w:r>
            <w:r w:rsidR="00D55AD9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公共場所</w:t>
            </w:r>
            <w:proofErr w:type="gramEnd"/>
            <w:r w:rsidR="00D55AD9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除配戴口罩外</w:t>
            </w:r>
            <w:r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也要</w:t>
            </w:r>
            <w:r w:rsidR="00D55AD9"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勤洗手，以防病毒感染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唷!</w:t>
            </w:r>
          </w:p>
          <w:p w14:paraId="73A2B8A3" w14:textId="64F812FA" w:rsidR="005444A6" w:rsidRPr="00E93801" w:rsidRDefault="00D55AD9" w:rsidP="00E93801">
            <w:pPr>
              <w:widowControl/>
              <w:spacing w:before="100" w:beforeAutospacing="1" w:line="260" w:lineRule="exac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55A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祝兒童節快樂</w:t>
            </w:r>
          </w:p>
        </w:tc>
      </w:tr>
    </w:tbl>
    <w:p w14:paraId="78675B95" w14:textId="26C1A328" w:rsidR="005444A6" w:rsidRDefault="005444A6">
      <w:pPr>
        <w:widowControl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39808A87" w14:textId="4AE2C333" w:rsidR="00D774C0" w:rsidRPr="00B1298E" w:rsidRDefault="00D774C0" w:rsidP="00D774C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134F3ADB" w14:textId="1377E29E" w:rsidR="00D774C0" w:rsidRPr="00B1298E" w:rsidRDefault="00D774C0" w:rsidP="00D774C0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113學年第二學期第</w:t>
      </w:r>
      <w:r w:rsidR="005444A6">
        <w:rPr>
          <w:rFonts w:ascii="標楷體" w:eastAsia="標楷體" w:hAnsi="標楷體" w:cs="標楷體" w:hint="eastAsia"/>
          <w:b/>
          <w:bCs/>
          <w:sz w:val="32"/>
          <w:szCs w:val="32"/>
        </w:rPr>
        <w:t>五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60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284"/>
        <w:gridCol w:w="567"/>
        <w:gridCol w:w="260"/>
        <w:gridCol w:w="3851"/>
        <w:gridCol w:w="1559"/>
        <w:gridCol w:w="850"/>
        <w:gridCol w:w="567"/>
        <w:gridCol w:w="2049"/>
        <w:gridCol w:w="9"/>
      </w:tblGrid>
      <w:tr w:rsidR="00D774C0" w:rsidRPr="00810ADD" w14:paraId="16C79647" w14:textId="77777777" w:rsidTr="00411C97">
        <w:trPr>
          <w:trHeight w:val="219"/>
          <w:jc w:val="center"/>
        </w:trPr>
        <w:tc>
          <w:tcPr>
            <w:tcW w:w="151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A6EB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411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6A87" w14:textId="77777777" w:rsidR="00D774C0" w:rsidRPr="00810ADD" w:rsidRDefault="00D774C0" w:rsidP="00411C9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符號點點名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78C3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475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FA1A1C4" w14:textId="72D7560B" w:rsidR="00D774C0" w:rsidRPr="00976D0A" w:rsidRDefault="00976D0A" w:rsidP="00976D0A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6D0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人形符號</w:t>
            </w:r>
          </w:p>
        </w:tc>
      </w:tr>
      <w:tr w:rsidR="00D774C0" w:rsidRPr="00810ADD" w14:paraId="66F88BD8" w14:textId="77777777" w:rsidTr="00411C97">
        <w:trPr>
          <w:gridAfter w:val="1"/>
          <w:wAfter w:w="9" w:type="dxa"/>
          <w:trHeight w:val="77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CCC82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E9E38DF" w14:textId="1F7B8D1E" w:rsidR="00D774C0" w:rsidRPr="00810ADD" w:rsidRDefault="00D774C0" w:rsidP="00411C97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114.03.24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114.03.28</w:t>
            </w:r>
          </w:p>
        </w:tc>
      </w:tr>
      <w:tr w:rsidR="00D774C0" w:rsidRPr="00810ADD" w14:paraId="380C59BD" w14:textId="77777777" w:rsidTr="00411C97">
        <w:trPr>
          <w:gridAfter w:val="1"/>
          <w:wAfter w:w="9" w:type="dxa"/>
          <w:trHeight w:val="292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9BD3A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3E7D3928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C99C151" w14:textId="77777777" w:rsidR="00976D0A" w:rsidRPr="00976D0A" w:rsidRDefault="00D774C0" w:rsidP="00976D0A">
            <w:pPr>
              <w:pStyle w:val="cjk"/>
              <w:spacing w:after="0" w:line="340" w:lineRule="exact"/>
              <w:rPr>
                <w:sz w:val="28"/>
                <w:szCs w:val="28"/>
              </w:rPr>
            </w:pPr>
            <w:r w:rsidRPr="00976D0A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透過念唱兒歌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，探索各種人形符號，帶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幼兒念唱兒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歌：「小小人」，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一邊念唱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，一邊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配合念唱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到的不同情節，拿出正確的人形符號標誌來做動作表演</w:t>
            </w:r>
          </w:p>
          <w:p w14:paraId="3D825A5E" w14:textId="543DA96E" w:rsidR="00976D0A" w:rsidRPr="00976D0A" w:rsidRDefault="00D774C0" w:rsidP="00976D0A">
            <w:pPr>
              <w:pStyle w:val="cjk"/>
              <w:spacing w:after="0" w:line="340" w:lineRule="exact"/>
              <w:rPr>
                <w:sz w:val="28"/>
                <w:szCs w:val="28"/>
              </w:rPr>
            </w:pPr>
            <w:r w:rsidRPr="00976D0A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 xml:space="preserve"> 肢體模仿人形符號，把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人偶彎成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跑步、舉手等不同的模樣，對照看看人形符號，是不是和他的動作很類似？也可以請幼兒用肢體來模仿人形符號的動作，老師可以指導幼兒展現姿態、動作，如：舉手、擺頭、彎腰、舉腳…</w:t>
            </w:r>
            <w:proofErr w:type="gramStart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="00976D0A" w:rsidRPr="00976D0A"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  <w:p w14:paraId="6790C617" w14:textId="119A30E5" w:rsidR="00D774C0" w:rsidRPr="00810ADD" w:rsidRDefault="00D774C0" w:rsidP="00411C9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774C0" w:rsidRPr="00810ADD" w14:paraId="437C1DDE" w14:textId="77777777" w:rsidTr="00411C97">
        <w:trPr>
          <w:gridAfter w:val="1"/>
          <w:wAfter w:w="9" w:type="dxa"/>
          <w:trHeight w:val="11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8B64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A68331B" w14:textId="784022C0" w:rsidR="00D774C0" w:rsidRPr="001817EB" w:rsidRDefault="00D774C0" w:rsidP="00976D0A">
            <w:pPr>
              <w:pStyle w:val="cjk"/>
              <w:spacing w:after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語-大-1-1-1 合宜詮釋互動對象的表情和肢體動作。</w:t>
            </w:r>
          </w:p>
          <w:p w14:paraId="2220DA27" w14:textId="4F821BC1" w:rsidR="00D774C0" w:rsidRPr="001817EB" w:rsidRDefault="00D774C0" w:rsidP="00976D0A">
            <w:pPr>
              <w:pStyle w:val="cjk"/>
              <w:spacing w:after="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美-大-2-2-1 運用各種視覺藝術素材與工具的特性，進行創作</w:t>
            </w:r>
          </w:p>
          <w:p w14:paraId="379753F1" w14:textId="61E16A06" w:rsidR="00D774C0" w:rsidRPr="001817EB" w:rsidRDefault="00D774C0" w:rsidP="00411C9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774C0" w:rsidRPr="00810ADD" w14:paraId="11675828" w14:textId="77777777" w:rsidTr="00411C97">
        <w:trPr>
          <w:gridAfter w:val="1"/>
          <w:wAfter w:w="9" w:type="dxa"/>
          <w:trHeight w:val="77"/>
          <w:jc w:val="center"/>
        </w:trPr>
        <w:tc>
          <w:tcPr>
            <w:tcW w:w="10651" w:type="dxa"/>
            <w:gridSpan w:val="9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B9294E9" w14:textId="77777777" w:rsidR="00D774C0" w:rsidRPr="001817EB" w:rsidRDefault="00D774C0" w:rsidP="00411C9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D774C0" w:rsidRPr="00810ADD" w14:paraId="5911CD25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93"/>
          <w:jc w:val="center"/>
        </w:trPr>
        <w:tc>
          <w:tcPr>
            <w:tcW w:w="664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ADC222" w14:textId="77777777" w:rsidR="00D774C0" w:rsidRPr="00810ADD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58FD76C1" w14:textId="6D5BD46A" w:rsidR="00D774C0" w:rsidRPr="001817EB" w:rsidRDefault="00D774C0" w:rsidP="0041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817EB"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 w:rsidRPr="001817EB">
              <w:rPr>
                <w:rFonts w:ascii="標楷體" w:eastAsia="標楷體" w:hAnsi="標楷體" w:cs="標楷體"/>
                <w:sz w:val="28"/>
                <w:szCs w:val="28"/>
              </w:rPr>
              <w:t>認唸符號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ㄋ</w:t>
            </w:r>
            <w:proofErr w:type="gramEnd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ㄐ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ㄒ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ㄓ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ㄣ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7F287EA" w14:textId="77612C9A" w:rsidR="00D774C0" w:rsidRPr="001817EB" w:rsidRDefault="00D774C0" w:rsidP="0041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男生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女生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1817E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  </w:t>
            </w:r>
          </w:p>
          <w:p w14:paraId="0EC1B33E" w14:textId="4DBBB5A3" w:rsidR="00D774C0" w:rsidRPr="001817EB" w:rsidRDefault="00D774C0" w:rsidP="00411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r w:rsidR="00385566"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阿婆仔</w:t>
            </w:r>
            <w:r w:rsidR="005444A6">
              <w:rPr>
                <w:rFonts w:ascii="標楷體" w:eastAsia="標楷體" w:hAnsi="標楷體" w:cs="標楷體" w:hint="eastAsia"/>
                <w:sz w:val="28"/>
                <w:szCs w:val="28"/>
              </w:rPr>
              <w:t>跋</w:t>
            </w:r>
            <w:r w:rsidR="00385566"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="00B1639E">
              <w:rPr>
                <w:rFonts w:ascii="標楷體" w:eastAsia="標楷體" w:hAnsi="標楷體" w:cs="標楷體" w:hint="eastAsia"/>
                <w:sz w:val="28"/>
                <w:szCs w:val="28"/>
              </w:rPr>
              <w:t>倒</w:t>
            </w:r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3805FEEE" w14:textId="4DAF3610" w:rsidR="00D774C0" w:rsidRPr="001817EB" w:rsidRDefault="00D774C0" w:rsidP="00E8034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Hannotate TC Bold"/>
                <w:color w:val="000000"/>
                <w:position w:val="0"/>
                <w:sz w:val="28"/>
                <w:szCs w:val="28"/>
                <w:lang w:eastAsia="zh-TW"/>
              </w:rPr>
            </w:pPr>
            <w:proofErr w:type="gramStart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spellStart"/>
            <w:proofErr w:type="gramEnd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生活美語</w:t>
            </w:r>
            <w:proofErr w:type="spellEnd"/>
            <w:r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80346" w:rsidRPr="001817EB">
              <w:rPr>
                <w:rFonts w:ascii="標楷體" w:eastAsia="標楷體" w:hAnsi="標楷體" w:cs="Hannotate TC Bold"/>
                <w:color w:val="000000"/>
                <w:position w:val="0"/>
                <w:sz w:val="28"/>
                <w:szCs w:val="28"/>
                <w:lang w:eastAsia="zh-TW"/>
              </w:rPr>
              <w:t>Let me try one more time.</w:t>
            </w:r>
            <w:r w:rsidR="00E80346" w:rsidRPr="001817EB">
              <w:rPr>
                <w:rFonts w:ascii="標楷體" w:eastAsia="標楷體" w:hAnsi="標楷體" w:cs="Hannotate TC Bold" w:hint="eastAsia"/>
                <w:color w:val="000000"/>
                <w:position w:val="0"/>
                <w:sz w:val="28"/>
                <w:szCs w:val="28"/>
                <w:lang w:eastAsia="zh-TW"/>
              </w:rPr>
              <w:t>讓我再試一次。</w:t>
            </w:r>
            <w:r w:rsidR="00E80346" w:rsidRPr="001817EB">
              <w:rPr>
                <w:rFonts w:ascii="標楷體" w:eastAsia="標楷體" w:hAnsi="標楷體" w:cs="Hannotate TC Bold"/>
                <w:color w:val="000000"/>
                <w:position w:val="0"/>
                <w:sz w:val="28"/>
                <w:szCs w:val="28"/>
                <w:lang w:eastAsia="zh-TW"/>
              </w:rPr>
              <w:t>Please!</w:t>
            </w:r>
            <w:r w:rsidR="00E80346" w:rsidRPr="001817EB">
              <w:rPr>
                <w:rFonts w:ascii="標楷體" w:eastAsia="標楷體" w:hAnsi="標楷體" w:cs="Hannotate TC Bold" w:hint="eastAsia"/>
                <w:color w:val="000000"/>
                <w:position w:val="0"/>
                <w:sz w:val="28"/>
                <w:szCs w:val="28"/>
                <w:lang w:eastAsia="zh-TW"/>
              </w:rPr>
              <w:t xml:space="preserve"> 拜託!</w:t>
            </w:r>
          </w:p>
        </w:tc>
      </w:tr>
      <w:tr w:rsidR="00D774C0" w:rsidRPr="00810ADD" w14:paraId="505D3ECF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1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8BC" w14:textId="77777777" w:rsidR="00D774C0" w:rsidRPr="00A77E2E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970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60DF42D" w14:textId="0E04E23C" w:rsidR="00D774C0" w:rsidRPr="001817EB" w:rsidRDefault="00385566" w:rsidP="0038556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1817EB">
              <w:rPr>
                <w:rFonts w:ascii="標楷體" w:eastAsia="標楷體" w:hAnsi="標楷體" w:cs="06華3f康3f多3f元3f細3f圓3f體3f(P)" w:hint="eastAsia"/>
                <w:color w:val="000000"/>
                <w:kern w:val="0"/>
                <w:sz w:val="28"/>
                <w:szCs w:val="28"/>
              </w:rPr>
              <w:t>大嘴鳥</w:t>
            </w:r>
            <w:r w:rsidRPr="001817E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的</w:t>
            </w:r>
            <w:proofErr w:type="gramEnd"/>
            <w:r w:rsidRPr="001817E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生活圈故事引導</w:t>
            </w:r>
            <w:r w:rsidRPr="001817EB">
              <w:rPr>
                <w:rFonts w:ascii="標楷體" w:eastAsia="標楷體" w:hAnsi="標楷體" w:cs="06華3f康3f多3f元3f細3f圓3f體3f(P)"/>
                <w:color w:val="000000"/>
                <w:kern w:val="0"/>
                <w:sz w:val="28"/>
                <w:szCs w:val="28"/>
              </w:rPr>
              <w:t>(</w:t>
            </w:r>
            <w:r w:rsidRPr="001817EB">
              <w:rPr>
                <w:rFonts w:ascii="標楷體" w:eastAsia="標楷體" w:hAnsi="標楷體" w:cs="06華3f康3f多3f元3f細3f圓3f體3f(P)" w:hint="eastAsia"/>
                <w:color w:val="000000"/>
                <w:kern w:val="0"/>
                <w:sz w:val="28"/>
                <w:szCs w:val="28"/>
              </w:rPr>
              <w:t>二</w:t>
            </w:r>
            <w:r w:rsidRPr="001817EB">
              <w:rPr>
                <w:rFonts w:ascii="標楷體" w:eastAsia="標楷體" w:hAnsi="標楷體" w:cs="06華3f康3f多3f元3f細3f圓3f體3f(P)"/>
                <w:color w:val="000000"/>
                <w:kern w:val="0"/>
                <w:sz w:val="28"/>
                <w:szCs w:val="28"/>
              </w:rPr>
              <w:t>)</w:t>
            </w:r>
            <w:r w:rsidR="00D774C0" w:rsidRPr="001817E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1817EB">
              <w:rPr>
                <w:rFonts w:ascii="標楷體" w:eastAsia="標楷體" w:hAnsi="標楷體" w:cs="06華3f康3f多3f元3f細3f圓3f體3f(P)" w:hint="eastAsia"/>
                <w:color w:val="000000"/>
                <w:kern w:val="0"/>
                <w:sz w:val="28"/>
                <w:szCs w:val="28"/>
              </w:rPr>
              <w:t>進位序列、量與實</w:t>
            </w:r>
            <w:r w:rsidRPr="001817E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測、加法的架構概念引導</w:t>
            </w:r>
          </w:p>
        </w:tc>
      </w:tr>
      <w:tr w:rsidR="00D774C0" w:rsidRPr="00810ADD" w14:paraId="3A7B132B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5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6A96" w14:textId="77777777" w:rsidR="00D774C0" w:rsidRPr="00810ADD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2FE8B8BC" w14:textId="77777777" w:rsidR="00D774C0" w:rsidRPr="00810ADD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9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854BFDB" w14:textId="77777777" w:rsidR="0054405E" w:rsidRPr="001817EB" w:rsidRDefault="0054405E" w:rsidP="00411C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武林高手</w:t>
            </w:r>
          </w:p>
          <w:p w14:paraId="45A733CD" w14:textId="593EAEB9" w:rsidR="00D774C0" w:rsidRPr="001817EB" w:rsidRDefault="00D774C0" w:rsidP="00411C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proofErr w:type="gramStart"/>
            <w:r w:rsidR="0054405E" w:rsidRPr="001817EB">
              <w:rPr>
                <w:rFonts w:ascii="標楷體" w:eastAsia="標楷體" w:hAnsi="標楷體" w:hint="eastAsia"/>
                <w:sz w:val="28"/>
                <w:szCs w:val="28"/>
              </w:rPr>
              <w:t>泡棉柱</w:t>
            </w:r>
            <w:r w:rsidR="0054405E" w:rsidRPr="00181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培養</w:t>
            </w:r>
            <w:proofErr w:type="gramEnd"/>
            <w:r w:rsidR="0054405E" w:rsidRPr="00181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幼兒的</w:t>
            </w:r>
            <w:r w:rsidR="0054405E" w:rsidRPr="001817EB">
              <w:rPr>
                <w:rFonts w:ascii="標楷體" w:eastAsia="標楷體" w:hAnsi="標楷體" w:cs="新細明體" w:hint="eastAsia"/>
                <w:sz w:val="28"/>
                <w:szCs w:val="28"/>
              </w:rPr>
              <w:t>手眼協調與爆發力</w:t>
            </w:r>
            <w:r w:rsidR="0054405E" w:rsidRPr="00181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D774C0" w:rsidRPr="00810ADD" w14:paraId="3949B1C1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810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9B2E57" w14:textId="77777777" w:rsidR="00D774C0" w:rsidRPr="00E164CD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6F5C3" w14:textId="77777777" w:rsidR="0054405E" w:rsidRPr="001817EB" w:rsidRDefault="0054405E" w:rsidP="0054405E">
            <w:pPr>
              <w:snapToGrid w:val="0"/>
              <w:spacing w:line="320" w:lineRule="exact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人形符號</w:t>
            </w:r>
          </w:p>
          <w:p w14:paraId="1077AB31" w14:textId="621B7155" w:rsidR="0054405E" w:rsidRPr="001817EB" w:rsidRDefault="0054405E" w:rsidP="0054405E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1.聽音模仿創作遊戲</w:t>
            </w:r>
          </w:p>
          <w:p w14:paraId="59EF2AE1" w14:textId="268C967A" w:rsidR="0054405E" w:rsidRPr="001817EB" w:rsidRDefault="0054405E" w:rsidP="0054405E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2.Do～</w:t>
            </w:r>
            <w:proofErr w:type="spellStart"/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Spl</w:t>
            </w:r>
            <w:proofErr w:type="spellEnd"/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位置確認</w:t>
            </w:r>
          </w:p>
          <w:p w14:paraId="3B87B5BD" w14:textId="1326DC7C" w:rsidR="00D774C0" w:rsidRPr="001817EB" w:rsidRDefault="0054405E" w:rsidP="0054405E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bCs/>
                <w:sz w:val="28"/>
                <w:szCs w:val="28"/>
              </w:rPr>
              <w:t>3.鐘琴練習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3F464" w14:textId="77777777" w:rsidR="00D774C0" w:rsidRPr="001817EB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0FD38D47" w14:textId="199B9DB4" w:rsidR="00D774C0" w:rsidRPr="001817EB" w:rsidRDefault="00385566" w:rsidP="00411C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營業中</w:t>
            </w:r>
          </w:p>
          <w:p w14:paraId="41DF9451" w14:textId="28CB904B" w:rsidR="00D774C0" w:rsidRPr="001817EB" w:rsidRDefault="00D774C0" w:rsidP="00411C97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385566" w:rsidRPr="001817EB">
              <w:rPr>
                <w:rFonts w:ascii="標楷體" w:eastAsia="標楷體" w:hAnsi="標楷體" w:hint="eastAsia"/>
                <w:sz w:val="28"/>
                <w:szCs w:val="28"/>
              </w:rPr>
              <w:t>木板</w:t>
            </w: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85566" w:rsidRPr="001817EB">
              <w:rPr>
                <w:rFonts w:ascii="標楷體" w:eastAsia="標楷體" w:hAnsi="標楷體" w:hint="eastAsia"/>
                <w:sz w:val="28"/>
                <w:szCs w:val="28"/>
              </w:rPr>
              <w:t>黏土</w:t>
            </w:r>
            <w:r w:rsidRPr="001817EB">
              <w:rPr>
                <w:rFonts w:ascii="標楷體" w:eastAsia="標楷體" w:hAnsi="標楷體" w:hint="eastAsia"/>
                <w:sz w:val="28"/>
                <w:szCs w:val="28"/>
              </w:rPr>
              <w:t>進行創作。</w:t>
            </w:r>
          </w:p>
        </w:tc>
      </w:tr>
      <w:tr w:rsidR="00D774C0" w:rsidRPr="00810ADD" w14:paraId="60BF4DD4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660"/>
          <w:jc w:val="center"/>
        </w:trPr>
        <w:tc>
          <w:tcPr>
            <w:tcW w:w="1775" w:type="dxa"/>
            <w:gridSpan w:val="4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1A25" w14:textId="77777777" w:rsidR="00D774C0" w:rsidRPr="001817EB" w:rsidRDefault="00D774C0" w:rsidP="00411C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7EB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品格教育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2FAA245" w14:textId="77777777" w:rsidR="006408AD" w:rsidRDefault="00D774C0" w:rsidP="005E1050">
            <w:pPr>
              <w:pStyle w:val="Web"/>
              <w:spacing w:after="0" w:afterAutospacing="0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17EB">
              <w:rPr>
                <w:rFonts w:ascii="標楷體" w:eastAsia="標楷體" w:hAnsi="標楷體" w:cs="標楷體"/>
                <w:sz w:val="28"/>
                <w:szCs w:val="28"/>
              </w:rPr>
              <w:t xml:space="preserve">靜思語: </w:t>
            </w:r>
            <w:r w:rsidR="006408AD"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多一分</w:t>
            </w:r>
            <w:r w:rsidR="006408A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感恩</w:t>
            </w:r>
            <w:r w:rsidR="006408AD" w:rsidRPr="00D55A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6408AD" w:rsidRPr="00B1639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就少一分抱怨</w:t>
            </w:r>
            <w:r w:rsidR="006408AD" w:rsidRPr="00B1639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63F247F4" w14:textId="54837A60" w:rsidR="00D774C0" w:rsidRPr="005E1050" w:rsidRDefault="00D774C0" w:rsidP="005E1050">
            <w:pPr>
              <w:pStyle w:val="Web"/>
              <w:spacing w:after="0" w:afterAutospacing="0" w:line="340" w:lineRule="exac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302A35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302A35" w:rsidRPr="00302A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生活教育：我不做危險動作、不在危險區域或偏僻的地方嬉戲遊玩。</w:t>
            </w:r>
          </w:p>
        </w:tc>
      </w:tr>
      <w:tr w:rsidR="00D774C0" w:rsidRPr="00810ADD" w14:paraId="4F8D7B3D" w14:textId="77777777" w:rsidTr="00411C9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39"/>
          <w:jc w:val="center"/>
        </w:trPr>
        <w:tc>
          <w:tcPr>
            <w:tcW w:w="1775" w:type="dxa"/>
            <w:gridSpan w:val="4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2619B754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439AC7EA" w14:textId="77777777" w:rsidR="00D774C0" w:rsidRPr="00810ADD" w:rsidRDefault="00D774C0" w:rsidP="00411C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（愛的叮嚀）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D0BFA47" w14:textId="7B1ED784" w:rsidR="00D774C0" w:rsidRPr="005E1050" w:rsidRDefault="003B3E6D" w:rsidP="001817EB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親子貼心小語</w:t>
            </w:r>
            <w:r w:rsidR="005E1050" w:rsidRPr="005E1050">
              <w:rPr>
                <w:rFonts w:ascii="標楷體" w:eastAsia="標楷體" w:hAnsi="標楷體" w:hint="eastAsia"/>
                <w:color w:val="333333"/>
                <w:sz w:val="28"/>
                <w:szCs w:val="28"/>
                <w:shd w:val="clear" w:color="auto" w:fill="FFFFFF"/>
              </w:rPr>
              <w:t>分享(摘自網路)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1. 爸爸媽媽愛你，永遠在你身邊。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2. 無論發生什麼事情，我們都會一起面對。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3. 每天都要開開心心，因為你值得這個世界上的所有微笑。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4. 你是我們的驕傲，希望你永遠保持你的獨特。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5. 如果你感到困惑或害怕，記住，我們一直在這裡為你提供指引。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6. 你的笑容是我們最大的幸福，讓我們一起分享快樂吧。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7. 你是我們的家庭中重要的一員，你的感受最重要。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8. 無論你的成績如何，你都是我們心中最好的孩子。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9. 讓我們一起創造美好的回憶，這些回憶將陪伴我們一生。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10. 你是我們的寶貝，我們希望你健康、快樂、自信地成長。</w:t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</w:rPr>
              <w:br/>
            </w:r>
            <w:r w:rsidRPr="005E1050">
              <w:rPr>
                <w:rFonts w:ascii="標楷體" w:eastAsia="標楷體" w:hAnsi="標楷體"/>
                <w:color w:val="333333"/>
                <w:sz w:val="28"/>
                <w:szCs w:val="28"/>
                <w:shd w:val="clear" w:color="auto" w:fill="FFFFFF"/>
              </w:rPr>
              <w:t>這些話語充滿了愛和關懷，可以幫助親子之間建立更緊密的關係。</w:t>
            </w:r>
          </w:p>
        </w:tc>
      </w:tr>
    </w:tbl>
    <w:p w14:paraId="5A79EFD0" w14:textId="77777777" w:rsidR="001817EB" w:rsidRDefault="001817EB" w:rsidP="008D4A47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64D3A465" w14:textId="77777777" w:rsidR="001817EB" w:rsidRDefault="001817EB" w:rsidP="008D4A47">
      <w:pPr>
        <w:snapToGrid w:val="0"/>
        <w:spacing w:beforeLines="50" w:before="180" w:afterLines="50" w:after="18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3D019976" w14:textId="12F1E465" w:rsidR="008D4A47" w:rsidRPr="00B1298E" w:rsidRDefault="008D4A47" w:rsidP="008D4A4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0169116C" w14:textId="77777777" w:rsidR="008D4A47" w:rsidRPr="00B1298E" w:rsidRDefault="008D4A47" w:rsidP="008D4A47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113學年第二學期第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四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60" w:type="dxa"/>
        <w:jc w:val="center"/>
        <w:tblLayout w:type="fixed"/>
        <w:tblLook w:val="0000" w:firstRow="0" w:lastRow="0" w:firstColumn="0" w:lastColumn="0" w:noHBand="0" w:noVBand="0"/>
      </w:tblPr>
      <w:tblGrid>
        <w:gridCol w:w="664"/>
        <w:gridCol w:w="284"/>
        <w:gridCol w:w="567"/>
        <w:gridCol w:w="260"/>
        <w:gridCol w:w="3851"/>
        <w:gridCol w:w="1559"/>
        <w:gridCol w:w="850"/>
        <w:gridCol w:w="567"/>
        <w:gridCol w:w="2049"/>
        <w:gridCol w:w="9"/>
      </w:tblGrid>
      <w:tr w:rsidR="00576341" w:rsidRPr="00810ADD" w14:paraId="0A15CE31" w14:textId="77777777" w:rsidTr="00A77E2E">
        <w:trPr>
          <w:trHeight w:val="219"/>
          <w:jc w:val="center"/>
        </w:trPr>
        <w:tc>
          <w:tcPr>
            <w:tcW w:w="151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0FA3" w14:textId="77777777" w:rsidR="00576341" w:rsidRPr="00810ADD" w:rsidRDefault="00576341" w:rsidP="00A77E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4111" w:type="dxa"/>
            <w:gridSpan w:val="2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AAEC" w14:textId="77777777" w:rsidR="00576341" w:rsidRPr="00810ADD" w:rsidRDefault="00576341" w:rsidP="00A77E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符號點點名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E258" w14:textId="77777777" w:rsidR="00576341" w:rsidRPr="00810ADD" w:rsidRDefault="00576341" w:rsidP="00A77E2E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475" w:type="dxa"/>
            <w:gridSpan w:val="4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DE7362A" w14:textId="77777777" w:rsidR="00576341" w:rsidRPr="00810ADD" w:rsidRDefault="00576341" w:rsidP="00A77E2E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cs="標楷體" w:hint="eastAsia"/>
                <w:sz w:val="28"/>
                <w:szCs w:val="28"/>
              </w:rPr>
              <w:t>符號會說話</w:t>
            </w:r>
          </w:p>
        </w:tc>
      </w:tr>
      <w:tr w:rsidR="008D4A47" w:rsidRPr="00810ADD" w14:paraId="6ABEF119" w14:textId="77777777" w:rsidTr="00A77E2E">
        <w:trPr>
          <w:gridAfter w:val="1"/>
          <w:wAfter w:w="9" w:type="dxa"/>
          <w:trHeight w:val="77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3D49E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F506853" w14:textId="77777777" w:rsidR="008D4A47" w:rsidRPr="00810ADD" w:rsidRDefault="008D4A47" w:rsidP="00A77E2E">
            <w:pPr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114.03.17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114.03.21</w:t>
            </w:r>
          </w:p>
        </w:tc>
      </w:tr>
      <w:tr w:rsidR="008D4A47" w:rsidRPr="00810ADD" w14:paraId="3E7136C7" w14:textId="77777777" w:rsidTr="00A77E2E">
        <w:trPr>
          <w:gridAfter w:val="1"/>
          <w:wAfter w:w="9" w:type="dxa"/>
          <w:trHeight w:val="292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43339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7F9DD97C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5AD6AB2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1.運用符號圖片，討論並思考符號的意義和想法，如：相同的符號用在不同的地方，意思一樣嗎？加了不同外框意思有什麼不同…</w:t>
            </w:r>
          </w:p>
          <w:p w14:paraId="48E32A38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2.鼓勵幼兒說一說符號的外型與特徵的不同：</w:t>
            </w:r>
          </w:p>
          <w:p w14:paraId="4DD79457" w14:textId="77777777" w:rsidR="00A77E2E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proofErr w:type="gramStart"/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圖案式的符號</w:t>
            </w:r>
            <w:proofErr w:type="gramEnd"/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：餐飲、商店、指示…</w:t>
            </w:r>
          </w:p>
          <w:p w14:paraId="626299F5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-文字符號：M麥當勞、P停車場…</w:t>
            </w:r>
          </w:p>
          <w:p w14:paraId="7BB9295C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-數字符號：1.2.3.4…</w:t>
            </w:r>
          </w:p>
          <w:p w14:paraId="0974BB11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3.了解基本概念後，進行符號特徵遊戲：</w:t>
            </w:r>
          </w:p>
          <w:p w14:paraId="5E392C67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-抽符號卡，再運用肢體、圖像表現出所抽到的符號，讓同伴猜出答案。</w:t>
            </w:r>
          </w:p>
          <w:p w14:paraId="52695238" w14:textId="77777777" w:rsidR="00750867" w:rsidRPr="00750867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-幼兒選定一張</w:t>
            </w:r>
            <w:proofErr w:type="gramStart"/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符號卡掛在</w:t>
            </w:r>
            <w:proofErr w:type="gramEnd"/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身上，進行符號大風吹遊戲。</w:t>
            </w:r>
          </w:p>
          <w:p w14:paraId="2D841047" w14:textId="77777777" w:rsidR="008D4A47" w:rsidRPr="00810ADD" w:rsidRDefault="00750867" w:rsidP="00A77E2E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4.分組創作想要創作的標誌，如：</w:t>
            </w:r>
            <w:proofErr w:type="gramStart"/>
            <w:r w:rsidRPr="00750867">
              <w:rPr>
                <w:rFonts w:ascii="標楷體" w:eastAsia="標楷體" w:hAnsi="標楷體" w:cs="Times New Roman" w:hint="eastAsia"/>
                <w:sz w:val="28"/>
                <w:szCs w:val="28"/>
              </w:rPr>
              <w:t>賞花區</w:t>
            </w:r>
            <w:proofErr w:type="gramEnd"/>
          </w:p>
        </w:tc>
      </w:tr>
      <w:tr w:rsidR="008D4A47" w:rsidRPr="00810ADD" w14:paraId="00B0466B" w14:textId="77777777" w:rsidTr="00A77E2E">
        <w:trPr>
          <w:gridAfter w:val="1"/>
          <w:wAfter w:w="9" w:type="dxa"/>
          <w:trHeight w:val="111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58F8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714F26B" w14:textId="77777777" w:rsidR="00C03A61" w:rsidRPr="00C03A61" w:rsidRDefault="00C03A61" w:rsidP="00A77E2E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C03A61">
              <w:rPr>
                <w:rFonts w:ascii="標楷體" w:eastAsia="標楷體" w:hAnsi="標楷體" w:cs="Arial" w:hint="eastAsia"/>
                <w:sz w:val="28"/>
                <w:szCs w:val="28"/>
              </w:rPr>
              <w:t>身-大-2-1-1在合作遊戲的情境中練習動作的協調與敏捷</w:t>
            </w:r>
          </w:p>
          <w:p w14:paraId="39A4C1EC" w14:textId="77777777" w:rsidR="008D4A47" w:rsidRPr="00810ADD" w:rsidRDefault="00C03A61" w:rsidP="00A77E2E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C03A61">
              <w:rPr>
                <w:rFonts w:ascii="標楷體" w:eastAsia="標楷體" w:hAnsi="標楷體" w:cs="Arial" w:hint="eastAsia"/>
                <w:sz w:val="28"/>
                <w:szCs w:val="28"/>
              </w:rPr>
              <w:t>社-大-2-2-3考量自己與人的能力和興趣，和他人分工合作</w:t>
            </w:r>
          </w:p>
        </w:tc>
      </w:tr>
      <w:tr w:rsidR="008D4A47" w:rsidRPr="00810ADD" w14:paraId="1D684DF6" w14:textId="77777777" w:rsidTr="00A77E2E">
        <w:trPr>
          <w:gridAfter w:val="1"/>
          <w:wAfter w:w="9" w:type="dxa"/>
          <w:trHeight w:val="77"/>
          <w:jc w:val="center"/>
        </w:trPr>
        <w:tc>
          <w:tcPr>
            <w:tcW w:w="10651" w:type="dxa"/>
            <w:gridSpan w:val="9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058A1585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8D4A47" w:rsidRPr="00810ADD" w14:paraId="15B361C6" w14:textId="77777777" w:rsidTr="00A77E2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793"/>
          <w:jc w:val="center"/>
        </w:trPr>
        <w:tc>
          <w:tcPr>
            <w:tcW w:w="664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838FA5" w14:textId="77777777" w:rsidR="008D4A47" w:rsidRPr="00810ADD" w:rsidRDefault="008D4A47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全語</w:t>
            </w: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文</w:t>
            </w:r>
          </w:p>
        </w:tc>
        <w:tc>
          <w:tcPr>
            <w:tcW w:w="99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32A8D1C" w14:textId="77777777" w:rsidR="00A77E2E" w:rsidRDefault="008D4A47" w:rsidP="00A77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＊</w:t>
            </w:r>
            <w:proofErr w:type="gramEnd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認唸符號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 w:rsidR="005B53D7">
              <w:rPr>
                <w:rFonts w:ascii="標楷體" w:eastAsia="標楷體" w:hAnsi="標楷體" w:cs="標楷體" w:hint="eastAsia"/>
                <w:sz w:val="28"/>
                <w:szCs w:val="28"/>
              </w:rPr>
              <w:t>ㄍ</w:t>
            </w:r>
            <w:proofErr w:type="gramEnd"/>
            <w:r w:rsidR="005B53D7">
              <w:rPr>
                <w:rFonts w:ascii="標楷體" w:eastAsia="標楷體" w:hAnsi="標楷體" w:cs="標楷體" w:hint="eastAsia"/>
                <w:sz w:val="28"/>
                <w:szCs w:val="28"/>
              </w:rPr>
              <w:t>、ㄎ、ㄑ、ㄔ、ㄘ、ㄥ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2745D5C" w14:textId="77777777" w:rsidR="008D4A47" w:rsidRPr="00810ADD" w:rsidRDefault="008D4A47" w:rsidP="00A77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 w:rsidR="00986B53">
              <w:rPr>
                <w:rFonts w:ascii="標楷體" w:eastAsia="標楷體" w:hAnsi="標楷體" w:cs="標楷體" w:hint="eastAsia"/>
                <w:sz w:val="28"/>
                <w:szCs w:val="28"/>
              </w:rPr>
              <w:t>創作、圖案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A77E2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  </w:t>
            </w: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大頭旺仔</w:t>
            </w:r>
            <w:proofErr w:type="gramStart"/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一粒珠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52E8BBA" w14:textId="77777777" w:rsidR="008D4A47" w:rsidRPr="00810ADD" w:rsidRDefault="008D4A47" w:rsidP="00A77E2E">
            <w:pPr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  <w:r w:rsidR="003A570F" w:rsidRPr="003A570F">
              <w:rPr>
                <w:rFonts w:ascii="標楷體" w:eastAsia="標楷體" w:hAnsi="標楷體" w:cs="標楷體" w:hint="eastAsia"/>
                <w:sz w:val="28"/>
                <w:szCs w:val="28"/>
              </w:rPr>
              <w:t>We are tired. 我們累了。</w:t>
            </w:r>
            <w:r w:rsidR="00A77E2E">
              <w:rPr>
                <w:rFonts w:ascii="標楷體" w:eastAsia="標楷體" w:hAnsi="標楷體" w:cs="標楷體"/>
                <w:sz w:val="28"/>
                <w:szCs w:val="28"/>
              </w:rPr>
              <w:t>Let's take a break.</w:t>
            </w:r>
            <w:r w:rsidR="00A77E2E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A77E2E" w:rsidRPr="003A570F">
              <w:rPr>
                <w:rFonts w:ascii="標楷體" w:eastAsia="標楷體" w:hAnsi="標楷體" w:cs="標楷體" w:hint="eastAsia"/>
                <w:sz w:val="28"/>
                <w:szCs w:val="28"/>
              </w:rPr>
              <w:t>一起休息一下吧!</w:t>
            </w:r>
          </w:p>
        </w:tc>
      </w:tr>
      <w:tr w:rsidR="00A77E2E" w:rsidRPr="00810ADD" w14:paraId="3C1DB778" w14:textId="77777777" w:rsidTr="00A77E2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1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9E81" w14:textId="77777777" w:rsidR="00A77E2E" w:rsidRPr="00A77E2E" w:rsidRDefault="00A77E2E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認知</w:t>
            </w:r>
          </w:p>
        </w:tc>
        <w:tc>
          <w:tcPr>
            <w:tcW w:w="970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B5F8FD6" w14:textId="77777777" w:rsidR="00A77E2E" w:rsidRPr="00810ADD" w:rsidRDefault="00A77E2E" w:rsidP="00A77E2E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數的分合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讓孩子做錢幣幣值代換練習，建立錢幣的基礎概念。</w:t>
            </w:r>
          </w:p>
        </w:tc>
      </w:tr>
      <w:tr w:rsidR="00A77E2E" w:rsidRPr="00810ADD" w14:paraId="723A03C8" w14:textId="77777777" w:rsidTr="00A77E2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385"/>
          <w:jc w:val="center"/>
        </w:trPr>
        <w:tc>
          <w:tcPr>
            <w:tcW w:w="94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4F4F" w14:textId="77777777" w:rsidR="00A77E2E" w:rsidRPr="00810ADD" w:rsidRDefault="00A77E2E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353365F0" w14:textId="77777777" w:rsidR="00A77E2E" w:rsidRPr="00810ADD" w:rsidRDefault="00A77E2E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9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FDA72AB" w14:textId="77777777" w:rsidR="00A77E2E" w:rsidRDefault="00A77E2E" w:rsidP="00A77E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162C">
              <w:rPr>
                <w:rFonts w:ascii="標楷體" w:eastAsia="標楷體" w:hAnsi="標楷體" w:hint="eastAsia"/>
                <w:sz w:val="28"/>
                <w:szCs w:val="28"/>
              </w:rPr>
              <w:t>愛的同心圓</w:t>
            </w:r>
          </w:p>
          <w:p w14:paraId="4A6DD2BA" w14:textId="77777777" w:rsidR="00A77E2E" w:rsidRPr="00810ADD" w:rsidRDefault="00A77E2E" w:rsidP="00A77E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Pr="0002162C">
              <w:rPr>
                <w:rFonts w:ascii="標楷體" w:eastAsia="標楷體" w:hAnsi="標楷體" w:hint="eastAsia"/>
                <w:sz w:val="28"/>
                <w:szCs w:val="28"/>
              </w:rPr>
              <w:t>呼拉圈+</w:t>
            </w:r>
            <w:proofErr w:type="gramStart"/>
            <w:r w:rsidRPr="0002162C">
              <w:rPr>
                <w:rFonts w:ascii="標楷體" w:eastAsia="標楷體" w:hAnsi="標楷體" w:hint="eastAsia"/>
                <w:sz w:val="28"/>
                <w:szCs w:val="28"/>
              </w:rPr>
              <w:t>角標</w:t>
            </w: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proofErr w:type="gramEnd"/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大肌肉活動，</w:t>
            </w:r>
            <w:r w:rsidRPr="0002162C">
              <w:rPr>
                <w:rFonts w:ascii="標楷體" w:eastAsia="標楷體" w:hAnsi="標楷體" w:hint="eastAsia"/>
                <w:sz w:val="28"/>
                <w:szCs w:val="28"/>
              </w:rPr>
              <w:t>培養幼兒的速度感與爆發力</w:t>
            </w: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77E2E" w:rsidRPr="00810ADD" w14:paraId="7A16023E" w14:textId="77777777" w:rsidTr="00E164CD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810"/>
          <w:jc w:val="center"/>
        </w:trPr>
        <w:tc>
          <w:tcPr>
            <w:tcW w:w="948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B0042C" w14:textId="77777777" w:rsidR="00A77E2E" w:rsidRPr="00E164CD" w:rsidRDefault="00A77E2E" w:rsidP="00E164C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CD0D9" w14:textId="77777777" w:rsidR="00A77E2E" w:rsidRPr="00E164CD" w:rsidRDefault="00A77E2E" w:rsidP="00E164CD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符號會說話</w:t>
            </w:r>
          </w:p>
          <w:p w14:paraId="3004C589" w14:textId="77777777" w:rsidR="00A77E2E" w:rsidRDefault="00A77E2E" w:rsidP="00A77E2E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音樂與肢體動作</w:t>
            </w:r>
          </w:p>
          <w:p w14:paraId="421AF528" w14:textId="77777777" w:rsidR="00A77E2E" w:rsidRPr="00152C71" w:rsidRDefault="00A77E2E" w:rsidP="00A77E2E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在不同音樂氣氛的感受下表達自己的喜怒哀樂情緒</w:t>
            </w:r>
          </w:p>
          <w:p w14:paraId="1F3BD7F3" w14:textId="77777777" w:rsidR="00A77E2E" w:rsidRPr="00152C71" w:rsidRDefault="00A77E2E" w:rsidP="00A77E2E">
            <w:pPr>
              <w:pStyle w:val="a3"/>
              <w:numPr>
                <w:ilvl w:val="0"/>
                <w:numId w:val="7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歌曲律動～三拍子遊戲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D845A4" w14:textId="77777777" w:rsidR="00A77E2E" w:rsidRPr="00810ADD" w:rsidRDefault="00A77E2E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4F47F8A" w14:textId="77777777" w:rsidR="00A77E2E" w:rsidRDefault="00A77E2E" w:rsidP="00A77E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圓形符號</w:t>
            </w:r>
          </w:p>
          <w:p w14:paraId="12CDBE9B" w14:textId="77777777" w:rsidR="00A77E2E" w:rsidRPr="00810ADD" w:rsidRDefault="00A77E2E" w:rsidP="00A77E2E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圖紙進行創作。</w:t>
            </w:r>
          </w:p>
        </w:tc>
      </w:tr>
      <w:tr w:rsidR="008D4A47" w:rsidRPr="00810ADD" w14:paraId="447EFCE7" w14:textId="77777777" w:rsidTr="00C17D1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660"/>
          <w:jc w:val="center"/>
        </w:trPr>
        <w:tc>
          <w:tcPr>
            <w:tcW w:w="1775" w:type="dxa"/>
            <w:gridSpan w:val="4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FEBB" w14:textId="77777777" w:rsidR="008D4A47" w:rsidRPr="00810ADD" w:rsidRDefault="008D4A47" w:rsidP="00A77E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887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9192FA9" w14:textId="77777777" w:rsidR="008D4A47" w:rsidRPr="00810ADD" w:rsidRDefault="008D4A47" w:rsidP="00A77E2E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靜思語:</w:t>
            </w:r>
            <w:r w:rsidR="00137F45" w:rsidRPr="00137F45">
              <w:rPr>
                <w:rFonts w:ascii="標楷體" w:eastAsia="標楷體" w:hAnsi="標楷體" w:cs="標楷體" w:hint="eastAsia"/>
                <w:sz w:val="28"/>
                <w:szCs w:val="28"/>
              </w:rPr>
              <w:t>用心看、用心聽，用心做，終身都受用。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36465D88" w14:textId="77777777" w:rsidR="008D4A47" w:rsidRPr="00810ADD" w:rsidRDefault="008D4A47" w:rsidP="00A77E2E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FA028D">
              <w:rPr>
                <w:rFonts w:ascii="標楷體" w:eastAsia="標楷體" w:hAnsi="標楷體" w:cs="標楷體" w:hint="eastAsia"/>
                <w:sz w:val="28"/>
                <w:szCs w:val="28"/>
              </w:rPr>
              <w:t>行走靠</w:t>
            </w:r>
            <w:proofErr w:type="gramStart"/>
            <w:r w:rsidR="00FA028D">
              <w:rPr>
                <w:rFonts w:ascii="標楷體" w:eastAsia="標楷體" w:hAnsi="標楷體" w:cs="標楷體" w:hint="eastAsia"/>
                <w:sz w:val="28"/>
                <w:szCs w:val="28"/>
              </w:rPr>
              <w:t>右邊</w:t>
            </w:r>
            <w:proofErr w:type="gramEnd"/>
            <w:r w:rsidR="00FA028D">
              <w:rPr>
                <w:rFonts w:ascii="標楷體" w:eastAsia="標楷體" w:hAnsi="標楷體" w:cs="標楷體" w:hint="eastAsia"/>
                <w:sz w:val="28"/>
                <w:szCs w:val="28"/>
              </w:rPr>
              <w:t>、不奔跑、不嬉鬧、不製造噪音。</w:t>
            </w:r>
          </w:p>
        </w:tc>
      </w:tr>
      <w:tr w:rsidR="008D4A47" w:rsidRPr="00810ADD" w14:paraId="63DF8C5D" w14:textId="77777777" w:rsidTr="00A77E2E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  <w:trHeight w:val="139"/>
          <w:jc w:val="center"/>
        </w:trPr>
        <w:tc>
          <w:tcPr>
            <w:tcW w:w="1775" w:type="dxa"/>
            <w:gridSpan w:val="4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56B9033B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12BDDC0F" w14:textId="77777777" w:rsidR="008D4A47" w:rsidRPr="00810ADD" w:rsidRDefault="008D4A47" w:rsidP="00A77E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（愛的叮嚀）</w:t>
            </w:r>
          </w:p>
        </w:tc>
        <w:tc>
          <w:tcPr>
            <w:tcW w:w="8876" w:type="dxa"/>
            <w:gridSpan w:val="5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18AFD4F6" w14:textId="77777777" w:rsidR="008D4A47" w:rsidRPr="00DE0910" w:rsidRDefault="008D4A47" w:rsidP="00A77E2E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B53D7">
              <w:rPr>
                <w:rFonts w:ascii="標楷體" w:eastAsia="標楷體" w:hAnsi="標楷體" w:hint="eastAsia"/>
                <w:sz w:val="28"/>
                <w:szCs w:val="28"/>
              </w:rPr>
              <w:t>3/22(六)舉行親子運動會，</w:t>
            </w:r>
            <w:r w:rsidR="005B53D7" w:rsidRPr="005B53D7">
              <w:rPr>
                <w:rFonts w:ascii="標楷體" w:eastAsia="標楷體" w:hAnsi="標楷體" w:hint="eastAsia"/>
                <w:sz w:val="28"/>
                <w:szCs w:val="28"/>
              </w:rPr>
              <w:t>竭誠</w:t>
            </w:r>
            <w:r w:rsidR="005B53D7">
              <w:rPr>
                <w:rFonts w:ascii="標楷體" w:eastAsia="標楷體" w:hAnsi="標楷體" w:hint="eastAsia"/>
                <w:sz w:val="28"/>
                <w:szCs w:val="28"/>
              </w:rPr>
              <w:t>邀請闔家蒞臨參與。</w:t>
            </w:r>
          </w:p>
          <w:p w14:paraId="2C89ACF9" w14:textId="77777777" w:rsidR="008D4A47" w:rsidRDefault="005B53D7" w:rsidP="00A77E2E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★活動地點：康壽國小操場。</w:t>
            </w:r>
          </w:p>
          <w:p w14:paraId="38BD8A80" w14:textId="77777777" w:rsidR="005B53D7" w:rsidRDefault="005B53D7" w:rsidP="00A77E2E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★報到時間：8：30~8：45</w:t>
            </w:r>
          </w:p>
          <w:p w14:paraId="5A771343" w14:textId="77777777" w:rsidR="005B53D7" w:rsidRDefault="005B53D7" w:rsidP="00A77E2E">
            <w:pPr>
              <w:pStyle w:val="Web"/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請配合以下事項：</w:t>
            </w:r>
          </w:p>
          <w:p w14:paraId="252AC51D" w14:textId="77777777" w:rsidR="005B53D7" w:rsidRDefault="00A77E2E" w:rsidP="00A77E2E">
            <w:pPr>
              <w:pStyle w:val="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穿著園所運動服、布鞋。</w:t>
            </w:r>
          </w:p>
          <w:p w14:paraId="74D89FDB" w14:textId="77777777" w:rsidR="00A77E2E" w:rsidRDefault="00A77E2E" w:rsidP="00A77E2E">
            <w:pPr>
              <w:pStyle w:val="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攜帶水壺。</w:t>
            </w:r>
          </w:p>
          <w:p w14:paraId="357988D9" w14:textId="77777777" w:rsidR="00A77E2E" w:rsidRDefault="00A77E2E" w:rsidP="00A77E2E">
            <w:pPr>
              <w:pStyle w:val="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活動結束，請向各班老師領取餐盒(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本園幼兒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1人1份)。</w:t>
            </w:r>
          </w:p>
          <w:p w14:paraId="1283C314" w14:textId="77777777" w:rsidR="00A77E2E" w:rsidRPr="00A77E2E" w:rsidRDefault="00A77E2E" w:rsidP="00A77E2E">
            <w:pPr>
              <w:pStyle w:val="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培養運動家精神，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請留至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活動結束在回家，讓孩子有參與領獎的機會哦!</w:t>
            </w:r>
          </w:p>
        </w:tc>
      </w:tr>
    </w:tbl>
    <w:p w14:paraId="1218AB2C" w14:textId="77777777" w:rsidR="008D4A47" w:rsidRPr="00B1298E" w:rsidRDefault="008D4A47" w:rsidP="008D4A4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576B733A" w14:textId="77777777" w:rsidR="008D4A47" w:rsidRPr="00B1298E" w:rsidRDefault="008D4A47" w:rsidP="008D4A47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113學年第二學期第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三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51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325"/>
        <w:gridCol w:w="105"/>
        <w:gridCol w:w="3401"/>
        <w:gridCol w:w="27"/>
        <w:gridCol w:w="609"/>
        <w:gridCol w:w="1349"/>
        <w:gridCol w:w="3385"/>
      </w:tblGrid>
      <w:tr w:rsidR="008D4A47" w:rsidRPr="00810ADD" w14:paraId="16ECC04E" w14:textId="77777777" w:rsidTr="00C17D15">
        <w:trPr>
          <w:trHeight w:val="400"/>
          <w:jc w:val="center"/>
        </w:trPr>
        <w:tc>
          <w:tcPr>
            <w:tcW w:w="1880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5368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6BA" w14:textId="77777777" w:rsidR="008D4A47" w:rsidRPr="00810ADD" w:rsidRDefault="008D4A47" w:rsidP="00A0129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符號點點名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27A1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38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81E2135" w14:textId="77777777" w:rsidR="008D4A47" w:rsidRPr="00810ADD" w:rsidRDefault="00C03A61" w:rsidP="00A0129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cs="標楷體" w:hint="eastAsia"/>
                <w:sz w:val="28"/>
                <w:szCs w:val="28"/>
              </w:rPr>
              <w:t>符號大集合</w:t>
            </w:r>
          </w:p>
        </w:tc>
      </w:tr>
      <w:tr w:rsidR="008D4A47" w:rsidRPr="00810ADD" w14:paraId="79E74EFA" w14:textId="77777777" w:rsidTr="00A01296">
        <w:trPr>
          <w:trHeight w:val="454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A1FD8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AC45B17" w14:textId="77777777" w:rsidR="008D4A47" w:rsidRPr="00810ADD" w:rsidRDefault="008D4A47" w:rsidP="00A0129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114.03.10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114.03.14</w:t>
            </w:r>
          </w:p>
        </w:tc>
      </w:tr>
      <w:tr w:rsidR="008D4A47" w:rsidRPr="00810ADD" w14:paraId="7B03C742" w14:textId="77777777" w:rsidTr="00A01296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DD3EB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2847A508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F92E265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1.分享活動二「路上符號大搜查」所觀察</w:t>
            </w:r>
          </w:p>
          <w:p w14:paraId="21042944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到或蒐集到的符號。</w:t>
            </w:r>
          </w:p>
          <w:p w14:paraId="37AFD0BF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2.討論：什麼時候需要用到這些符號？這</w:t>
            </w:r>
          </w:p>
          <w:p w14:paraId="6EE80E51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些符號對我們有何幫助？</w:t>
            </w:r>
          </w:p>
          <w:p w14:paraId="577A3EF2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3.運用幼兒蒐集到的符號進行分類，如：</w:t>
            </w:r>
          </w:p>
          <w:p w14:paraId="07CDBE22" w14:textId="77777777" w:rsidR="008D4A47" w:rsidRPr="00810ADD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交通標誌符號。商店標誌符號…</w:t>
            </w:r>
          </w:p>
        </w:tc>
      </w:tr>
      <w:tr w:rsidR="008D4A47" w:rsidRPr="00810ADD" w14:paraId="640EB3A3" w14:textId="77777777" w:rsidTr="00A01296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5EC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2217DD2" w14:textId="77777777" w:rsidR="00740827" w:rsidRPr="00740827" w:rsidRDefault="00740827" w:rsidP="0074082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740827">
              <w:rPr>
                <w:rFonts w:ascii="標楷體" w:eastAsia="標楷體" w:hAnsi="標楷體" w:cs="Arial" w:hint="eastAsia"/>
                <w:sz w:val="28"/>
                <w:szCs w:val="28"/>
              </w:rPr>
              <w:t>認-大-2-3-2與他人討論生活物件</w:t>
            </w:r>
            <w:proofErr w:type="gramStart"/>
            <w:r w:rsidRPr="00740827">
              <w:rPr>
                <w:rFonts w:ascii="標楷體" w:eastAsia="標楷體" w:hAnsi="標楷體" w:cs="Arial" w:hint="eastAsia"/>
                <w:sz w:val="28"/>
                <w:szCs w:val="28"/>
              </w:rPr>
              <w:t>特徵間的關係</w:t>
            </w:r>
            <w:proofErr w:type="gramEnd"/>
          </w:p>
          <w:p w14:paraId="49E4A805" w14:textId="77777777" w:rsidR="008D4A47" w:rsidRPr="00810ADD" w:rsidRDefault="00740827" w:rsidP="00740827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740827">
              <w:rPr>
                <w:rFonts w:ascii="標楷體" w:eastAsia="標楷體" w:hAnsi="標楷體" w:cs="Arial" w:hint="eastAsia"/>
                <w:sz w:val="28"/>
                <w:szCs w:val="28"/>
              </w:rPr>
              <w:t>認-大-2-3-1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依據特徵為生活物件分類並命名</w:t>
            </w:r>
          </w:p>
        </w:tc>
      </w:tr>
      <w:tr w:rsidR="008D4A47" w:rsidRPr="00810ADD" w14:paraId="7905C789" w14:textId="77777777" w:rsidTr="008F6062">
        <w:trPr>
          <w:trHeight w:val="424"/>
          <w:jc w:val="center"/>
        </w:trPr>
        <w:tc>
          <w:tcPr>
            <w:tcW w:w="10651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30E5CAB" w14:textId="77777777" w:rsidR="008D4A47" w:rsidRPr="00810ADD" w:rsidRDefault="008D4A47" w:rsidP="00A0129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8D4A47" w:rsidRPr="00810ADD" w14:paraId="665FC51F" w14:textId="77777777" w:rsidTr="008F606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821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C4D48B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331AC96A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認唸符號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 w:rsidR="00F94E21">
              <w:rPr>
                <w:rFonts w:ascii="標楷體" w:eastAsia="標楷體" w:hAnsi="標楷體" w:cs="標楷體" w:hint="eastAsia"/>
                <w:sz w:val="28"/>
                <w:szCs w:val="28"/>
              </w:rPr>
              <w:t>ㄏ</w:t>
            </w:r>
            <w:proofErr w:type="gramEnd"/>
            <w:r w:rsidR="00F94E21">
              <w:rPr>
                <w:rFonts w:ascii="標楷體" w:eastAsia="標楷體" w:hAnsi="標楷體" w:cs="標楷體" w:hint="eastAsia"/>
                <w:sz w:val="28"/>
                <w:szCs w:val="28"/>
              </w:rPr>
              <w:t>、ㄗ、ㄘ、ㄜ、ㄟ、ㄡ、ㄢ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25ADB729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 w:rsidR="00986B53">
              <w:rPr>
                <w:rFonts w:ascii="標楷體" w:eastAsia="標楷體" w:hAnsi="標楷體" w:cs="標楷體" w:hint="eastAsia"/>
                <w:sz w:val="28"/>
                <w:szCs w:val="28"/>
              </w:rPr>
              <w:t>分類、蒐集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14585698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大頭旺仔</w:t>
            </w:r>
            <w:proofErr w:type="gramStart"/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一粒珠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1BFECFA0" w14:textId="77777777" w:rsidR="008D4A47" w:rsidRDefault="008D4A47" w:rsidP="00A0129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</w:p>
          <w:p w14:paraId="196FEEC4" w14:textId="77777777" w:rsidR="00080363" w:rsidRPr="00080363" w:rsidRDefault="00080363" w:rsidP="00080363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Let’s play a game.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我們</w:t>
            </w:r>
            <w:proofErr w:type="gramStart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proofErr w:type="gramEnd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起來玩遊戲吧!</w:t>
            </w:r>
          </w:p>
          <w:p w14:paraId="76278D2C" w14:textId="77777777" w:rsidR="008D4A47" w:rsidRPr="00810ADD" w:rsidRDefault="00080363" w:rsidP="00080363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YA! Let</w:t>
            </w:r>
            <w:proofErr w:type="gramStart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’</w:t>
            </w:r>
            <w:proofErr w:type="gramEnd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s play! 耶!一起玩!</w:t>
            </w:r>
          </w:p>
        </w:tc>
      </w:tr>
      <w:tr w:rsidR="008D4A47" w:rsidRPr="00810ADD" w14:paraId="5B29ABE2" w14:textId="77777777" w:rsidTr="008F606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2516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認知</w:t>
            </w:r>
          </w:p>
        </w:tc>
        <w:tc>
          <w:tcPr>
            <w:tcW w:w="1020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D0D62E9" w14:textId="77777777" w:rsidR="008D4A47" w:rsidRDefault="00CE26DC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唱數認字</w:t>
            </w:r>
            <w:proofErr w:type="gramEnd"/>
          </w:p>
          <w:p w14:paraId="259834AE" w14:textId="77777777" w:rsidR="00CE26DC" w:rsidRPr="00810ADD" w:rsidRDefault="00CE26DC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讓孩子做1~50的</w:t>
            </w:r>
            <w:proofErr w:type="gramStart"/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順唱、逆唱</w:t>
            </w:r>
            <w:proofErr w:type="gramEnd"/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及小段接唱練習。</w:t>
            </w:r>
          </w:p>
        </w:tc>
      </w:tr>
      <w:tr w:rsidR="008D4A47" w:rsidRPr="00810ADD" w14:paraId="164C6873" w14:textId="77777777" w:rsidTr="008F606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22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F18A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5A461F50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F2C1448" w14:textId="77777777" w:rsidR="00ED7CBD" w:rsidRDefault="00ED7CBD" w:rsidP="008D4A4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D7CBD">
              <w:rPr>
                <w:rFonts w:ascii="標楷體" w:eastAsia="標楷體" w:hAnsi="標楷體" w:hint="eastAsia"/>
                <w:sz w:val="28"/>
                <w:szCs w:val="28"/>
              </w:rPr>
              <w:t>彩色步道</w:t>
            </w:r>
          </w:p>
          <w:p w14:paraId="6912EE49" w14:textId="77777777" w:rsidR="008D4A47" w:rsidRPr="00810ADD" w:rsidRDefault="008D4A47" w:rsidP="008D4A4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 w:rsidR="00ED7CBD" w:rsidRPr="00ED7CBD">
              <w:rPr>
                <w:rFonts w:ascii="標楷體" w:eastAsia="標楷體" w:hAnsi="標楷體" w:hint="eastAsia"/>
                <w:sz w:val="28"/>
                <w:szCs w:val="28"/>
              </w:rPr>
              <w:t>彩色步道</w:t>
            </w: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進行大肌肉活動，</w:t>
            </w:r>
            <w:r w:rsidR="00ED7CBD" w:rsidRPr="00ED7CBD">
              <w:rPr>
                <w:rFonts w:ascii="標楷體" w:eastAsia="標楷體" w:hAnsi="標楷體" w:hint="eastAsia"/>
                <w:sz w:val="28"/>
                <w:szCs w:val="28"/>
              </w:rPr>
              <w:t>培養幼兒的平衡感與專注力</w:t>
            </w: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D4A47" w:rsidRPr="00810ADD" w14:paraId="4CDCB417" w14:textId="77777777" w:rsidTr="008F606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16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4FB5E8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24C9C" w14:textId="77777777" w:rsidR="008D4A47" w:rsidRDefault="00152C71" w:rsidP="00152C71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符號大集合</w:t>
            </w:r>
          </w:p>
          <w:p w14:paraId="1841F9E1" w14:textId="77777777" w:rsidR="00152C71" w:rsidRPr="00152C71" w:rsidRDefault="00152C71" w:rsidP="00152C71">
            <w:pPr>
              <w:pStyle w:val="a3"/>
              <w:numPr>
                <w:ilvl w:val="0"/>
                <w:numId w:val="6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鐘琴～美麗的星星</w:t>
            </w:r>
          </w:p>
          <w:p w14:paraId="361BF439" w14:textId="77777777" w:rsidR="00152C71" w:rsidRPr="00152C71" w:rsidRDefault="00152C71" w:rsidP="00152C71">
            <w:pPr>
              <w:pStyle w:val="a3"/>
              <w:numPr>
                <w:ilvl w:val="0"/>
                <w:numId w:val="6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音樂遊戲～（符號大集合）</w:t>
            </w:r>
          </w:p>
          <w:p w14:paraId="6974ED1F" w14:textId="77777777" w:rsidR="00152C71" w:rsidRPr="00152C71" w:rsidRDefault="00152C71" w:rsidP="00152C71">
            <w:pPr>
              <w:pStyle w:val="a3"/>
              <w:numPr>
                <w:ilvl w:val="0"/>
                <w:numId w:val="6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感受音樂節奏與旋律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B9A3DD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7DD03ACF" w14:textId="77777777" w:rsidR="00C03A61" w:rsidRDefault="00C03A61" w:rsidP="00C03A61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使用中</w:t>
            </w:r>
          </w:p>
          <w:p w14:paraId="386D1C1F" w14:textId="77777777" w:rsidR="008D4A47" w:rsidRPr="00810ADD" w:rsidRDefault="00C03A61" w:rsidP="00C03A61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木片、黏土</w:t>
            </w: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進行性別蓋印模創作。</w:t>
            </w:r>
          </w:p>
        </w:tc>
      </w:tr>
      <w:tr w:rsidR="008D4A47" w:rsidRPr="00810ADD" w14:paraId="24F86935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1775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C699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887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74D0B92A" w14:textId="77777777" w:rsidR="008D4A47" w:rsidRPr="00810ADD" w:rsidRDefault="008D4A47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靜思語:</w:t>
            </w:r>
            <w:r w:rsidR="001B02A9">
              <w:rPr>
                <w:rFonts w:ascii="標楷體" w:eastAsia="標楷體" w:hAnsi="標楷體" w:cs="標楷體" w:hint="eastAsia"/>
                <w:sz w:val="28"/>
                <w:szCs w:val="28"/>
              </w:rPr>
              <w:t>用心看、用心聽，用心做，終身都受用</w:t>
            </w:r>
            <w:r w:rsidR="001B02A9" w:rsidRPr="001B02A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065C7B72" w14:textId="77777777" w:rsidR="008D4A47" w:rsidRPr="00810ADD" w:rsidRDefault="008D4A47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7E6512">
              <w:rPr>
                <w:rFonts w:ascii="標楷體" w:eastAsia="標楷體" w:hAnsi="標楷體" w:cs="標楷體" w:hint="eastAsia"/>
                <w:sz w:val="28"/>
                <w:szCs w:val="28"/>
              </w:rPr>
              <w:t>排隊時不推擠、不插隊、不作弄同學、不說話。</w:t>
            </w:r>
          </w:p>
        </w:tc>
      </w:tr>
      <w:tr w:rsidR="008D4A47" w:rsidRPr="00810ADD" w14:paraId="7A0CE4BA" w14:textId="77777777" w:rsidTr="008F606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32"/>
          <w:jc w:val="center"/>
        </w:trPr>
        <w:tc>
          <w:tcPr>
            <w:tcW w:w="1775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8E8D0D8" w14:textId="77777777" w:rsidR="008D4A47" w:rsidRPr="00810ADD" w:rsidRDefault="008D4A47" w:rsidP="00A012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46A0F052" w14:textId="77777777" w:rsidR="008D4A47" w:rsidRPr="00810ADD" w:rsidRDefault="008D4A47" w:rsidP="00A012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（愛的叮嚀）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27304B50" w14:textId="77777777" w:rsidR="008D4A47" w:rsidRPr="00457C4C" w:rsidRDefault="00457C4C" w:rsidP="008D4A47">
            <w:pPr>
              <w:pStyle w:val="Web"/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8"/>
              </w:rPr>
            </w:pPr>
            <w:r w:rsidRPr="00457C4C">
              <w:rPr>
                <w:rFonts w:ascii="標楷體" w:eastAsia="標楷體" w:hAnsi="標楷體" w:hint="eastAsia"/>
                <w:szCs w:val="28"/>
              </w:rPr>
              <w:t>健保叮嚀：</w:t>
            </w:r>
          </w:p>
          <w:p w14:paraId="02C60785" w14:textId="77777777" w:rsidR="00457C4C" w:rsidRPr="00457C4C" w:rsidRDefault="00457C4C" w:rsidP="008D4A47">
            <w:pPr>
              <w:pStyle w:val="Web"/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8"/>
              </w:rPr>
            </w:pPr>
            <w:r w:rsidRPr="00457C4C">
              <w:rPr>
                <w:rFonts w:ascii="標楷體" w:eastAsia="標楷體" w:hAnsi="標楷體" w:hint="eastAsia"/>
                <w:szCs w:val="28"/>
              </w:rPr>
              <w:t xml:space="preserve">     近日天氣</w:t>
            </w:r>
            <w:proofErr w:type="gramStart"/>
            <w:r w:rsidRPr="00457C4C">
              <w:rPr>
                <w:rFonts w:ascii="標楷體" w:eastAsia="標楷體" w:hAnsi="標楷體" w:hint="eastAsia"/>
                <w:szCs w:val="28"/>
              </w:rPr>
              <w:t>忽涼忽暖</w:t>
            </w:r>
            <w:proofErr w:type="gramEnd"/>
            <w:r w:rsidRPr="00457C4C">
              <w:rPr>
                <w:rFonts w:ascii="標楷體" w:eastAsia="標楷體" w:hAnsi="標楷體" w:hint="eastAsia"/>
                <w:szCs w:val="28"/>
              </w:rPr>
              <w:t>，呼吸道疾病也容易找上門，以下</w:t>
            </w:r>
            <w:r w:rsidR="00A4152F">
              <w:rPr>
                <w:rFonts w:ascii="標楷體" w:eastAsia="標楷體" w:hAnsi="標楷體" w:hint="eastAsia"/>
                <w:szCs w:val="28"/>
              </w:rPr>
              <w:t>3種</w:t>
            </w:r>
            <w:r w:rsidRPr="00457C4C">
              <w:rPr>
                <w:rFonts w:ascii="標楷體" w:eastAsia="標楷體" w:hAnsi="標楷體" w:hint="eastAsia"/>
                <w:szCs w:val="28"/>
              </w:rPr>
              <w:t>呼吸道禮儀不NG方法給您</w:t>
            </w:r>
            <w:r w:rsidR="008F6062">
              <w:rPr>
                <w:rFonts w:ascii="標楷體" w:eastAsia="標楷體" w:hAnsi="標楷體" w:hint="eastAsia"/>
                <w:szCs w:val="28"/>
              </w:rPr>
              <w:t>參考、了解</w:t>
            </w:r>
            <w:r w:rsidRPr="00457C4C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021B296D" w14:textId="77777777" w:rsidR="00457C4C" w:rsidRDefault="00457C4C" w:rsidP="00457C4C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8"/>
              </w:rPr>
            </w:pPr>
            <w:r w:rsidRPr="00457C4C">
              <w:rPr>
                <w:rFonts w:ascii="標楷體" w:eastAsia="標楷體" w:hAnsi="標楷體" w:hint="eastAsia"/>
                <w:szCs w:val="28"/>
              </w:rPr>
              <w:t>咳嗽或打噴嚏，使用手帕或面紙掩蓋口鼻。</w:t>
            </w:r>
          </w:p>
          <w:p w14:paraId="6710DF3D" w14:textId="77777777" w:rsidR="00457C4C" w:rsidRDefault="00457C4C" w:rsidP="00457C4C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痰液或鼻涕請使用紙巾包好，丟入垃圾桶內。</w:t>
            </w:r>
          </w:p>
          <w:p w14:paraId="0D51112F" w14:textId="77777777" w:rsidR="008D4A47" w:rsidRPr="008F6062" w:rsidRDefault="008F6062" w:rsidP="00A01296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時常用肥皂清洗雙手。</w:t>
            </w:r>
          </w:p>
        </w:tc>
      </w:tr>
    </w:tbl>
    <w:p w14:paraId="5BAFBDA9" w14:textId="77777777" w:rsidR="008D4A47" w:rsidRPr="00B1298E" w:rsidRDefault="008D4A47" w:rsidP="008D4A47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000BF39C" w14:textId="77777777" w:rsidR="008D4A47" w:rsidRPr="00B1298E" w:rsidRDefault="008D4A47" w:rsidP="008D4A47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113學年第二學期第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51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325"/>
        <w:gridCol w:w="105"/>
        <w:gridCol w:w="3401"/>
        <w:gridCol w:w="27"/>
        <w:gridCol w:w="609"/>
        <w:gridCol w:w="1349"/>
        <w:gridCol w:w="3385"/>
      </w:tblGrid>
      <w:tr w:rsidR="008D4A47" w:rsidRPr="00810ADD" w14:paraId="3518D5B8" w14:textId="77777777" w:rsidTr="00A01296">
        <w:trPr>
          <w:trHeight w:val="454"/>
          <w:jc w:val="center"/>
        </w:trPr>
        <w:tc>
          <w:tcPr>
            <w:tcW w:w="1880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AC5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331F" w14:textId="77777777" w:rsidR="008D4A47" w:rsidRPr="00810ADD" w:rsidRDefault="008D4A47" w:rsidP="00A0129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符號點點名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27E6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38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1B054AF2" w14:textId="77777777" w:rsidR="008D4A47" w:rsidRPr="00810ADD" w:rsidRDefault="004A531B" w:rsidP="00A0129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A531B">
              <w:rPr>
                <w:rFonts w:ascii="標楷體" w:eastAsia="標楷體" w:hAnsi="標楷體" w:cs="標楷體" w:hint="eastAsia"/>
                <w:sz w:val="28"/>
                <w:szCs w:val="28"/>
              </w:rPr>
              <w:t>符號住哪裡?</w:t>
            </w:r>
          </w:p>
        </w:tc>
      </w:tr>
      <w:tr w:rsidR="008D4A47" w:rsidRPr="00810ADD" w14:paraId="0550409F" w14:textId="77777777" w:rsidTr="00A01296">
        <w:trPr>
          <w:trHeight w:val="454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BC957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68F7CBBF" w14:textId="77777777" w:rsidR="008D4A47" w:rsidRPr="00810ADD" w:rsidRDefault="008D4A47" w:rsidP="00A01296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114.03.03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114.03.07</w:t>
            </w:r>
          </w:p>
        </w:tc>
      </w:tr>
      <w:tr w:rsidR="008D4A47" w:rsidRPr="00810ADD" w14:paraId="7823DD29" w14:textId="77777777" w:rsidTr="00A01296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BCC41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0F67D82C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DDCBB85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1.指著緊急出入口的符號提問，請幼兒幫忙解答。</w:t>
            </w:r>
          </w:p>
          <w:p w14:paraId="3812A540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2.進行「路上符號大搜查」，與幼兒討論活動中要注意的事情和要觀察</w:t>
            </w:r>
          </w:p>
          <w:p w14:paraId="3E5A4A1D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3.實際帶領幼兒前往學校附近的路上尋找符號,請幼兒拍下或運用紙筆記錄</w:t>
            </w:r>
          </w:p>
          <w:p w14:paraId="28DA076A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4.分享所蒐集的符號出現在哪裡?再介紹符號代表的意思</w:t>
            </w:r>
          </w:p>
          <w:p w14:paraId="4F5B2EEB" w14:textId="77777777" w:rsidR="008D4A47" w:rsidRPr="00810ADD" w:rsidRDefault="004A531B" w:rsidP="004A531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5.詢問幼兒還有哪些地方會出現符號?再將幼兒</w:t>
            </w:r>
            <w:proofErr w:type="gramStart"/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所說的地方</w:t>
            </w:r>
            <w:proofErr w:type="gramEnd"/>
            <w:r w:rsidRPr="004A531B">
              <w:rPr>
                <w:rFonts w:ascii="標楷體" w:eastAsia="標楷體" w:hAnsi="標楷體" w:cs="Times New Roman" w:hint="eastAsia"/>
                <w:sz w:val="28"/>
                <w:szCs w:val="28"/>
              </w:rPr>
              <w:t>寫下來。</w:t>
            </w:r>
          </w:p>
        </w:tc>
      </w:tr>
      <w:tr w:rsidR="008D4A47" w:rsidRPr="00810ADD" w14:paraId="30CD94F1" w14:textId="77777777" w:rsidTr="00A01296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6E66" w14:textId="77777777" w:rsidR="008D4A47" w:rsidRPr="00810ADD" w:rsidRDefault="008D4A47" w:rsidP="00A0129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9E0064F" w14:textId="77777777" w:rsidR="004A531B" w:rsidRPr="004A531B" w:rsidRDefault="004A531B" w:rsidP="004A531B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A531B">
              <w:rPr>
                <w:rFonts w:ascii="標楷體" w:eastAsia="標楷體" w:hAnsi="標楷體" w:cs="Arial" w:hint="eastAsia"/>
                <w:sz w:val="28"/>
                <w:szCs w:val="28"/>
              </w:rPr>
              <w:t>語</w:t>
            </w:r>
            <w:r w:rsidRPr="004A531B"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 w:rsidRPr="004A531B">
              <w:rPr>
                <w:rFonts w:ascii="標楷體" w:eastAsia="標楷體" w:hAnsi="標楷體" w:cs="Arial" w:hint="eastAsia"/>
                <w:sz w:val="28"/>
                <w:szCs w:val="28"/>
              </w:rPr>
              <w:t>大</w:t>
            </w:r>
            <w:r w:rsidRPr="004A531B">
              <w:rPr>
                <w:rFonts w:ascii="標楷體" w:eastAsia="標楷體" w:hAnsi="標楷體" w:cs="Arial"/>
                <w:sz w:val="28"/>
                <w:szCs w:val="28"/>
              </w:rPr>
              <w:t xml:space="preserve">-1-4-1 </w:t>
            </w:r>
            <w:r w:rsidRPr="004A531B">
              <w:rPr>
                <w:rFonts w:ascii="標楷體" w:eastAsia="標楷體" w:hAnsi="標楷體" w:cs="Arial" w:hint="eastAsia"/>
                <w:sz w:val="28"/>
                <w:szCs w:val="28"/>
              </w:rPr>
              <w:t>以生活環境中的線索詮釋符號的意義</w:t>
            </w:r>
          </w:p>
          <w:p w14:paraId="225EFAF0" w14:textId="77777777" w:rsidR="008D4A47" w:rsidRPr="00810ADD" w:rsidRDefault="004A531B" w:rsidP="004A531B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4A531B">
              <w:rPr>
                <w:rFonts w:ascii="標楷體" w:eastAsia="標楷體" w:hAnsi="標楷體" w:cs="Arial" w:hint="eastAsia"/>
                <w:sz w:val="28"/>
                <w:szCs w:val="28"/>
              </w:rPr>
              <w:t>社-大-1-5-1探索社區中的人事物、活動、場所及其與自己的關係</w:t>
            </w:r>
          </w:p>
        </w:tc>
      </w:tr>
      <w:tr w:rsidR="008D4A47" w:rsidRPr="00810ADD" w14:paraId="4228F4ED" w14:textId="77777777" w:rsidTr="00A01296">
        <w:trPr>
          <w:trHeight w:val="576"/>
          <w:jc w:val="center"/>
        </w:trPr>
        <w:tc>
          <w:tcPr>
            <w:tcW w:w="10651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9D7AD87" w14:textId="77777777" w:rsidR="008D4A47" w:rsidRPr="00810ADD" w:rsidRDefault="008D4A47" w:rsidP="00A0129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教學內容</w:t>
            </w:r>
          </w:p>
        </w:tc>
      </w:tr>
      <w:tr w:rsidR="008D4A47" w:rsidRPr="00810ADD" w14:paraId="1979C0C2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48FC9E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全語文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63100F0A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認唸符號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 w:rsidR="002A108E">
              <w:rPr>
                <w:rFonts w:ascii="標楷體" w:eastAsia="標楷體" w:hAnsi="標楷體" w:cs="標楷體" w:hint="eastAsia"/>
                <w:sz w:val="28"/>
                <w:szCs w:val="28"/>
              </w:rPr>
              <w:t>ㄆ</w:t>
            </w:r>
            <w:proofErr w:type="gramEnd"/>
            <w:r w:rsidR="002A108E">
              <w:rPr>
                <w:rFonts w:ascii="標楷體" w:eastAsia="標楷體" w:hAnsi="標楷體" w:cs="標楷體" w:hint="eastAsia"/>
                <w:sz w:val="28"/>
                <w:szCs w:val="28"/>
              </w:rPr>
              <w:t>、ㄉ、ㄕ、ㄨ、ㄛ、ㄞ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A1DE412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 w:rsidR="00822EA6">
              <w:rPr>
                <w:rFonts w:ascii="標楷體" w:eastAsia="標楷體" w:hAnsi="標楷體" w:cs="標楷體" w:hint="eastAsia"/>
                <w:sz w:val="28"/>
                <w:szCs w:val="28"/>
              </w:rPr>
              <w:t>馬路、招牌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67C386E4" w14:textId="77777777" w:rsidR="008D4A47" w:rsidRPr="00810ADD" w:rsidRDefault="008D4A47" w:rsidP="00A0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天烏</w:t>
            </w:r>
            <w:proofErr w:type="gramStart"/>
            <w:r w:rsidR="00986B53" w:rsidRPr="00986B53">
              <w:rPr>
                <w:rFonts w:ascii="標楷體" w:eastAsia="標楷體" w:hAnsi="標楷體" w:cs="標楷體" w:hint="eastAsia"/>
                <w:sz w:val="28"/>
                <w:szCs w:val="28"/>
              </w:rPr>
              <w:t>烏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31AB883" w14:textId="77777777" w:rsidR="008D4A47" w:rsidRDefault="008D4A47" w:rsidP="00A01296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</w:p>
          <w:p w14:paraId="432551B5" w14:textId="77777777" w:rsidR="00080363" w:rsidRPr="00080363" w:rsidRDefault="00080363" w:rsidP="00080363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How are </w:t>
            </w:r>
            <w:proofErr w:type="gramStart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you ?</w:t>
            </w:r>
            <w:proofErr w:type="gramEnd"/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你好嗎?</w:t>
            </w:r>
          </w:p>
          <w:p w14:paraId="09BC579C" w14:textId="77777777" w:rsidR="008D4A47" w:rsidRPr="00810ADD" w:rsidRDefault="00080363" w:rsidP="00080363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I am good. / Not bad.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080363">
              <w:rPr>
                <w:rFonts w:ascii="標楷體" w:eastAsia="標楷體" w:hAnsi="標楷體" w:cs="標楷體" w:hint="eastAsia"/>
                <w:sz w:val="28"/>
                <w:szCs w:val="28"/>
              </w:rPr>
              <w:t>我很好。/還不錯。</w:t>
            </w:r>
          </w:p>
        </w:tc>
      </w:tr>
      <w:tr w:rsidR="008D4A47" w:rsidRPr="00810ADD" w14:paraId="7F8A4A6F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815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1020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52AB5404" w14:textId="77777777" w:rsidR="008D4A47" w:rsidRDefault="00CE26DC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對應計數</w:t>
            </w:r>
          </w:p>
          <w:p w14:paraId="11C2F6FF" w14:textId="77777777" w:rsidR="00CE26DC" w:rsidRPr="00810ADD" w:rsidRDefault="00CE26DC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E26DC">
              <w:rPr>
                <w:rFonts w:ascii="標楷體" w:eastAsia="標楷體" w:hAnsi="標楷體" w:cs="標楷體" w:hint="eastAsia"/>
                <w:sz w:val="28"/>
                <w:szCs w:val="28"/>
              </w:rPr>
              <w:t>讓孩子從空間對應中，學習對應計數的綜合練習。</w:t>
            </w:r>
          </w:p>
        </w:tc>
      </w:tr>
      <w:tr w:rsidR="008D4A47" w:rsidRPr="00810ADD" w14:paraId="1400D80C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6E32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49CE6754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E5EE267" w14:textId="77777777" w:rsidR="008D4A47" w:rsidRDefault="008D4A47" w:rsidP="008D4A4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繩力超人</w:t>
            </w:r>
            <w:proofErr w:type="gramEnd"/>
          </w:p>
          <w:p w14:paraId="69203792" w14:textId="77777777" w:rsidR="008D4A47" w:rsidRPr="00810ADD" w:rsidRDefault="008D4A47" w:rsidP="008D4A4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利用跳繩進行大肌肉活動，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培養幼兒的肢體協調與節奏感，增進專注力</w:t>
            </w:r>
            <w:r w:rsidRPr="008D4A4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D4A47" w:rsidRPr="00810ADD" w14:paraId="0B78B47C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6D0F6F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615AE" w14:textId="77777777" w:rsidR="008D4A47" w:rsidRPr="00152C71" w:rsidRDefault="00152C71" w:rsidP="00152C71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符號在哪裡？</w:t>
            </w:r>
          </w:p>
          <w:p w14:paraId="1CAA6D89" w14:textId="77777777" w:rsidR="00152C71" w:rsidRPr="00152C71" w:rsidRDefault="00152C71" w:rsidP="00152C71">
            <w:pPr>
              <w:pStyle w:val="a3"/>
              <w:numPr>
                <w:ilvl w:val="0"/>
                <w:numId w:val="5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音樂與圖卡</w:t>
            </w:r>
          </w:p>
          <w:p w14:paraId="5138D285" w14:textId="77777777" w:rsidR="00152C71" w:rsidRPr="00152C71" w:rsidRDefault="00152C71" w:rsidP="00152C71">
            <w:pPr>
              <w:pStyle w:val="a3"/>
              <w:numPr>
                <w:ilvl w:val="0"/>
                <w:numId w:val="5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欣賞音樂創作</w:t>
            </w:r>
          </w:p>
          <w:p w14:paraId="0BF12989" w14:textId="77777777" w:rsidR="00152C71" w:rsidRPr="00152C71" w:rsidRDefault="00152C71" w:rsidP="00152C71">
            <w:pPr>
              <w:pStyle w:val="a3"/>
              <w:numPr>
                <w:ilvl w:val="0"/>
                <w:numId w:val="5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2C71">
              <w:rPr>
                <w:rFonts w:ascii="標楷體" w:eastAsia="標楷體" w:hAnsi="標楷體" w:cs="標楷體" w:hint="eastAsia"/>
                <w:sz w:val="28"/>
                <w:szCs w:val="28"/>
              </w:rPr>
              <w:t>曲式與音樂遊戲～快和慢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D331DB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A2C642A" w14:textId="77777777" w:rsidR="00C03A61" w:rsidRDefault="00C03A61" w:rsidP="00C03A61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三角符號</w:t>
            </w:r>
          </w:p>
          <w:p w14:paraId="440B95A5" w14:textId="77777777" w:rsidR="008D4A47" w:rsidRPr="00810ADD" w:rsidRDefault="00C03A61" w:rsidP="00C03A61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圖紙、</w:t>
            </w:r>
            <w:r w:rsidRPr="00C03A61">
              <w:rPr>
                <w:rFonts w:ascii="標楷體" w:eastAsia="標楷體" w:hAnsi="標楷體" w:hint="eastAsia"/>
                <w:sz w:val="28"/>
                <w:szCs w:val="28"/>
              </w:rPr>
              <w:t>蠟筆進行創作。</w:t>
            </w:r>
          </w:p>
        </w:tc>
      </w:tr>
      <w:tr w:rsidR="008D4A47" w:rsidRPr="00810ADD" w14:paraId="31190081" w14:textId="77777777" w:rsidTr="00C17D15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811"/>
          <w:jc w:val="center"/>
        </w:trPr>
        <w:tc>
          <w:tcPr>
            <w:tcW w:w="1775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ED9" w14:textId="77777777" w:rsidR="008D4A47" w:rsidRPr="00810ADD" w:rsidRDefault="008D4A47" w:rsidP="00A0129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887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05307E59" w14:textId="77777777" w:rsidR="008D4A47" w:rsidRPr="00810ADD" w:rsidRDefault="008D4A47" w:rsidP="00A01296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靜思語:</w:t>
            </w:r>
            <w:r w:rsidR="001B02A9" w:rsidRPr="001B02A9">
              <w:rPr>
                <w:rFonts w:ascii="標楷體" w:eastAsia="標楷體" w:hAnsi="標楷體" w:cs="標楷體" w:hint="eastAsia"/>
                <w:sz w:val="28"/>
                <w:szCs w:val="28"/>
              </w:rPr>
              <w:t>不要小看自己，因為人有無限的可能。</w:t>
            </w: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306BC2B2" w14:textId="77777777" w:rsidR="008D4A47" w:rsidRPr="00810ADD" w:rsidRDefault="008D4A47" w:rsidP="008D4A47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7E6512">
              <w:rPr>
                <w:rFonts w:ascii="標楷體" w:eastAsia="標楷體" w:hAnsi="標楷體" w:cs="標楷體" w:hint="eastAsia"/>
                <w:sz w:val="28"/>
                <w:szCs w:val="28"/>
              </w:rPr>
              <w:t>上課不講話，發言要舉手，午休要睡覺不吵鬧別人。</w:t>
            </w:r>
          </w:p>
        </w:tc>
      </w:tr>
      <w:tr w:rsidR="008D4A47" w:rsidRPr="00810ADD" w14:paraId="3309ED8E" w14:textId="77777777" w:rsidTr="00A0129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975"/>
          <w:jc w:val="center"/>
        </w:trPr>
        <w:tc>
          <w:tcPr>
            <w:tcW w:w="1775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27352689" w14:textId="77777777" w:rsidR="008D4A47" w:rsidRPr="00810ADD" w:rsidRDefault="008D4A47" w:rsidP="00A012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3D142F29" w14:textId="77777777" w:rsidR="008D4A47" w:rsidRPr="00810ADD" w:rsidRDefault="008D4A47" w:rsidP="00A0129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（愛的叮嚀）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4A62061F" w14:textId="77777777" w:rsidR="00141B57" w:rsidRPr="00141B57" w:rsidRDefault="008D4A47" w:rsidP="00141B57">
            <w:pPr>
              <w:pStyle w:val="Web"/>
              <w:shd w:val="clear" w:color="auto" w:fill="FFFFFF"/>
              <w:spacing w:before="0" w:beforeAutospacing="0" w:after="0" w:afterAutospacing="0" w:line="440" w:lineRule="exact"/>
              <w:ind w:leftChars="-36" w:left="-8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7D15" w:rsidRPr="00141B57">
              <w:rPr>
                <w:rFonts w:ascii="標楷體" w:eastAsia="標楷體" w:hAnsi="標楷體" w:hint="eastAsia"/>
                <w:sz w:val="26"/>
                <w:szCs w:val="26"/>
              </w:rPr>
              <w:t>預拍攝全家福照片的家長3月底需完成拍攝哦!若還未前往拍攝，請盡快與青山婚紗館預約拍照時間，以免</w:t>
            </w:r>
            <w:proofErr w:type="gramStart"/>
            <w:r w:rsidR="00C17D15" w:rsidRPr="00141B57">
              <w:rPr>
                <w:rFonts w:ascii="標楷體" w:eastAsia="標楷體" w:hAnsi="標楷體" w:hint="eastAsia"/>
                <w:sz w:val="26"/>
                <w:szCs w:val="26"/>
              </w:rPr>
              <w:t>延誤畢冊的</w:t>
            </w:r>
            <w:proofErr w:type="gramEnd"/>
            <w:r w:rsidR="00C17D15" w:rsidRPr="00141B57">
              <w:rPr>
                <w:rFonts w:ascii="標楷體" w:eastAsia="標楷體" w:hAnsi="標楷體" w:hint="eastAsia"/>
                <w:sz w:val="26"/>
                <w:szCs w:val="26"/>
              </w:rPr>
              <w:t>製作哦!</w:t>
            </w:r>
            <w:proofErr w:type="gramStart"/>
            <w:r w:rsidR="00C17D15" w:rsidRPr="00141B57">
              <w:rPr>
                <w:rFonts w:ascii="標楷體" w:eastAsia="標楷體" w:hAnsi="標楷體" w:hint="eastAsia"/>
                <w:sz w:val="26"/>
                <w:szCs w:val="26"/>
              </w:rPr>
              <w:t>!</w:t>
            </w:r>
            <w:r w:rsidR="00216536" w:rsidRPr="00141B57">
              <w:rPr>
                <w:rFonts w:ascii="標楷體" w:eastAsia="標楷體" w:hAnsi="標楷體" w:hint="eastAsia"/>
                <w:sz w:val="26"/>
                <w:szCs w:val="26"/>
              </w:rPr>
              <w:t>謝謝您的配合</w:t>
            </w:r>
            <w:proofErr w:type="gramEnd"/>
            <w:r w:rsidR="00216536" w:rsidRPr="00141B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141B57" w:rsidRPr="00141B5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  <w:p w14:paraId="2D919F04" w14:textId="77777777" w:rsidR="00141B57" w:rsidRPr="00141B57" w:rsidRDefault="00141B57" w:rsidP="00141B57">
            <w:pPr>
              <w:pStyle w:val="Web"/>
              <w:shd w:val="clear" w:color="auto" w:fill="FFFFFF"/>
              <w:spacing w:before="0" w:beforeAutospacing="0" w:after="0" w:afterAutospacing="0" w:line="440" w:lineRule="exact"/>
              <w:ind w:leftChars="-36" w:left="-86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41B5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青山婚紗</w:t>
            </w:r>
          </w:p>
          <w:p w14:paraId="468E286E" w14:textId="77777777" w:rsidR="00141B57" w:rsidRPr="00141B57" w:rsidRDefault="00141B57" w:rsidP="00141B57">
            <w:pPr>
              <w:pStyle w:val="Web"/>
              <w:shd w:val="clear" w:color="auto" w:fill="FFFFFF"/>
              <w:spacing w:before="0" w:beforeAutospacing="0" w:after="0" w:afterAutospacing="0" w:line="440" w:lineRule="exact"/>
              <w:ind w:leftChars="-36" w:left="-86"/>
              <w:rPr>
                <w:rFonts w:ascii="標楷體" w:eastAsia="標楷體" w:hAnsi="標楷體"/>
                <w:sz w:val="26"/>
                <w:szCs w:val="26"/>
              </w:rPr>
            </w:pPr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>電話：049-2300546</w:t>
            </w:r>
          </w:p>
          <w:p w14:paraId="56B1E4D8" w14:textId="77777777" w:rsidR="00141B57" w:rsidRPr="00141B57" w:rsidRDefault="00141B57" w:rsidP="00141B57">
            <w:pPr>
              <w:pStyle w:val="Web"/>
              <w:shd w:val="clear" w:color="auto" w:fill="FFFFFF"/>
              <w:spacing w:before="0" w:beforeAutospacing="0" w:after="0" w:afterAutospacing="0" w:line="440" w:lineRule="exact"/>
              <w:ind w:leftChars="-36" w:left="-86"/>
              <w:rPr>
                <w:rFonts w:ascii="標楷體" w:eastAsia="標楷體" w:hAnsi="標楷體"/>
                <w:sz w:val="26"/>
                <w:szCs w:val="26"/>
              </w:rPr>
            </w:pPr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>地址：草屯鎮博愛路476號(</w:t>
            </w:r>
            <w:proofErr w:type="gramStart"/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>旭益汽車</w:t>
            </w:r>
            <w:proofErr w:type="gramEnd"/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>斜對面)</w:t>
            </w:r>
          </w:p>
          <w:p w14:paraId="01A506FE" w14:textId="77777777" w:rsidR="008D4A47" w:rsidRPr="00216536" w:rsidRDefault="00141B57" w:rsidP="00141B57">
            <w:pPr>
              <w:pStyle w:val="Web"/>
              <w:shd w:val="clear" w:color="auto" w:fill="FFFFFF"/>
              <w:spacing w:before="0" w:beforeAutospacing="0" w:after="0" w:afterAutospacing="0" w:line="440" w:lineRule="exact"/>
              <w:ind w:leftChars="-36" w:left="-86"/>
              <w:rPr>
                <w:rFonts w:ascii="標楷體" w:eastAsia="標楷體" w:hAnsi="標楷體"/>
                <w:sz w:val="28"/>
                <w:szCs w:val="28"/>
              </w:rPr>
            </w:pPr>
            <w:r w:rsidRPr="00141B57">
              <w:rPr>
                <w:rFonts w:ascii="標楷體" w:eastAsia="標楷體" w:hAnsi="標楷體" w:hint="eastAsia"/>
                <w:sz w:val="26"/>
                <w:szCs w:val="26"/>
              </w:rPr>
              <w:t>拍照時間：平日16：00~20：00 假日10：00~20：00(每周四公休)</w:t>
            </w:r>
          </w:p>
        </w:tc>
      </w:tr>
    </w:tbl>
    <w:p w14:paraId="1EEB2BAB" w14:textId="77777777" w:rsidR="008D4A47" w:rsidRPr="00B1298E" w:rsidRDefault="008D4A47" w:rsidP="008D4A47">
      <w:pPr>
        <w:rPr>
          <w:rFonts w:ascii="標楷體" w:eastAsia="標楷體" w:hAnsi="標楷體"/>
        </w:rPr>
      </w:pPr>
    </w:p>
    <w:p w14:paraId="3EF6FE40" w14:textId="77777777" w:rsidR="00D62BF0" w:rsidRPr="00B1298E" w:rsidRDefault="00D62BF0" w:rsidP="00D62BF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家 長 </w:t>
      </w:r>
      <w:proofErr w:type="gramStart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訊</w:t>
      </w:r>
    </w:p>
    <w:p w14:paraId="2484A525" w14:textId="77777777" w:rsidR="00D62BF0" w:rsidRPr="00B1298E" w:rsidRDefault="00926D88" w:rsidP="00D62BF0">
      <w:pPr>
        <w:snapToGrid w:val="0"/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113</w:t>
      </w:r>
      <w:r w:rsidR="00D62BF0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學年第</w:t>
      </w:r>
      <w:r w:rsidR="00D50E55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="00D62BF0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學期第</w:t>
      </w:r>
      <w:r w:rsidR="00D50E55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一</w:t>
      </w:r>
      <w:proofErr w:type="gramStart"/>
      <w:r w:rsidR="00D62BF0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週</w:t>
      </w:r>
      <w:proofErr w:type="gramEnd"/>
      <w:r w:rsidR="00D62BF0" w:rsidRPr="00B1298E">
        <w:rPr>
          <w:rFonts w:ascii="標楷體" w:eastAsia="標楷體" w:hAnsi="標楷體" w:cs="標楷體" w:hint="eastAsia"/>
          <w:b/>
          <w:bCs/>
          <w:sz w:val="32"/>
          <w:szCs w:val="32"/>
        </w:rPr>
        <w:t>教學活動</w:t>
      </w:r>
    </w:p>
    <w:tbl>
      <w:tblPr>
        <w:tblW w:w="10651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325"/>
        <w:gridCol w:w="105"/>
        <w:gridCol w:w="3401"/>
        <w:gridCol w:w="27"/>
        <w:gridCol w:w="609"/>
        <w:gridCol w:w="1349"/>
        <w:gridCol w:w="3385"/>
      </w:tblGrid>
      <w:tr w:rsidR="00D62BF0" w:rsidRPr="00810ADD" w14:paraId="2C545586" w14:textId="77777777" w:rsidTr="004C6D70">
        <w:trPr>
          <w:trHeight w:val="454"/>
          <w:jc w:val="center"/>
        </w:trPr>
        <w:tc>
          <w:tcPr>
            <w:tcW w:w="1880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4DF7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主題名稱</w:t>
            </w:r>
          </w:p>
        </w:tc>
        <w:tc>
          <w:tcPr>
            <w:tcW w:w="3401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C82F" w14:textId="77777777" w:rsidR="00D62BF0" w:rsidRPr="00810ADD" w:rsidRDefault="004C6D70" w:rsidP="00305CB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符號點點名</w:t>
            </w:r>
          </w:p>
        </w:tc>
        <w:tc>
          <w:tcPr>
            <w:tcW w:w="1985" w:type="dxa"/>
            <w:gridSpan w:val="3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898B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活動名稱</w:t>
            </w:r>
          </w:p>
        </w:tc>
        <w:tc>
          <w:tcPr>
            <w:tcW w:w="338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7798647F" w14:textId="77777777" w:rsidR="00D62BF0" w:rsidRPr="00810ADD" w:rsidRDefault="004C6D70" w:rsidP="00305CB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符號點點名</w:t>
            </w:r>
          </w:p>
        </w:tc>
      </w:tr>
      <w:tr w:rsidR="00D62BF0" w:rsidRPr="00810ADD" w14:paraId="1F8B7EDA" w14:textId="77777777" w:rsidTr="004C6D70">
        <w:trPr>
          <w:trHeight w:val="454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1B30C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活動日期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511EA422" w14:textId="77777777" w:rsidR="00D62BF0" w:rsidRPr="00810ADD" w:rsidRDefault="00D50E55" w:rsidP="00305CB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114.02.24〜114.02.27</w:t>
            </w:r>
          </w:p>
        </w:tc>
      </w:tr>
      <w:tr w:rsidR="00D62BF0" w:rsidRPr="00810ADD" w14:paraId="1F8B37D4" w14:textId="77777777" w:rsidTr="004C6D70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E2426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 w:cs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活動內容</w:t>
            </w:r>
          </w:p>
          <w:p w14:paraId="790D8D0F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概述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17E96EB0" w14:textId="77777777" w:rsidR="004C6D70" w:rsidRPr="00810ADD" w:rsidRDefault="004C6D70" w:rsidP="00DE091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0ADD">
              <w:rPr>
                <w:rFonts w:ascii="標楷體" w:eastAsia="標楷體" w:hAnsi="標楷體" w:cs="Times New Roman" w:hint="eastAsia"/>
                <w:sz w:val="28"/>
                <w:szCs w:val="28"/>
              </w:rPr>
              <w:t>1.回顧上學習討論過的交通符號，說說符號設計的要素為何？</w:t>
            </w:r>
          </w:p>
          <w:p w14:paraId="714821B0" w14:textId="77777777" w:rsidR="004C6D70" w:rsidRPr="00810ADD" w:rsidRDefault="004C6D70" w:rsidP="00DE091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0ADD">
              <w:rPr>
                <w:rFonts w:ascii="標楷體" w:eastAsia="標楷體" w:hAnsi="標楷體" w:cs="Times New Roman" w:hint="eastAsia"/>
                <w:sz w:val="28"/>
                <w:szCs w:val="28"/>
              </w:rPr>
              <w:t>2.運用生活中各種符號圖片，發表：曾經在哪裡看過？代表的意義為何？</w:t>
            </w:r>
          </w:p>
          <w:p w14:paraId="77414F46" w14:textId="77777777" w:rsidR="000623A7" w:rsidRPr="00810ADD" w:rsidRDefault="004C6D70" w:rsidP="00DE091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10ADD">
              <w:rPr>
                <w:rFonts w:ascii="標楷體" w:eastAsia="標楷體" w:hAnsi="標楷體" w:cs="Times New Roman" w:hint="eastAsia"/>
                <w:sz w:val="28"/>
                <w:szCs w:val="28"/>
              </w:rPr>
              <w:t>3.教室中及校園中有符號嗎？找找看，符號在哪裡？引導幼兒將符號連結至生活情境中。</w:t>
            </w:r>
          </w:p>
        </w:tc>
      </w:tr>
      <w:tr w:rsidR="00D62BF0" w:rsidRPr="00810ADD" w14:paraId="76654494" w14:textId="77777777" w:rsidTr="004C6D70">
        <w:trPr>
          <w:trHeight w:val="576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7C2F" w14:textId="77777777" w:rsidR="00D62BF0" w:rsidRPr="00810ADD" w:rsidRDefault="00D62BF0" w:rsidP="00305CBC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學習指標</w:t>
            </w:r>
          </w:p>
        </w:tc>
        <w:tc>
          <w:tcPr>
            <w:tcW w:w="8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2A4DEB72" w14:textId="77777777" w:rsidR="004C6D70" w:rsidRPr="00810ADD" w:rsidRDefault="004C6D70" w:rsidP="00DE0910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810ADD">
              <w:rPr>
                <w:rFonts w:ascii="標楷體" w:eastAsia="標楷體" w:hAnsi="標楷體" w:cs="Arial" w:hint="eastAsia"/>
                <w:sz w:val="28"/>
                <w:szCs w:val="28"/>
              </w:rPr>
              <w:t>認-大-2-3-1依據特徵為生活分類並命名</w:t>
            </w:r>
          </w:p>
          <w:p w14:paraId="0A4E3C20" w14:textId="77777777" w:rsidR="000623A7" w:rsidRPr="00810ADD" w:rsidRDefault="004C6D70" w:rsidP="00DE0910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810ADD">
              <w:rPr>
                <w:rFonts w:ascii="標楷體" w:eastAsia="標楷體" w:hAnsi="標楷體" w:cs="Arial" w:hint="eastAsia"/>
                <w:sz w:val="28"/>
                <w:szCs w:val="28"/>
              </w:rPr>
              <w:t>語-大-1-4-1以生活環境中的線索詮釋符號的意義</w:t>
            </w:r>
          </w:p>
        </w:tc>
      </w:tr>
      <w:tr w:rsidR="00D62BF0" w:rsidRPr="00810ADD" w14:paraId="2446B9E1" w14:textId="77777777" w:rsidTr="004C6D70">
        <w:trPr>
          <w:trHeight w:val="576"/>
          <w:jc w:val="center"/>
        </w:trPr>
        <w:tc>
          <w:tcPr>
            <w:tcW w:w="10651" w:type="dxa"/>
            <w:gridSpan w:val="8"/>
            <w:tcBorders>
              <w:top w:val="single" w:sz="4" w:space="0" w:color="auto"/>
              <w:left w:val="thinThickMediumGap" w:sz="24" w:space="0" w:color="auto"/>
              <w:bottom w:val="single" w:sz="4" w:space="0" w:color="000000"/>
              <w:right w:val="thickThinMediumGap" w:sz="24" w:space="0" w:color="auto"/>
            </w:tcBorders>
            <w:shd w:val="clear" w:color="auto" w:fill="auto"/>
            <w:vAlign w:val="center"/>
          </w:tcPr>
          <w:p w14:paraId="2604E15F" w14:textId="77777777" w:rsidR="00D62BF0" w:rsidRPr="00810ADD" w:rsidRDefault="00D62BF0" w:rsidP="00D62BF0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lastRenderedPageBreak/>
              <w:t>教學內容</w:t>
            </w:r>
          </w:p>
        </w:tc>
      </w:tr>
      <w:tr w:rsidR="00D62BF0" w:rsidRPr="00810ADD" w14:paraId="625F408B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55A156" w14:textId="77777777" w:rsidR="00D62BF0" w:rsidRPr="00810ADD" w:rsidRDefault="00D62BF0" w:rsidP="00D62B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全語文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</w:tcPr>
          <w:p w14:paraId="181B4DB7" w14:textId="77777777" w:rsidR="00D32A8E" w:rsidRPr="00810ADD" w:rsidRDefault="00D32A8E" w:rsidP="00D32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認唸符號</w:t>
            </w: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proofErr w:type="gramStart"/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ㄅ</w:t>
            </w:r>
            <w:proofErr w:type="gramEnd"/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、ㄇ、一、ㄚ、ㄠ。</w:t>
            </w:r>
          </w:p>
          <w:p w14:paraId="6A81276A" w14:textId="77777777" w:rsidR="00D32A8E" w:rsidRPr="00810ADD" w:rsidRDefault="00D32A8E" w:rsidP="00D32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詞語：</w:t>
            </w:r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符號、生活。</w:t>
            </w:r>
            <w:r w:rsidR="004C6D70"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77D207B6" w14:textId="77777777" w:rsidR="00D32A8E" w:rsidRPr="00810ADD" w:rsidRDefault="00D32A8E" w:rsidP="00D32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囝仔歌：</w:t>
            </w:r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天烏</w:t>
            </w:r>
            <w:proofErr w:type="gramStart"/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烏</w:t>
            </w:r>
            <w:proofErr w:type="gramEnd"/>
            <w:r w:rsidR="00DB662C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6D70"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4F7EDB22" w14:textId="77777777" w:rsidR="000673D0" w:rsidRDefault="00D32A8E" w:rsidP="000673D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生活美語：</w:t>
            </w:r>
          </w:p>
          <w:p w14:paraId="50A997AB" w14:textId="77777777" w:rsidR="000673D0" w:rsidRPr="000673D0" w:rsidRDefault="000673D0" w:rsidP="000673D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3D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Be good. </w:t>
            </w:r>
            <w:proofErr w:type="gramStart"/>
            <w:r w:rsidRPr="000673D0">
              <w:rPr>
                <w:rFonts w:ascii="標楷體" w:eastAsia="標楷體" w:hAnsi="標楷體" w:cs="標楷體" w:hint="eastAsia"/>
                <w:sz w:val="28"/>
                <w:szCs w:val="28"/>
              </w:rPr>
              <w:t>要乖喔</w:t>
            </w:r>
            <w:proofErr w:type="gramEnd"/>
            <w:r w:rsidRPr="000673D0">
              <w:rPr>
                <w:rFonts w:ascii="標楷體" w:eastAsia="標楷體" w:hAnsi="標楷體" w:cs="標楷體" w:hint="eastAsia"/>
                <w:sz w:val="28"/>
                <w:szCs w:val="28"/>
              </w:rPr>
              <w:t>!</w:t>
            </w:r>
          </w:p>
          <w:p w14:paraId="152C5FAE" w14:textId="77777777" w:rsidR="0078481E" w:rsidRPr="00810ADD" w:rsidRDefault="000673D0" w:rsidP="000673D0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3D0">
              <w:rPr>
                <w:rFonts w:ascii="標楷體" w:eastAsia="標楷體" w:hAnsi="標楷體" w:cs="標楷體"/>
                <w:sz w:val="28"/>
                <w:szCs w:val="28"/>
              </w:rPr>
              <w:t xml:space="preserve">Keep tidy. </w:t>
            </w:r>
            <w:r w:rsidRPr="000673D0">
              <w:rPr>
                <w:rFonts w:ascii="標楷體" w:eastAsia="標楷體" w:hAnsi="標楷體" w:cs="標楷體" w:hint="eastAsia"/>
                <w:sz w:val="28"/>
                <w:szCs w:val="28"/>
              </w:rPr>
              <w:t>保持整潔乾淨。</w:t>
            </w:r>
            <w:r w:rsidR="00D32A8E" w:rsidRPr="00810AD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D62BF0" w:rsidRPr="00810ADD" w14:paraId="2C21843D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88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0662" w14:textId="77777777" w:rsidR="00D62BF0" w:rsidRPr="00810ADD" w:rsidRDefault="00D62BF0" w:rsidP="00D62B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認知</w:t>
            </w:r>
          </w:p>
        </w:tc>
        <w:tc>
          <w:tcPr>
            <w:tcW w:w="1020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48CDE166" w14:textId="77777777" w:rsidR="00636E62" w:rsidRPr="00810ADD" w:rsidRDefault="00636E62" w:rsidP="009954E9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大嘴鳥的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生活圈故事引導(一)</w:t>
            </w:r>
          </w:p>
          <w:p w14:paraId="1D4CF361" w14:textId="77777777" w:rsidR="00573F94" w:rsidRPr="00810ADD" w:rsidRDefault="00636E62" w:rsidP="009954E9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對應計數、</w:t>
            </w: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唱數認字</w:t>
            </w:r>
            <w:proofErr w:type="gram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、數的分合的架構概念引導</w:t>
            </w:r>
            <w:r w:rsidR="009954E9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D62BF0" w:rsidRPr="00810ADD" w14:paraId="4D4B1DC4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278"/>
          <w:jc w:val="center"/>
        </w:trPr>
        <w:tc>
          <w:tcPr>
            <w:tcW w:w="450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440" w14:textId="77777777" w:rsidR="00D62BF0" w:rsidRPr="00810ADD" w:rsidRDefault="00D62BF0" w:rsidP="00D62B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身體</w:t>
            </w:r>
          </w:p>
          <w:p w14:paraId="16D8F7CB" w14:textId="77777777" w:rsidR="00D62BF0" w:rsidRPr="00810ADD" w:rsidRDefault="00D62BF0" w:rsidP="00D62B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動作</w:t>
            </w:r>
          </w:p>
        </w:tc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1CA6F799" w14:textId="77777777" w:rsidR="004C6467" w:rsidRPr="00810ADD" w:rsidRDefault="004C6467" w:rsidP="004C646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節奏精靈</w:t>
            </w:r>
          </w:p>
          <w:p w14:paraId="4C755BAF" w14:textId="77777777" w:rsidR="00913AED" w:rsidRPr="00810ADD" w:rsidRDefault="004C6467" w:rsidP="004C6467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利用有氧踏板進行大肌肉活動，培養幼兒的肢體</w:t>
            </w:r>
            <w:proofErr w:type="gramStart"/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協調與律動感</w:t>
            </w:r>
            <w:proofErr w:type="gramEnd"/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2BF0" w:rsidRPr="00810ADD" w14:paraId="3D0F8CF5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971"/>
          <w:jc w:val="center"/>
        </w:trPr>
        <w:tc>
          <w:tcPr>
            <w:tcW w:w="450" w:type="dxa"/>
            <w:tcBorders>
              <w:top w:val="single" w:sz="6" w:space="0" w:color="auto"/>
              <w:left w:val="thinThickMedium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C1D632" w14:textId="77777777" w:rsidR="00D62BF0" w:rsidRPr="00810ADD" w:rsidRDefault="00D62BF0" w:rsidP="00D62B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情緒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32EE2" w14:textId="77777777" w:rsidR="007238A2" w:rsidRPr="00810ADD" w:rsidRDefault="0074264A" w:rsidP="009954E9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好多好多符號</w:t>
            </w:r>
          </w:p>
          <w:p w14:paraId="146A4B1A" w14:textId="77777777" w:rsidR="004C6467" w:rsidRPr="00810ADD" w:rsidRDefault="004C6467" w:rsidP="008D4A47">
            <w:pPr>
              <w:pStyle w:val="a3"/>
              <w:numPr>
                <w:ilvl w:val="0"/>
                <w:numId w:val="4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聽指令做動作（Do～</w:t>
            </w:r>
            <w:proofErr w:type="spell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Spl</w:t>
            </w:r>
            <w:proofErr w:type="spellEnd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  <w:p w14:paraId="4CCFE45C" w14:textId="77777777" w:rsidR="004C6467" w:rsidRPr="00810ADD" w:rsidRDefault="004C6467" w:rsidP="008D4A47">
            <w:pPr>
              <w:pStyle w:val="a3"/>
              <w:numPr>
                <w:ilvl w:val="0"/>
                <w:numId w:val="4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節奏兒歌與木魚</w:t>
            </w:r>
          </w:p>
          <w:p w14:paraId="5E7874F0" w14:textId="77777777" w:rsidR="0074264A" w:rsidRPr="00810ADD" w:rsidRDefault="004C6467" w:rsidP="008D4A47">
            <w:pPr>
              <w:pStyle w:val="a3"/>
              <w:numPr>
                <w:ilvl w:val="0"/>
                <w:numId w:val="4"/>
              </w:numPr>
              <w:snapToGrid w:val="0"/>
              <w:spacing w:line="100" w:lineRule="atLeas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音樂遊戲：五線譜跳跳跳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2AFB05" w14:textId="77777777" w:rsidR="00D62BF0" w:rsidRPr="00810ADD" w:rsidRDefault="00D62BF0" w:rsidP="00305CB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美感</w:t>
            </w:r>
          </w:p>
        </w:tc>
        <w:tc>
          <w:tcPr>
            <w:tcW w:w="47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MediumGap" w:sz="24" w:space="0" w:color="auto"/>
            </w:tcBorders>
            <w:vAlign w:val="center"/>
          </w:tcPr>
          <w:p w14:paraId="61ECD4DE" w14:textId="77777777" w:rsidR="004C6467" w:rsidRPr="00810ADD" w:rsidRDefault="004C6467" w:rsidP="009954E9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持光</w:t>
            </w:r>
          </w:p>
          <w:p w14:paraId="55AF319F" w14:textId="77777777" w:rsidR="00913AED" w:rsidRPr="00810ADD" w:rsidRDefault="004C6467" w:rsidP="009954E9">
            <w:pPr>
              <w:snapToGrid w:val="0"/>
              <w:spacing w:line="1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利用手指燈、透明瓶，以及貼紙進行創作</w:t>
            </w:r>
            <w:r w:rsidR="00A966D5" w:rsidRPr="00810AD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62BF0" w:rsidRPr="00810ADD" w14:paraId="1C7979D5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090"/>
          <w:jc w:val="center"/>
        </w:trPr>
        <w:tc>
          <w:tcPr>
            <w:tcW w:w="1775" w:type="dxa"/>
            <w:gridSpan w:val="2"/>
            <w:tcBorders>
              <w:top w:val="single" w:sz="6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77EF" w14:textId="77777777" w:rsidR="00D62BF0" w:rsidRPr="00810ADD" w:rsidRDefault="00D62BF0" w:rsidP="00305CB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32"/>
                <w:szCs w:val="28"/>
              </w:rPr>
              <w:t>品格教育</w:t>
            </w:r>
          </w:p>
        </w:tc>
        <w:tc>
          <w:tcPr>
            <w:tcW w:w="887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38C8D900" w14:textId="77777777" w:rsidR="00A57EB8" w:rsidRPr="00810ADD" w:rsidRDefault="007238A2" w:rsidP="009954E9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/>
                <w:sz w:val="28"/>
                <w:szCs w:val="28"/>
              </w:rPr>
              <w:t>靜思語:</w:t>
            </w:r>
            <w:r w:rsidR="00636E62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不要小看自己，因為人有無限的可能</w:t>
            </w:r>
            <w:r w:rsidR="0074264A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0C39B24A" w14:textId="77777777" w:rsidR="007238A2" w:rsidRPr="00810ADD" w:rsidRDefault="007238A2" w:rsidP="00636E62">
            <w:pPr>
              <w:snapToGrid w:val="0"/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proofErr w:type="gramEnd"/>
            <w:r w:rsidR="00636E62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教室地板要保持乾淨，教室抽屜及工作櫃應整齊清潔不亂放物品及食物，洗手台保持清潔不</w:t>
            </w:r>
            <w:proofErr w:type="gramStart"/>
            <w:r w:rsidR="00636E62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亂倒廚</w:t>
            </w:r>
            <w:proofErr w:type="gramEnd"/>
            <w:r w:rsidR="00636E62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餘</w:t>
            </w:r>
            <w:r w:rsidR="00A966D5" w:rsidRPr="00810AD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D62BF0" w:rsidRPr="00810ADD" w14:paraId="5F810612" w14:textId="77777777" w:rsidTr="004C6D70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975"/>
          <w:jc w:val="center"/>
        </w:trPr>
        <w:tc>
          <w:tcPr>
            <w:tcW w:w="1775" w:type="dxa"/>
            <w:gridSpan w:val="2"/>
            <w:tcBorders>
              <w:top w:val="single" w:sz="4" w:space="0" w:color="auto"/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7B4395A6" w14:textId="77777777" w:rsidR="00D62BF0" w:rsidRPr="00810ADD" w:rsidRDefault="00D62BF0" w:rsidP="00810A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9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老師的話</w:t>
            </w:r>
          </w:p>
          <w:p w14:paraId="6AD10720" w14:textId="77777777" w:rsidR="00D62BF0" w:rsidRPr="00810ADD" w:rsidRDefault="00D62BF0" w:rsidP="00810AD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cs="標楷體" w:hint="eastAsia"/>
                <w:sz w:val="28"/>
                <w:szCs w:val="29"/>
              </w:rPr>
              <w:t>（愛的叮嚀）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14:paraId="700B4059" w14:textId="77777777" w:rsidR="00DE0910" w:rsidRDefault="00DE0910" w:rsidP="00DE0910">
            <w:pPr>
              <w:pStyle w:val="Web"/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E0910">
              <w:rPr>
                <w:rFonts w:ascii="標楷體" w:eastAsia="標楷體" w:hAnsi="標楷體" w:hint="eastAsia"/>
                <w:sz w:val="28"/>
                <w:szCs w:val="28"/>
              </w:rPr>
              <w:t>本學期的主題活動，將帶領孩子探索生活中各種符號所傳達的不同訊息，家長可於日常生活中，跟孩子討論各式符號圖像所代表的意義，待進行討論時，孩子的表現一定會有意想不到的驚喜</w:t>
            </w:r>
            <w:proofErr w:type="gramStart"/>
            <w:r w:rsidRPr="00DE0910">
              <w:rPr>
                <w:rFonts w:ascii="標楷體" w:eastAsia="標楷體" w:hAnsi="標楷體" w:hint="eastAsia"/>
                <w:sz w:val="28"/>
                <w:szCs w:val="28"/>
              </w:rPr>
              <w:t>呦</w:t>
            </w:r>
            <w:proofErr w:type="gramEnd"/>
            <w:r w:rsidRPr="00DE0910">
              <w:rPr>
                <w:rFonts w:ascii="標楷體" w:eastAsia="標楷體" w:hAnsi="標楷體" w:hint="eastAsia"/>
                <w:sz w:val="28"/>
                <w:szCs w:val="28"/>
              </w:rPr>
              <w:t xml:space="preserve">！  </w:t>
            </w:r>
          </w:p>
          <w:p w14:paraId="7AB07B8F" w14:textId="77777777" w:rsidR="00DE0910" w:rsidRPr="00DE0910" w:rsidRDefault="00DE0910" w:rsidP="00DE0910">
            <w:pPr>
              <w:pStyle w:val="Web"/>
              <w:shd w:val="clear" w:color="auto" w:fill="FFFFFF"/>
              <w:spacing w:before="0" w:beforeAutospacing="0" w:after="0" w:afterAutospacing="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本週五</w:t>
            </w:r>
            <w:r w:rsidRPr="00810ADD">
              <w:rPr>
                <w:rFonts w:ascii="標楷體" w:eastAsia="標楷體" w:hAnsi="標楷體" w:hint="eastAsia"/>
                <w:sz w:val="28"/>
                <w:szCs w:val="28"/>
              </w:rPr>
              <w:t>2/28和平紀念日放假一天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哦!</w:t>
            </w:r>
          </w:p>
        </w:tc>
      </w:tr>
    </w:tbl>
    <w:p w14:paraId="73D2DABF" w14:textId="77777777" w:rsidR="009431D9" w:rsidRPr="00B1298E" w:rsidRDefault="009431D9" w:rsidP="005C4A11">
      <w:pPr>
        <w:rPr>
          <w:rFonts w:ascii="標楷體" w:eastAsia="標楷體" w:hAnsi="標楷體"/>
        </w:rPr>
      </w:pPr>
    </w:p>
    <w:sectPr w:rsidR="009431D9" w:rsidRPr="00B1298E" w:rsidSect="004C6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43E6D" w14:textId="77777777" w:rsidR="007E1AD5" w:rsidRDefault="007E1AD5" w:rsidP="00F929C2">
      <w:r>
        <w:separator/>
      </w:r>
    </w:p>
  </w:endnote>
  <w:endnote w:type="continuationSeparator" w:id="0">
    <w:p w14:paraId="55297556" w14:textId="77777777" w:rsidR="007E1AD5" w:rsidRDefault="007E1AD5" w:rsidP="00F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notate TC Bold">
    <w:altName w:val="Calibri"/>
    <w:charset w:val="51"/>
    <w:family w:val="auto"/>
    <w:pitch w:val="variable"/>
    <w:sig w:usb0="00000000" w:usb1="7ACF7CFB" w:usb2="00000016" w:usb3="00000000" w:csb0="00140001" w:csb1="00000000"/>
  </w:font>
  <w:font w:name="06華3f康3f多3f元3f細3f圓3f體3f(P)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7CB66" w14:textId="77777777" w:rsidR="007E1AD5" w:rsidRDefault="007E1AD5" w:rsidP="00F929C2">
      <w:r>
        <w:separator/>
      </w:r>
    </w:p>
  </w:footnote>
  <w:footnote w:type="continuationSeparator" w:id="0">
    <w:p w14:paraId="36360405" w14:textId="77777777" w:rsidR="007E1AD5" w:rsidRDefault="007E1AD5" w:rsidP="00F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888"/>
    <w:multiLevelType w:val="hybridMultilevel"/>
    <w:tmpl w:val="6F441460"/>
    <w:lvl w:ilvl="0" w:tplc="F0E88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6F5476"/>
    <w:multiLevelType w:val="hybridMultilevel"/>
    <w:tmpl w:val="2B908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45C0F"/>
    <w:multiLevelType w:val="hybridMultilevel"/>
    <w:tmpl w:val="93A4793E"/>
    <w:lvl w:ilvl="0" w:tplc="11184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1674E"/>
    <w:multiLevelType w:val="hybridMultilevel"/>
    <w:tmpl w:val="4C362152"/>
    <w:lvl w:ilvl="0" w:tplc="9A926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B1BD3"/>
    <w:multiLevelType w:val="hybridMultilevel"/>
    <w:tmpl w:val="E2B6101E"/>
    <w:lvl w:ilvl="0" w:tplc="3BF81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4C39C6"/>
    <w:multiLevelType w:val="hybridMultilevel"/>
    <w:tmpl w:val="8AD6C9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D57B71"/>
    <w:multiLevelType w:val="hybridMultilevel"/>
    <w:tmpl w:val="AEA8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3065C5"/>
    <w:multiLevelType w:val="hybridMultilevel"/>
    <w:tmpl w:val="2BD29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853139"/>
    <w:multiLevelType w:val="hybridMultilevel"/>
    <w:tmpl w:val="2B908D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F0"/>
    <w:rsid w:val="0002162C"/>
    <w:rsid w:val="000623A7"/>
    <w:rsid w:val="000673D0"/>
    <w:rsid w:val="00080363"/>
    <w:rsid w:val="000976FD"/>
    <w:rsid w:val="0012756E"/>
    <w:rsid w:val="00137F45"/>
    <w:rsid w:val="00141B57"/>
    <w:rsid w:val="00152C71"/>
    <w:rsid w:val="00175B13"/>
    <w:rsid w:val="001817EB"/>
    <w:rsid w:val="001B02A9"/>
    <w:rsid w:val="00216536"/>
    <w:rsid w:val="002A108E"/>
    <w:rsid w:val="002C77CD"/>
    <w:rsid w:val="002D1EE1"/>
    <w:rsid w:val="00302A35"/>
    <w:rsid w:val="0034289B"/>
    <w:rsid w:val="00385566"/>
    <w:rsid w:val="003A570F"/>
    <w:rsid w:val="003B3E6D"/>
    <w:rsid w:val="003C0C2D"/>
    <w:rsid w:val="003F030F"/>
    <w:rsid w:val="004210AC"/>
    <w:rsid w:val="00457C4C"/>
    <w:rsid w:val="0046500B"/>
    <w:rsid w:val="004A531B"/>
    <w:rsid w:val="004C6467"/>
    <w:rsid w:val="004C6D70"/>
    <w:rsid w:val="0054405E"/>
    <w:rsid w:val="005444A6"/>
    <w:rsid w:val="00570CF1"/>
    <w:rsid w:val="00573F94"/>
    <w:rsid w:val="00576341"/>
    <w:rsid w:val="005B53D7"/>
    <w:rsid w:val="005C4A11"/>
    <w:rsid w:val="005E1050"/>
    <w:rsid w:val="005F2D56"/>
    <w:rsid w:val="00636E62"/>
    <w:rsid w:val="006408AD"/>
    <w:rsid w:val="00650AB8"/>
    <w:rsid w:val="006838EC"/>
    <w:rsid w:val="006C63D6"/>
    <w:rsid w:val="006E6533"/>
    <w:rsid w:val="00723328"/>
    <w:rsid w:val="007238A2"/>
    <w:rsid w:val="00740827"/>
    <w:rsid w:val="0074264A"/>
    <w:rsid w:val="00750867"/>
    <w:rsid w:val="0078481E"/>
    <w:rsid w:val="007A079F"/>
    <w:rsid w:val="007E1AD5"/>
    <w:rsid w:val="007E6512"/>
    <w:rsid w:val="00805DB4"/>
    <w:rsid w:val="00810ADD"/>
    <w:rsid w:val="00810F91"/>
    <w:rsid w:val="00822EA6"/>
    <w:rsid w:val="008D4A47"/>
    <w:rsid w:val="008E2AB4"/>
    <w:rsid w:val="008E547C"/>
    <w:rsid w:val="008F6062"/>
    <w:rsid w:val="00913AED"/>
    <w:rsid w:val="00926D88"/>
    <w:rsid w:val="009431D9"/>
    <w:rsid w:val="00946EFA"/>
    <w:rsid w:val="00976D0A"/>
    <w:rsid w:val="00986B53"/>
    <w:rsid w:val="009954E9"/>
    <w:rsid w:val="009D5500"/>
    <w:rsid w:val="009F27DC"/>
    <w:rsid w:val="00A4152F"/>
    <w:rsid w:val="00A57EB8"/>
    <w:rsid w:val="00A77E2E"/>
    <w:rsid w:val="00A84018"/>
    <w:rsid w:val="00A966D5"/>
    <w:rsid w:val="00AA3494"/>
    <w:rsid w:val="00B1298E"/>
    <w:rsid w:val="00B1639E"/>
    <w:rsid w:val="00B87111"/>
    <w:rsid w:val="00C03A61"/>
    <w:rsid w:val="00C17D15"/>
    <w:rsid w:val="00C21155"/>
    <w:rsid w:val="00C86D6E"/>
    <w:rsid w:val="00CE26DC"/>
    <w:rsid w:val="00D32A8E"/>
    <w:rsid w:val="00D50E55"/>
    <w:rsid w:val="00D55AD9"/>
    <w:rsid w:val="00D62BF0"/>
    <w:rsid w:val="00D774C0"/>
    <w:rsid w:val="00DB662C"/>
    <w:rsid w:val="00DC1254"/>
    <w:rsid w:val="00DE0910"/>
    <w:rsid w:val="00DE0AC5"/>
    <w:rsid w:val="00E164CD"/>
    <w:rsid w:val="00E80346"/>
    <w:rsid w:val="00E83FE4"/>
    <w:rsid w:val="00E93801"/>
    <w:rsid w:val="00ED7CBD"/>
    <w:rsid w:val="00F001AF"/>
    <w:rsid w:val="00F303BB"/>
    <w:rsid w:val="00F929C2"/>
    <w:rsid w:val="00F94E21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B6FE5B"/>
  <w15:docId w15:val="{DA0D749F-E010-4068-9ABD-28ADCA8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4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2B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30cm075">
    <w:name w:val="樣式 凸排1.2.3. + 左:  0 cm 凸出:  0.75 字元"/>
    <w:basedOn w:val="a"/>
    <w:link w:val="1230cm0750"/>
    <w:rsid w:val="00D62BF0"/>
    <w:pPr>
      <w:spacing w:line="320" w:lineRule="exact"/>
      <w:ind w:left="75" w:hangingChars="75" w:hanging="75"/>
      <w:jc w:val="both"/>
    </w:pPr>
    <w:rPr>
      <w:rFonts w:ascii="Times" w:eastAsia="新細明體" w:hAnsi="Times" w:cs="新細明體"/>
      <w:sz w:val="22"/>
      <w:szCs w:val="20"/>
    </w:rPr>
  </w:style>
  <w:style w:type="character" w:customStyle="1" w:styleId="1230cm0750">
    <w:name w:val="樣式 凸排1.2.3. + 左:  0 cm 凸出:  0.75 字元 字元"/>
    <w:link w:val="1230cm075"/>
    <w:rsid w:val="00D62BF0"/>
    <w:rPr>
      <w:rFonts w:ascii="Times" w:eastAsia="新細明體" w:hAnsi="Times" w:cs="新細明體"/>
      <w:sz w:val="22"/>
      <w:szCs w:val="20"/>
    </w:rPr>
  </w:style>
  <w:style w:type="paragraph" w:styleId="a3">
    <w:name w:val="List Paragraph"/>
    <w:basedOn w:val="a"/>
    <w:uiPriority w:val="34"/>
    <w:qFormat/>
    <w:rsid w:val="007233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9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9C2"/>
    <w:rPr>
      <w:sz w:val="20"/>
      <w:szCs w:val="20"/>
    </w:rPr>
  </w:style>
  <w:style w:type="paragraph" w:customStyle="1" w:styleId="cjk">
    <w:name w:val="cjk"/>
    <w:basedOn w:val="a"/>
    <w:rsid w:val="00D774C0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1">
    <w:name w:val="內文1"/>
    <w:rsid w:val="00E803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新細明體" w:hAnsi="Cambria" w:cs="Cambria"/>
      <w:kern w:val="0"/>
      <w:position w:val="-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 Rebecca</dc:creator>
  <cp:lastModifiedBy>Admin</cp:lastModifiedBy>
  <cp:revision>9</cp:revision>
  <dcterms:created xsi:type="dcterms:W3CDTF">2025-03-20T09:18:00Z</dcterms:created>
  <dcterms:modified xsi:type="dcterms:W3CDTF">2025-04-01T01:13:00Z</dcterms:modified>
</cp:coreProperties>
</file>