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59" w:rsidRPr="002E1DF5" w:rsidRDefault="00896259" w:rsidP="00896259">
      <w:pPr>
        <w:snapToGrid w:val="0"/>
        <w:spacing w:beforeLines="50" w:before="180" w:afterLines="50" w:after="180" w:line="16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:rsidR="00896259" w:rsidRPr="002E1DF5" w:rsidRDefault="00896259" w:rsidP="00896259">
      <w:pPr>
        <w:snapToGrid w:val="0"/>
        <w:spacing w:afterLines="50" w:after="180" w:line="16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八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900" w:type="dxa"/>
        <w:jc w:val="center"/>
        <w:tblInd w:w="-156" w:type="dxa"/>
        <w:tblLayout w:type="fixed"/>
        <w:tblLook w:val="0000" w:firstRow="0" w:lastRow="0" w:firstColumn="0" w:lastColumn="0" w:noHBand="0" w:noVBand="0"/>
      </w:tblPr>
      <w:tblGrid>
        <w:gridCol w:w="788"/>
        <w:gridCol w:w="1325"/>
        <w:gridCol w:w="105"/>
        <w:gridCol w:w="3401"/>
        <w:gridCol w:w="27"/>
        <w:gridCol w:w="609"/>
        <w:gridCol w:w="1349"/>
        <w:gridCol w:w="3296"/>
      </w:tblGrid>
      <w:tr w:rsidR="00896259" w:rsidRPr="00AC6AF5" w:rsidTr="001F6AB6">
        <w:trPr>
          <w:trHeight w:val="672"/>
          <w:jc w:val="center"/>
        </w:trPr>
        <w:tc>
          <w:tcPr>
            <w:tcW w:w="2218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296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我不浪費</w:t>
            </w:r>
          </w:p>
        </w:tc>
      </w:tr>
      <w:tr w:rsidR="00896259" w:rsidRPr="00AC6AF5" w:rsidTr="001F6AB6">
        <w:trPr>
          <w:trHeight w:val="454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1829A9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829A9">
              <w:rPr>
                <w:rFonts w:ascii="標楷體" w:eastAsia="標楷體" w:hAnsi="標楷體" w:cs="標楷體" w:hint="eastAsia"/>
                <w:sz w:val="32"/>
                <w:szCs w:val="32"/>
              </w:rPr>
              <w:t>10/13~10/17</w:t>
            </w:r>
          </w:p>
        </w:tc>
      </w:tr>
      <w:tr w:rsidR="00896259" w:rsidRPr="00AC6AF5" w:rsidTr="001F6AB6">
        <w:trPr>
          <w:trHeight w:val="576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259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 w:val="22"/>
              </w:rPr>
            </w:pPr>
            <w:r w:rsidRPr="001829A9">
              <w:rPr>
                <w:rFonts w:ascii="標楷體" w:eastAsia="標楷體" w:hAnsi="標楷體" w:hint="eastAsia"/>
                <w:sz w:val="22"/>
              </w:rPr>
              <w:t>1.播放影片或透過圖片讓幼兒欣賞並討論：</w:t>
            </w:r>
          </w:p>
          <w:p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 w:val="22"/>
              </w:rPr>
            </w:pPr>
            <w:r w:rsidRPr="001829A9">
              <w:rPr>
                <w:rFonts w:ascii="標楷體" w:eastAsia="標楷體" w:hAnsi="標楷體" w:hint="eastAsia"/>
                <w:sz w:val="22"/>
              </w:rPr>
              <w:t>（1）影片中有那些職業的人呢？引導幼兒認識種稻、種蔬果的稱農夫或農業；養殖魚類或出海捕魚稱漁夫或養殖業；飼養各種動物的稱畜牧業。</w:t>
            </w:r>
          </w:p>
          <w:p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 w:val="22"/>
              </w:rPr>
            </w:pPr>
            <w:r w:rsidRPr="001829A9">
              <w:rPr>
                <w:rFonts w:ascii="新細明體" w:hAnsi="新細明體" w:hint="eastAsia"/>
                <w:sz w:val="22"/>
              </w:rPr>
              <w:t>（</w:t>
            </w:r>
            <w:r w:rsidRPr="001829A9">
              <w:rPr>
                <w:rFonts w:ascii="標楷體" w:eastAsia="標楷體" w:hAnsi="標楷體" w:hint="eastAsia"/>
                <w:sz w:val="22"/>
              </w:rPr>
              <w:t>2）影片中的人們是怎麼工作的呢？他們都在哪裡工作？是在室內還是室外工作？</w:t>
            </w:r>
          </w:p>
          <w:p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Cs w:val="24"/>
              </w:rPr>
            </w:pPr>
            <w:r w:rsidRPr="001829A9">
              <w:rPr>
                <w:rFonts w:ascii="標楷體" w:eastAsia="標楷體" w:hAnsi="標楷體" w:hint="eastAsia"/>
                <w:szCs w:val="24"/>
              </w:rPr>
              <w:t>(3</w:t>
            </w:r>
            <w:proofErr w:type="gramStart"/>
            <w:r w:rsidRPr="001829A9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1829A9">
              <w:rPr>
                <w:rFonts w:ascii="標楷體" w:eastAsia="標楷體" w:hAnsi="標楷體" w:hint="eastAsia"/>
                <w:szCs w:val="24"/>
              </w:rPr>
              <w:t>你覺得他們的工作哪裡最辛苦呢？老師可以引導幼兒體會農人們不管在烈日下或酷寒中都要工作，遇到颱風、乾旱、</w:t>
            </w:r>
            <w:proofErr w:type="gramStart"/>
            <w:r w:rsidRPr="001829A9">
              <w:rPr>
                <w:rFonts w:ascii="標楷體" w:eastAsia="標楷體" w:hAnsi="標楷體" w:hint="eastAsia"/>
                <w:szCs w:val="24"/>
              </w:rPr>
              <w:t>寒害或</w:t>
            </w:r>
            <w:proofErr w:type="gramEnd"/>
            <w:r w:rsidRPr="001829A9">
              <w:rPr>
                <w:rFonts w:ascii="標楷體" w:eastAsia="標楷體" w:hAnsi="標楷體" w:hint="eastAsia"/>
                <w:szCs w:val="24"/>
              </w:rPr>
              <w:t>傳染病，還要擔心自己的辛苦會付之一炬…</w:t>
            </w:r>
            <w:proofErr w:type="gramStart"/>
            <w:r w:rsidRPr="001829A9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1829A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Cs w:val="24"/>
              </w:rPr>
            </w:pPr>
            <w:r w:rsidRPr="001829A9">
              <w:rPr>
                <w:rFonts w:ascii="標楷體" w:eastAsia="標楷體" w:hAnsi="標楷體" w:hint="eastAsia"/>
                <w:szCs w:val="24"/>
              </w:rPr>
              <w:t>（4）想一想，如果沒有這些人辛苦的為我們付出工作，我們會怎樣呢？</w:t>
            </w:r>
          </w:p>
        </w:tc>
      </w:tr>
      <w:tr w:rsidR="00896259" w:rsidRPr="00AC6AF5" w:rsidTr="001F6AB6">
        <w:trPr>
          <w:trHeight w:val="576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1829A9" w:rsidRDefault="00896259" w:rsidP="001F6AB6">
            <w:pPr>
              <w:autoSpaceDE w:val="0"/>
              <w:autoSpaceDN w:val="0"/>
              <w:adjustRightInd w:val="0"/>
              <w:snapToGrid w:val="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829A9">
              <w:rPr>
                <w:rFonts w:ascii="標楷體" w:eastAsia="標楷體" w:hAnsi="標楷體" w:cs="DFKaiShu SB Estd BF" w:hint="eastAsia"/>
                <w:kern w:val="0"/>
                <w:szCs w:val="24"/>
              </w:rPr>
              <w:t>＊</w:t>
            </w:r>
            <w:proofErr w:type="gramEnd"/>
            <w:r w:rsidRPr="001829A9">
              <w:rPr>
                <w:rFonts w:ascii="標楷體" w:eastAsia="標楷體" w:hAnsi="標楷體" w:cs="DFKaiShu SB Estd BF" w:hint="eastAsia"/>
                <w:kern w:val="0"/>
                <w:szCs w:val="24"/>
              </w:rPr>
              <w:t xml:space="preserve">社-大-3-6-2 </w:t>
            </w:r>
            <w:r w:rsidRPr="001829A9">
              <w:rPr>
                <w:rFonts w:ascii="標楷體" w:eastAsia="標楷體" w:hAnsi="標楷體" w:cs="新細明體" w:hint="eastAsia"/>
                <w:kern w:val="0"/>
                <w:szCs w:val="24"/>
              </w:rPr>
              <w:t>節約資源</w:t>
            </w:r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896259" w:rsidRPr="001829A9" w:rsidRDefault="00896259" w:rsidP="001F6AB6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＊</w:t>
            </w:r>
            <w:proofErr w:type="gramEnd"/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社</w:t>
            </w:r>
            <w:r w:rsidRPr="001829A9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1829A9">
              <w:rPr>
                <w:rFonts w:ascii="標楷體" w:eastAsia="標楷體" w:hAnsi="標楷體"/>
                <w:kern w:val="0"/>
                <w:szCs w:val="24"/>
              </w:rPr>
              <w:t xml:space="preserve">-1-5-1 </w:t>
            </w:r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探索社區中的人事物、活動、場所及其與自己的關係</w:t>
            </w:r>
            <w:r w:rsidRPr="001829A9">
              <w:rPr>
                <w:rFonts w:ascii="新細明體" w:hAnsi="新細明體" w:hint="eastAsia"/>
                <w:kern w:val="0"/>
                <w:sz w:val="22"/>
              </w:rPr>
              <w:t>。</w:t>
            </w:r>
          </w:p>
        </w:tc>
      </w:tr>
      <w:tr w:rsidR="00896259" w:rsidRPr="00AC6AF5" w:rsidTr="001F6AB6">
        <w:trPr>
          <w:trHeight w:val="576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BD4C14" w:rsidRDefault="00896259" w:rsidP="001F6AB6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896259" w:rsidRPr="002E1DF5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788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認</w:t>
            </w:r>
            <w:proofErr w:type="gramStart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唸</w:t>
            </w:r>
            <w:proofErr w:type="gramEnd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符號</w:t>
            </w: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：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ㄉㄧ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ㄉㄧˊ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ㄉㄧˇ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ㄉㄧˋ</w:t>
            </w:r>
            <w:proofErr w:type="gramEnd"/>
          </w:p>
          <w:p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詞語: 狐狸  荔枝</w:t>
            </w:r>
          </w:p>
          <w:p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Cs w:val="24"/>
              </w:rPr>
              <w:t>囝仔歌：</w:t>
            </w:r>
            <w:r w:rsidRPr="00827A99">
              <w:rPr>
                <w:rFonts w:ascii="標楷體" w:eastAsia="標楷體" w:hAnsi="標楷體" w:cs="標楷體"/>
                <w:szCs w:val="24"/>
              </w:rPr>
              <w:t xml:space="preserve"> 阮是一隻馬(複習)</w:t>
            </w:r>
          </w:p>
          <w:p w:rsidR="00896259" w:rsidRPr="00827A99" w:rsidRDefault="00896259" w:rsidP="001F6AB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生活美語：N0 talking</w:t>
            </w:r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 xml:space="preserve"> 別說話</w:t>
            </w:r>
          </w:p>
          <w:p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Be quiet  please 請安靜</w:t>
            </w:r>
          </w:p>
        </w:tc>
      </w:tr>
      <w:tr w:rsidR="00896259" w:rsidRPr="002E1DF5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788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1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空間對應</w:t>
            </w:r>
          </w:p>
          <w:p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讓孩子瞭解平面式空間對應問題。</w:t>
            </w:r>
          </w:p>
        </w:tc>
      </w:tr>
      <w:tr w:rsidR="00896259" w:rsidRPr="002E1DF5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6"/>
          <w:jc w:val="center"/>
        </w:trPr>
        <w:tc>
          <w:tcPr>
            <w:tcW w:w="788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827A99" w:rsidRDefault="00896259" w:rsidP="001F6AB6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/>
                <w:sz w:val="28"/>
                <w:szCs w:val="28"/>
              </w:rPr>
              <w:t xml:space="preserve">驚奇小牛仔 </w:t>
            </w:r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27A99">
              <w:rPr>
                <w:rFonts w:ascii="標楷體" w:eastAsia="標楷體" w:hAnsi="標楷體"/>
                <w:sz w:val="28"/>
                <w:szCs w:val="28"/>
              </w:rPr>
              <w:t xml:space="preserve"> 發泡馬蹄鐵  黑籃</w:t>
            </w:r>
          </w:p>
          <w:p w:rsidR="00896259" w:rsidRPr="00827A99" w:rsidRDefault="00896259" w:rsidP="001F6AB6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培養幼兒的空間感與協調性，增進</w:t>
            </w:r>
            <w:proofErr w:type="gramStart"/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同儕間的默契</w:t>
            </w:r>
            <w:proofErr w:type="gramEnd"/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與空間感。</w:t>
            </w:r>
          </w:p>
        </w:tc>
      </w:tr>
      <w:tr w:rsidR="00896259" w:rsidRPr="002E1DF5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788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6259" w:rsidRPr="00827A99" w:rsidRDefault="00896259" w:rsidP="00896259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快慢故事</w:t>
            </w:r>
          </w:p>
          <w:p w:rsidR="00896259" w:rsidRPr="00827A99" w:rsidRDefault="00896259" w:rsidP="00896259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知足音樂</w:t>
            </w:r>
          </w:p>
          <w:p w:rsidR="00896259" w:rsidRPr="00827A99" w:rsidRDefault="00896259" w:rsidP="00896259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手搖鐘</w:t>
            </w:r>
            <w:proofErr w:type="gramEnd"/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827A99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4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/>
                <w:sz w:val="28"/>
                <w:szCs w:val="28"/>
              </w:rPr>
              <w:t>快遞來了</w:t>
            </w:r>
          </w:p>
          <w:p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知道各種書面訊息的功能/圖紙 蠟筆</w:t>
            </w:r>
          </w:p>
        </w:tc>
      </w:tr>
      <w:tr w:rsidR="00896259" w:rsidRPr="002E1DF5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84"/>
          <w:jc w:val="center"/>
        </w:trPr>
        <w:tc>
          <w:tcPr>
            <w:tcW w:w="211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827A99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8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827A99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Cs w:val="24"/>
              </w:rPr>
            </w:pPr>
            <w:r w:rsidRPr="00827A99">
              <w:rPr>
                <w:rFonts w:ascii="標楷體" w:eastAsia="標楷體" w:hAnsi="標楷體" w:cs="標楷體"/>
                <w:szCs w:val="24"/>
              </w:rPr>
              <w:t>靜思語:孝順是父母有需要時</w:t>
            </w:r>
            <w:r w:rsidRPr="00827A99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827A99">
              <w:rPr>
                <w:rFonts w:ascii="標楷體" w:eastAsia="標楷體" w:hAnsi="標楷體" w:cs="標楷體"/>
                <w:szCs w:val="24"/>
              </w:rPr>
              <w:t>要歡喜地付出</w:t>
            </w:r>
            <w:r w:rsidRPr="00827A99">
              <w:rPr>
                <w:rFonts w:ascii="標楷體" w:eastAsia="標楷體" w:hAnsi="標楷體" w:cs="標楷體" w:hint="eastAsia"/>
                <w:szCs w:val="24"/>
              </w:rPr>
              <w:t>。(複習</w:t>
            </w:r>
            <w:proofErr w:type="gramStart"/>
            <w:r w:rsidRPr="00827A99">
              <w:rPr>
                <w:rFonts w:ascii="標楷體" w:eastAsia="標楷體" w:hAnsi="標楷體" w:cs="標楷體" w:hint="eastAsia"/>
                <w:szCs w:val="24"/>
              </w:rPr>
              <w:t>週</w:t>
            </w:r>
            <w:proofErr w:type="gramEnd"/>
            <w:r w:rsidRPr="00827A99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  <w:p w:rsidR="00896259" w:rsidRPr="00827A99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行走靠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右邊、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不奔跑、不嬉鬧、不製造噪音。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21"/>
          <w:jc w:val="center"/>
        </w:trPr>
        <w:tc>
          <w:tcPr>
            <w:tcW w:w="2113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896259" w:rsidRPr="001829A9" w:rsidRDefault="00896259" w:rsidP="001F6AB6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★</w:t>
            </w:r>
            <w:r w:rsidRPr="001829A9">
              <w:rPr>
                <w:rFonts w:ascii="標楷體" w:eastAsia="標楷體" w:hAnsi="標楷體"/>
                <w:sz w:val="32"/>
                <w:szCs w:val="32"/>
              </w:rPr>
              <w:t>流感疫苗接種通知: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本園配合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為合衛生所將於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10月進行流感疫苗接種，為維護幼兒健康，屆時由衛生所安排專業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醫護人員到園協助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接種。當天務必帶</w:t>
            </w:r>
            <w:r w:rsidRPr="00FD397A">
              <w:rPr>
                <w:rFonts w:ascii="標楷體" w:eastAsia="標楷體" w:hAnsi="標楷體" w:hint="eastAsia"/>
                <w:b/>
                <w:sz w:val="32"/>
                <w:szCs w:val="32"/>
              </w:rPr>
              <w:t>健保卡及兒童手冊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接種日期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114/10/17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種</w:t>
            </w:r>
            <w:r>
              <w:rPr>
                <w:rFonts w:ascii="標楷體" w:eastAsia="標楷體" w:hAnsi="標楷體"/>
                <w:sz w:val="32"/>
                <w:szCs w:val="32"/>
              </w:rPr>
              <w:t>地點: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本園活動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  <w:p w:rsidR="00896259" w:rsidRPr="00FD397A" w:rsidRDefault="00896259" w:rsidP="001F6AB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896259" w:rsidRPr="002E1DF5" w:rsidRDefault="00896259" w:rsidP="00896259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:rsidR="00896259" w:rsidRPr="002E1DF5" w:rsidRDefault="00896259" w:rsidP="00896259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七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267" w:type="dxa"/>
        <w:jc w:val="center"/>
        <w:tblInd w:w="-148" w:type="dxa"/>
        <w:tblLayout w:type="fixed"/>
        <w:tblLook w:val="0000" w:firstRow="0" w:lastRow="0" w:firstColumn="0" w:lastColumn="0" w:noHBand="0" w:noVBand="0"/>
      </w:tblPr>
      <w:tblGrid>
        <w:gridCol w:w="780"/>
        <w:gridCol w:w="1325"/>
        <w:gridCol w:w="105"/>
        <w:gridCol w:w="3401"/>
        <w:gridCol w:w="27"/>
        <w:gridCol w:w="609"/>
        <w:gridCol w:w="1349"/>
        <w:gridCol w:w="3671"/>
      </w:tblGrid>
      <w:tr w:rsidR="00896259" w:rsidRPr="00AC6AF5" w:rsidTr="00896259">
        <w:trPr>
          <w:trHeight w:val="454"/>
          <w:jc w:val="center"/>
        </w:trPr>
        <w:tc>
          <w:tcPr>
            <w:tcW w:w="2210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67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司機先生</w:t>
            </w:r>
          </w:p>
        </w:tc>
      </w:tr>
      <w:tr w:rsidR="00896259" w:rsidRPr="00AC6AF5" w:rsidTr="00896259">
        <w:trPr>
          <w:trHeight w:val="454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E119D0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119D0">
              <w:rPr>
                <w:rFonts w:ascii="標楷體" w:eastAsia="標楷體" w:hAnsi="標楷體" w:cs="標楷體" w:hint="eastAsia"/>
                <w:sz w:val="32"/>
                <w:szCs w:val="32"/>
              </w:rPr>
              <w:t>10/06~10/11</w:t>
            </w:r>
          </w:p>
        </w:tc>
      </w:tr>
      <w:tr w:rsidR="00896259" w:rsidRPr="00AC6AF5" w:rsidTr="00896259">
        <w:trPr>
          <w:trHeight w:val="576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259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請幼兒分享自己搭過計程車或公車的經驗和過程？</w:t>
            </w:r>
          </w:p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（1）想一想，除了計程車，還有哪些運輸車輛需要司機先生呢？例如：</w:t>
            </w:r>
          </w:p>
          <w:p w:rsidR="00896259" w:rsidRPr="00E119D0" w:rsidRDefault="00896259" w:rsidP="001F6AB6">
            <w:pPr>
              <w:ind w:leftChars="40" w:left="96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 xml:space="preserve">　　公車、捷運、火車、高鐵、飛機、船、貨車等。</w:t>
            </w:r>
          </w:p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（2）請幼兒分享自己搭乘的經驗和感受。</w:t>
            </w:r>
          </w:p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（3）說說看，有哪些司機的駕駛你可以看得到呢？有哪些司機看不到呢？為什麼？</w:t>
            </w:r>
          </w:p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（4）展示各種司機的圖片，請幼兒觀察每種司機的制服有沒有什麼特別的地方？他</w:t>
            </w:r>
          </w:p>
          <w:p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 xml:space="preserve">     們的駕駛</w:t>
            </w:r>
            <w:proofErr w:type="gramStart"/>
            <w:r w:rsidRPr="00E119D0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E119D0">
              <w:rPr>
                <w:rFonts w:ascii="標楷體" w:eastAsia="標楷體" w:hAnsi="標楷體" w:hint="eastAsia"/>
                <w:szCs w:val="24"/>
              </w:rPr>
              <w:t>有什麼不一樣的地方？</w:t>
            </w:r>
          </w:p>
        </w:tc>
      </w:tr>
      <w:tr w:rsidR="00896259" w:rsidRPr="00AC6AF5" w:rsidTr="00896259">
        <w:trPr>
          <w:trHeight w:val="576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E119D0" w:rsidRDefault="00896259" w:rsidP="001F6AB6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語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 xml:space="preserve">-1-4-1 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以生活環境中的線索詮釋符號的意義</w:t>
            </w:r>
            <w:r w:rsidRPr="00E119D0">
              <w:rPr>
                <w:rFonts w:ascii="新細明體" w:hAnsi="新細明體" w:hint="eastAsia"/>
                <w:kern w:val="0"/>
                <w:sz w:val="22"/>
              </w:rPr>
              <w:t>。</w:t>
            </w:r>
          </w:p>
          <w:p w:rsidR="00896259" w:rsidRPr="00E119D0" w:rsidRDefault="00896259" w:rsidP="001F6AB6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E119D0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社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 xml:space="preserve">-1-5-1 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探索社區中的人事物、活動、場所及其與自己的關係。</w:t>
            </w:r>
          </w:p>
        </w:tc>
      </w:tr>
      <w:tr w:rsidR="00896259" w:rsidRPr="00AC6AF5" w:rsidTr="00896259">
        <w:trPr>
          <w:trHeight w:val="439"/>
          <w:jc w:val="center"/>
        </w:trPr>
        <w:tc>
          <w:tcPr>
            <w:tcW w:w="11267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896259" w:rsidRPr="00E119D0" w:rsidRDefault="00896259" w:rsidP="001F6AB6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78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szCs w:val="24"/>
              </w:rPr>
              <w:t>全語文</w:t>
            </w:r>
          </w:p>
        </w:tc>
        <w:tc>
          <w:tcPr>
            <w:tcW w:w="1048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/>
                <w:szCs w:val="24"/>
              </w:rPr>
              <w:t>認</w:t>
            </w:r>
            <w:proofErr w:type="gramStart"/>
            <w:r w:rsidRPr="00E119D0">
              <w:rPr>
                <w:rFonts w:ascii="標楷體" w:eastAsia="標楷體" w:hAnsi="標楷體" w:cs="標楷體"/>
                <w:szCs w:val="24"/>
              </w:rPr>
              <w:t>唸</w:t>
            </w:r>
            <w:proofErr w:type="gramEnd"/>
            <w:r w:rsidRPr="00E119D0">
              <w:rPr>
                <w:rFonts w:ascii="標楷體" w:eastAsia="標楷體" w:hAnsi="標楷體" w:cs="標楷體"/>
                <w:szCs w:val="24"/>
              </w:rPr>
              <w:t>符號</w:t>
            </w:r>
            <w:r w:rsidRPr="00E119D0">
              <w:rPr>
                <w:rFonts w:ascii="標楷體" w:eastAsia="標楷體" w:hAnsi="標楷體" w:cs="標楷體" w:hint="eastAsia"/>
                <w:szCs w:val="24"/>
              </w:rPr>
              <w:t xml:space="preserve"> ：</w:t>
            </w: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ㄍㄜ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ㄍㄜˊ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ㄍㄜˋ</w:t>
            </w:r>
            <w:proofErr w:type="gramEnd"/>
          </w:p>
          <w:p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詞語： 唱歌 格子</w:t>
            </w:r>
          </w:p>
          <w:p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囝仔歌：</w:t>
            </w:r>
            <w:r w:rsidRPr="00E119D0">
              <w:rPr>
                <w:rFonts w:ascii="標楷體" w:eastAsia="標楷體" w:hAnsi="標楷體" w:cs="標楷體"/>
                <w:szCs w:val="24"/>
              </w:rPr>
              <w:t xml:space="preserve"> 阮是一隻馬</w:t>
            </w:r>
          </w:p>
          <w:p w:rsidR="00896259" w:rsidRPr="00E119D0" w:rsidRDefault="00896259" w:rsidP="001F6AB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生活美語：</w:t>
            </w:r>
            <w:r w:rsidRPr="00E119D0">
              <w:rPr>
                <w:rFonts w:ascii="標楷體" w:eastAsia="標楷體" w:hAnsi="標楷體" w:cs="標楷體" w:hint="eastAsia"/>
                <w:sz w:val="28"/>
                <w:szCs w:val="28"/>
              </w:rPr>
              <w:t>Don`t push  別推</w:t>
            </w:r>
          </w:p>
          <w:p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119D0">
              <w:rPr>
                <w:rFonts w:ascii="標楷體" w:eastAsia="標楷體" w:hAnsi="標楷體" w:cs="標楷體"/>
                <w:sz w:val="28"/>
                <w:szCs w:val="28"/>
              </w:rPr>
              <w:t xml:space="preserve">          </w:t>
            </w:r>
            <w:r w:rsidRPr="00E119D0">
              <w:rPr>
                <w:rFonts w:ascii="標楷體" w:eastAsia="標楷體" w:hAnsi="標楷體" w:cs="標楷體" w:hint="eastAsia"/>
                <w:sz w:val="28"/>
                <w:szCs w:val="28"/>
              </w:rPr>
              <w:t>Line up please  請排隊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780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szCs w:val="24"/>
              </w:rPr>
              <w:t>認知</w:t>
            </w:r>
          </w:p>
        </w:tc>
        <w:tc>
          <w:tcPr>
            <w:tcW w:w="1048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/>
                <w:szCs w:val="24"/>
              </w:rPr>
              <w:t>對應計數</w:t>
            </w:r>
          </w:p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Cs w:val="24"/>
              </w:rPr>
              <w:t>讓孩子透過形色辨識，</w:t>
            </w: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做對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應計數練習。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24"/>
          <w:jc w:val="center"/>
        </w:trPr>
        <w:tc>
          <w:tcPr>
            <w:tcW w:w="780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color w:val="000000"/>
                <w:szCs w:val="24"/>
              </w:rPr>
              <w:t>身體</w:t>
            </w:r>
          </w:p>
          <w:p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color w:val="000000"/>
                <w:szCs w:val="24"/>
              </w:rPr>
              <w:t>動作</w:t>
            </w:r>
          </w:p>
        </w:tc>
        <w:tc>
          <w:tcPr>
            <w:tcW w:w="10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/>
                <w:szCs w:val="24"/>
              </w:rPr>
              <w:t xml:space="preserve">超級任務 </w:t>
            </w:r>
            <w:r w:rsidRPr="00E119D0">
              <w:rPr>
                <w:rFonts w:ascii="標楷體" w:eastAsia="標楷體" w:hAnsi="標楷體" w:hint="eastAsia"/>
                <w:szCs w:val="24"/>
              </w:rPr>
              <w:t>/</w:t>
            </w:r>
            <w:r w:rsidRPr="00E119D0">
              <w:rPr>
                <w:rFonts w:ascii="標楷體" w:eastAsia="標楷體" w:hAnsi="標楷體"/>
                <w:szCs w:val="24"/>
              </w:rPr>
              <w:t xml:space="preserve"> 多功能搖晃板</w:t>
            </w:r>
          </w:p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培養幼兒的協調性與平衡感，增進距離感。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780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6259" w:rsidRPr="00E119D0" w:rsidRDefault="00896259" w:rsidP="00896259">
            <w:pPr>
              <w:pStyle w:val="a7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Cs w:val="24"/>
              </w:rPr>
              <w:t>音樂欣賞</w:t>
            </w:r>
          </w:p>
          <w:p w:rsidR="00896259" w:rsidRPr="00E119D0" w:rsidRDefault="00896259" w:rsidP="00896259">
            <w:pPr>
              <w:pStyle w:val="a7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Cs w:val="24"/>
              </w:rPr>
              <w:t>中秋節律動</w:t>
            </w:r>
          </w:p>
          <w:p w:rsidR="00896259" w:rsidRPr="00E119D0" w:rsidRDefault="00896259" w:rsidP="00896259">
            <w:pPr>
              <w:pStyle w:val="a7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響板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 xml:space="preserve"> 手搖鈴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259" w:rsidRPr="00E119D0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19D0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/>
                <w:szCs w:val="24"/>
              </w:rPr>
              <w:t>嫦娥奔月</w:t>
            </w:r>
          </w:p>
          <w:p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 xml:space="preserve">與人討論生活物件與生活的關係/試管 木板 多媒材 </w:t>
            </w:r>
            <w:proofErr w:type="gramStart"/>
            <w:r w:rsidRPr="00E119D0">
              <w:rPr>
                <w:rFonts w:ascii="標楷體" w:eastAsia="標楷體" w:hAnsi="標楷體" w:hint="eastAsia"/>
                <w:szCs w:val="24"/>
              </w:rPr>
              <w:t>鋁線</w:t>
            </w:r>
            <w:proofErr w:type="gramEnd"/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83"/>
          <w:jc w:val="center"/>
        </w:trPr>
        <w:tc>
          <w:tcPr>
            <w:tcW w:w="210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916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896259" w:rsidRPr="00E119D0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/>
                <w:szCs w:val="24"/>
              </w:rPr>
              <w:t>靜思語:孝順是父母有需要時</w:t>
            </w:r>
            <w:r w:rsidRPr="00E119D0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E119D0">
              <w:rPr>
                <w:rFonts w:ascii="標楷體" w:eastAsia="標楷體" w:hAnsi="標楷體" w:cs="標楷體"/>
                <w:szCs w:val="24"/>
              </w:rPr>
              <w:t>要歡喜地付出</w:t>
            </w:r>
            <w:r w:rsidRPr="00E119D0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896259" w:rsidRPr="00E119D0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教室走廊上下樓梯不奔跑。</w:t>
            </w:r>
          </w:p>
        </w:tc>
      </w:tr>
      <w:tr w:rsidR="00896259" w:rsidRPr="002E1DF5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053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9162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896259" w:rsidRPr="00E5383A" w:rsidRDefault="00896259" w:rsidP="001F6AB6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★</w:t>
            </w:r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配合衛生所推廣幼兒口腔健康檢查活動，</w:t>
            </w:r>
            <w:proofErr w:type="gramStart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本園所</w:t>
            </w:r>
            <w:proofErr w:type="gramEnd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將安排建華牙醫</w:t>
            </w:r>
            <w:proofErr w:type="gramStart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診所到園內</w:t>
            </w:r>
            <w:proofErr w:type="gramEnd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進行篩檢齲齒，並安排位幼兒做</w:t>
            </w:r>
            <w:proofErr w:type="gramStart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牙齒塗佛項目</w:t>
            </w:r>
            <w:proofErr w:type="gramEnd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。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cs="Calibri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Calibri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園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活動</w:t>
            </w:r>
            <w:proofErr w:type="gramEnd"/>
            <w:r>
              <w:rPr>
                <w:rFonts w:ascii="標楷體" w:eastAsia="標楷體" w:hAnsi="標楷體" w:cs="Calibri"/>
                <w:sz w:val="28"/>
                <w:szCs w:val="28"/>
              </w:rPr>
              <w:t>參加的適用對象為: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cs="Calibri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1未滿六歲兒童(半年內</w:t>
            </w: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無塗氟過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)，經家長同意後實施塗氟，</w:t>
            </w: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塗完氟後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30分鐘內不可以吃東西或喝水，已使氟黏附於牙齒表面，才發會防齲齒作用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cs="Calibri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2.</w:t>
            </w:r>
            <w:r w:rsidRPr="003E3A9D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Calibri"/>
                <w:sz w:val="28"/>
                <w:szCs w:val="28"/>
              </w:rPr>
              <w:t>當天塗</w:t>
            </w:r>
            <w:proofErr w:type="gramEnd"/>
            <w:r>
              <w:rPr>
                <w:rFonts w:ascii="標楷體" w:eastAsia="標楷體" w:hAnsi="標楷體" w:cs="Calibri"/>
                <w:sz w:val="28"/>
                <w:szCs w:val="28"/>
              </w:rPr>
              <w:t>氟的幼兒</w:t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記得攜帶健康手冊及健保卡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cs="Calibri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3.安排塗氟幼兒請勿缺席，並提早到校。</w:t>
            </w:r>
          </w:p>
          <w:p w:rsidR="00896259" w:rsidRDefault="00896259" w:rsidP="001F6AB6">
            <w:pPr>
              <w:spacing w:line="0" w:lineRule="atLeast"/>
              <w:rPr>
                <w:rFonts w:ascii="標楷體" w:eastAsia="標楷體" w:hAnsi="標楷體" w:cs="Calibri" w:hint="eastAsia"/>
                <w:sz w:val="28"/>
                <w:szCs w:val="28"/>
              </w:rPr>
            </w:pPr>
          </w:p>
          <w:p w:rsidR="00896259" w:rsidRPr="001829A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★10/10 雙十國慶，放假一天!</w:t>
            </w:r>
          </w:p>
        </w:tc>
      </w:tr>
    </w:tbl>
    <w:p w:rsidR="00491071" w:rsidRPr="00896259" w:rsidRDefault="00491071" w:rsidP="00896259"/>
    <w:sectPr w:rsidR="00491071" w:rsidRPr="00896259" w:rsidSect="0089625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E03" w:rsidRDefault="00B57E03" w:rsidP="00896259">
      <w:r>
        <w:separator/>
      </w:r>
    </w:p>
  </w:endnote>
  <w:endnote w:type="continuationSeparator" w:id="0">
    <w:p w:rsidR="00B57E03" w:rsidRDefault="00B57E03" w:rsidP="0089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E03" w:rsidRDefault="00B57E03" w:rsidP="00896259">
      <w:r>
        <w:separator/>
      </w:r>
    </w:p>
  </w:footnote>
  <w:footnote w:type="continuationSeparator" w:id="0">
    <w:p w:rsidR="00B57E03" w:rsidRDefault="00B57E03" w:rsidP="0089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39A0"/>
    <w:multiLevelType w:val="hybridMultilevel"/>
    <w:tmpl w:val="70ACD3E6"/>
    <w:lvl w:ilvl="0" w:tplc="0E809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E70668"/>
    <w:multiLevelType w:val="hybridMultilevel"/>
    <w:tmpl w:val="9C6663F2"/>
    <w:lvl w:ilvl="0" w:tplc="05E45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A3"/>
    <w:rsid w:val="00491071"/>
    <w:rsid w:val="007E56B0"/>
    <w:rsid w:val="00860E32"/>
    <w:rsid w:val="00896259"/>
    <w:rsid w:val="00B57E03"/>
    <w:rsid w:val="00F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62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6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6259"/>
    <w:rPr>
      <w:sz w:val="20"/>
      <w:szCs w:val="20"/>
    </w:rPr>
  </w:style>
  <w:style w:type="paragraph" w:styleId="a7">
    <w:name w:val="List Paragraph"/>
    <w:basedOn w:val="a"/>
    <w:uiPriority w:val="34"/>
    <w:qFormat/>
    <w:rsid w:val="0089625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62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6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6259"/>
    <w:rPr>
      <w:sz w:val="20"/>
      <w:szCs w:val="20"/>
    </w:rPr>
  </w:style>
  <w:style w:type="paragraph" w:styleId="a7">
    <w:name w:val="List Paragraph"/>
    <w:basedOn w:val="a"/>
    <w:uiPriority w:val="34"/>
    <w:qFormat/>
    <w:rsid w:val="008962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zshuh</dc:creator>
  <cp:lastModifiedBy>zshuh</cp:lastModifiedBy>
  <cp:revision>2</cp:revision>
  <dcterms:created xsi:type="dcterms:W3CDTF">2025-10-12T04:48:00Z</dcterms:created>
  <dcterms:modified xsi:type="dcterms:W3CDTF">2025-10-12T04:48:00Z</dcterms:modified>
</cp:coreProperties>
</file>