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D70C" w14:textId="77777777" w:rsidR="00276BF7" w:rsidRPr="00226946" w:rsidRDefault="00276BF7" w:rsidP="00276BF7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家 長 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4ACECED6" w14:textId="43494290" w:rsidR="00276BF7" w:rsidRPr="00226946" w:rsidRDefault="00276BF7" w:rsidP="00276BF7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二十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370" w:type="dxa"/>
        <w:jc w:val="center"/>
        <w:tblLayout w:type="fixed"/>
        <w:tblLook w:val="0000" w:firstRow="0" w:lastRow="0" w:firstColumn="0" w:lastColumn="0" w:noHBand="0" w:noVBand="0"/>
      </w:tblPr>
      <w:tblGrid>
        <w:gridCol w:w="1433"/>
        <w:gridCol w:w="4257"/>
        <w:gridCol w:w="27"/>
        <w:gridCol w:w="609"/>
        <w:gridCol w:w="1349"/>
        <w:gridCol w:w="3695"/>
      </w:tblGrid>
      <w:tr w:rsidR="00276BF7" w:rsidRPr="000657CE" w14:paraId="1F4A4016" w14:textId="77777777" w:rsidTr="00DD6A66">
        <w:trPr>
          <w:trHeight w:val="454"/>
          <w:jc w:val="center"/>
        </w:trPr>
        <w:tc>
          <w:tcPr>
            <w:tcW w:w="1433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BBA9" w14:textId="77777777" w:rsidR="00276BF7" w:rsidRPr="000657CE" w:rsidRDefault="00276BF7" w:rsidP="000057C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4257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2D05" w14:textId="77777777" w:rsidR="00276BF7" w:rsidRPr="000657CE" w:rsidRDefault="00276BF7" w:rsidP="000057CC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DE93" w14:textId="77777777" w:rsidR="00276BF7" w:rsidRPr="000657CE" w:rsidRDefault="00276BF7" w:rsidP="000057C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695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1178B5D" w14:textId="33C3D9FA" w:rsidR="00276BF7" w:rsidRPr="00E81ECD" w:rsidRDefault="00276BF7" w:rsidP="000057CC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創意職業體驗營</w:t>
            </w:r>
          </w:p>
        </w:tc>
      </w:tr>
      <w:tr w:rsidR="00276BF7" w:rsidRPr="000657CE" w14:paraId="5F41EFAF" w14:textId="77777777" w:rsidTr="00DD6A66">
        <w:trPr>
          <w:trHeight w:val="454"/>
          <w:jc w:val="center"/>
        </w:trPr>
        <w:tc>
          <w:tcPr>
            <w:tcW w:w="1433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94289" w14:textId="77777777" w:rsidR="00276BF7" w:rsidRPr="000657CE" w:rsidRDefault="00276BF7" w:rsidP="000057C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2CA8AF6" w14:textId="7B26A6BB" w:rsidR="00276BF7" w:rsidRPr="004A7F0B" w:rsidRDefault="00276BF7" w:rsidP="000057CC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01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/0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~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01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09</w:t>
            </w:r>
          </w:p>
        </w:tc>
      </w:tr>
      <w:tr w:rsidR="00276BF7" w:rsidRPr="000657CE" w14:paraId="6F20415B" w14:textId="77777777" w:rsidTr="00DD6A66">
        <w:trPr>
          <w:trHeight w:val="576"/>
          <w:jc w:val="center"/>
        </w:trPr>
        <w:tc>
          <w:tcPr>
            <w:tcW w:w="1433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4F133" w14:textId="77777777" w:rsidR="00276BF7" w:rsidRPr="000657CE" w:rsidRDefault="00276BF7" w:rsidP="000057C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0FF62F8F" w14:textId="77777777" w:rsidR="00276BF7" w:rsidRPr="000657CE" w:rsidRDefault="00276BF7" w:rsidP="000057C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A709D2E" w14:textId="77777777" w:rsidR="00276BF7" w:rsidRPr="00276BF7" w:rsidRDefault="00276BF7" w:rsidP="00276BF7">
            <w:pPr>
              <w:rPr>
                <w:rFonts w:ascii="標楷體" w:eastAsia="標楷體" w:hAnsi="標楷體" w:hint="eastAsia"/>
                <w:szCs w:val="24"/>
              </w:rPr>
            </w:pPr>
            <w:r w:rsidRPr="00276BF7">
              <w:rPr>
                <w:rFonts w:ascii="標楷體" w:eastAsia="標楷體" w:hAnsi="標楷體" w:hint="eastAsia"/>
                <w:szCs w:val="24"/>
              </w:rPr>
              <w:t>1.</w:t>
            </w:r>
            <w:r w:rsidRPr="00276BF7">
              <w:rPr>
                <w:rFonts w:ascii="標楷體" w:eastAsia="標楷體" w:hAnsi="標楷體" w:hint="eastAsia"/>
                <w:szCs w:val="24"/>
              </w:rPr>
              <w:tab/>
              <w:t>舉辦一場「創意職業體驗營」的發表活動，邀請其他班級的幼兒到教室來玩。</w:t>
            </w:r>
          </w:p>
          <w:p w14:paraId="1D4AB246" w14:textId="77777777" w:rsidR="00276BF7" w:rsidRPr="00276BF7" w:rsidRDefault="00276BF7" w:rsidP="00276BF7">
            <w:pPr>
              <w:rPr>
                <w:rFonts w:ascii="標楷體" w:eastAsia="標楷體" w:hAnsi="標楷體" w:hint="eastAsia"/>
                <w:szCs w:val="24"/>
              </w:rPr>
            </w:pPr>
            <w:r w:rsidRPr="00276BF7">
              <w:rPr>
                <w:rFonts w:ascii="標楷體" w:eastAsia="標楷體" w:hAnsi="標楷體" w:hint="eastAsia"/>
                <w:szCs w:val="24"/>
              </w:rPr>
              <w:t>2.</w:t>
            </w:r>
            <w:r w:rsidRPr="00276BF7">
              <w:rPr>
                <w:rFonts w:ascii="標楷體" w:eastAsia="標楷體" w:hAnsi="標楷體" w:hint="eastAsia"/>
                <w:szCs w:val="24"/>
              </w:rPr>
              <w:tab/>
              <w:t>將主題的各項活動照片，有系統的整理成一張經驗圖表，透過圖表回憶曾進行過的職業，並發表自己最喜歡或印象最深的職業原因。</w:t>
            </w:r>
          </w:p>
          <w:p w14:paraId="55A5E29F" w14:textId="77777777" w:rsidR="00276BF7" w:rsidRPr="00276BF7" w:rsidRDefault="00276BF7" w:rsidP="00276BF7">
            <w:pPr>
              <w:rPr>
                <w:rFonts w:ascii="標楷體" w:eastAsia="標楷體" w:hAnsi="標楷體" w:hint="eastAsia"/>
                <w:szCs w:val="24"/>
              </w:rPr>
            </w:pPr>
            <w:r w:rsidRPr="00276BF7">
              <w:rPr>
                <w:rFonts w:ascii="標楷體" w:eastAsia="標楷體" w:hAnsi="標楷體" w:hint="eastAsia"/>
                <w:szCs w:val="24"/>
              </w:rPr>
              <w:t>3.</w:t>
            </w:r>
            <w:r w:rsidRPr="00276BF7">
              <w:rPr>
                <w:rFonts w:ascii="標楷體" w:eastAsia="標楷體" w:hAnsi="標楷體" w:hint="eastAsia"/>
                <w:szCs w:val="24"/>
              </w:rPr>
              <w:tab/>
              <w:t>與幼兒依據教室的布置回憶曾經進行過的工作，說說最喜歡或印象最深的活動？</w:t>
            </w:r>
          </w:p>
          <w:p w14:paraId="57F3DAA2" w14:textId="77777777" w:rsidR="00276BF7" w:rsidRPr="00276BF7" w:rsidRDefault="00276BF7" w:rsidP="00276BF7">
            <w:pPr>
              <w:rPr>
                <w:rFonts w:ascii="標楷體" w:eastAsia="標楷體" w:hAnsi="標楷體" w:hint="eastAsia"/>
                <w:szCs w:val="24"/>
              </w:rPr>
            </w:pPr>
            <w:r w:rsidRPr="00276BF7">
              <w:rPr>
                <w:rFonts w:ascii="標楷體" w:eastAsia="標楷體" w:hAnsi="標楷體" w:hint="eastAsia"/>
                <w:szCs w:val="24"/>
              </w:rPr>
              <w:t>4.</w:t>
            </w:r>
            <w:r w:rsidRPr="00276BF7">
              <w:rPr>
                <w:rFonts w:ascii="標楷體" w:eastAsia="標楷體" w:hAnsi="標楷體" w:hint="eastAsia"/>
                <w:szCs w:val="24"/>
              </w:rPr>
              <w:tab/>
              <w:t>一同討論想像，要增加</w:t>
            </w:r>
            <w:proofErr w:type="gramStart"/>
            <w:r w:rsidRPr="00276BF7">
              <w:rPr>
                <w:rFonts w:ascii="標楷體" w:eastAsia="標楷體" w:hAnsi="標楷體" w:hint="eastAsia"/>
                <w:szCs w:val="24"/>
              </w:rPr>
              <w:t>哪些布置</w:t>
            </w:r>
            <w:proofErr w:type="gramEnd"/>
            <w:r w:rsidRPr="00276BF7">
              <w:rPr>
                <w:rFonts w:ascii="標楷體" w:eastAsia="標楷體" w:hAnsi="標楷體" w:hint="eastAsia"/>
                <w:szCs w:val="24"/>
              </w:rPr>
              <w:t>或改善哪些創意的職業來進行發表，可以吸引參觀的客人</w:t>
            </w:r>
            <w:proofErr w:type="gramStart"/>
            <w:r w:rsidRPr="00276BF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76BF7">
              <w:rPr>
                <w:rFonts w:ascii="標楷體" w:eastAsia="標楷體" w:hAnsi="標楷體" w:hint="eastAsia"/>
                <w:szCs w:val="24"/>
              </w:rPr>
              <w:t>起來玩。</w:t>
            </w:r>
          </w:p>
          <w:p w14:paraId="199B1FD1" w14:textId="365C0704" w:rsidR="00276BF7" w:rsidRPr="004A7F0B" w:rsidRDefault="00276BF7" w:rsidP="00276BF7">
            <w:pPr>
              <w:rPr>
                <w:rFonts w:ascii="標楷體" w:eastAsia="標楷體" w:hAnsi="標楷體"/>
                <w:szCs w:val="24"/>
              </w:rPr>
            </w:pPr>
            <w:r w:rsidRPr="00276BF7">
              <w:rPr>
                <w:rFonts w:ascii="標楷體" w:eastAsia="標楷體" w:hAnsi="標楷體" w:hint="eastAsia"/>
                <w:szCs w:val="24"/>
              </w:rPr>
              <w:t>5.</w:t>
            </w:r>
            <w:r w:rsidRPr="00276BF7">
              <w:rPr>
                <w:rFonts w:ascii="標楷體" w:eastAsia="標楷體" w:hAnsi="標楷體" w:hint="eastAsia"/>
                <w:szCs w:val="24"/>
              </w:rPr>
              <w:tab/>
              <w:t>請幼兒設計邀請卡宣傳此活動，並交當日的活動內容進行工作分配進行前置作業。</w:t>
            </w:r>
          </w:p>
        </w:tc>
      </w:tr>
      <w:tr w:rsidR="00276BF7" w:rsidRPr="000657CE" w14:paraId="5021C740" w14:textId="77777777" w:rsidTr="00DD6A66">
        <w:trPr>
          <w:trHeight w:val="576"/>
          <w:jc w:val="center"/>
        </w:trPr>
        <w:tc>
          <w:tcPr>
            <w:tcW w:w="1433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353F" w14:textId="77777777" w:rsidR="00276BF7" w:rsidRPr="000657CE" w:rsidRDefault="00276BF7" w:rsidP="000057C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3B3C32E" w14:textId="147EC793" w:rsidR="00276BF7" w:rsidRPr="00276BF7" w:rsidRDefault="00276BF7" w:rsidP="00276B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hint="eastAsia"/>
                <w:kern w:val="0"/>
                <w:sz w:val="22"/>
              </w:rPr>
            </w:pPr>
            <w:r w:rsidRPr="00276BF7">
              <w:rPr>
                <w:rFonts w:ascii="標楷體" w:eastAsia="標楷體" w:hAnsi="標楷體" w:hint="eastAsia"/>
                <w:kern w:val="0"/>
                <w:sz w:val="22"/>
              </w:rPr>
              <w:t>語-大-2-2-3 在團體互動情境中參與討論。</w:t>
            </w:r>
          </w:p>
          <w:p w14:paraId="053EAA8E" w14:textId="3756B587" w:rsidR="00276BF7" w:rsidRPr="00276BF7" w:rsidRDefault="00276BF7" w:rsidP="00276B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276BF7">
              <w:rPr>
                <w:rFonts w:ascii="標楷體" w:eastAsia="標楷體" w:hAnsi="標楷體" w:hint="eastAsia"/>
                <w:kern w:val="0"/>
                <w:sz w:val="22"/>
              </w:rPr>
              <w:t>社-大-2-2-3 考量自己與他人的能力和興趣，和他人分工合作。</w:t>
            </w:r>
          </w:p>
        </w:tc>
      </w:tr>
      <w:tr w:rsidR="00276BF7" w:rsidRPr="000657CE" w14:paraId="1D3F0F92" w14:textId="77777777" w:rsidTr="000057CC">
        <w:trPr>
          <w:trHeight w:val="576"/>
          <w:jc w:val="center"/>
        </w:trPr>
        <w:tc>
          <w:tcPr>
            <w:tcW w:w="11370" w:type="dxa"/>
            <w:gridSpan w:val="6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AE5CEE6" w14:textId="77777777" w:rsidR="00276BF7" w:rsidRPr="000657CE" w:rsidRDefault="00276BF7" w:rsidP="000057CC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教學內容</w:t>
            </w:r>
          </w:p>
        </w:tc>
      </w:tr>
      <w:tr w:rsidR="00276BF7" w:rsidRPr="000657CE" w14:paraId="5F4DC624" w14:textId="77777777" w:rsidTr="00DD6A6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1433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45087E" w14:textId="77777777" w:rsidR="00276BF7" w:rsidRPr="000657CE" w:rsidRDefault="00276BF7" w:rsidP="000057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全語文</w:t>
            </w:r>
          </w:p>
        </w:tc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4E6382F1" w14:textId="5622A1A0" w:rsidR="00276BF7" w:rsidRPr="004A7F0B" w:rsidRDefault="00276BF7" w:rsidP="0000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認</w:t>
            </w: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唸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符號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總複習(四)</w:t>
            </w:r>
          </w:p>
          <w:p w14:paraId="5AA34817" w14:textId="7270E73F" w:rsidR="00276BF7" w:rsidRDefault="00276BF7" w:rsidP="0000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詞語：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總複習(四)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451193D0" w14:textId="4581A391" w:rsidR="00276BF7" w:rsidRPr="004A7F0B" w:rsidRDefault="00276BF7" w:rsidP="00005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囝仔歌：</w:t>
            </w: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牛</w:t>
            </w:r>
            <w:proofErr w:type="gramStart"/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佮</w:t>
            </w:r>
            <w:proofErr w:type="gramEnd"/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鵝</w:t>
            </w:r>
          </w:p>
          <w:p w14:paraId="4E607D43" w14:textId="3B250F01" w:rsidR="00276BF7" w:rsidRPr="004A7F0B" w:rsidRDefault="00276BF7" w:rsidP="00276BF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276BF7">
              <w:rPr>
                <w:rFonts w:ascii="標楷體" w:eastAsia="標楷體" w:hAnsi="標楷體" w:cs="標楷體"/>
                <w:sz w:val="28"/>
                <w:szCs w:val="28"/>
              </w:rPr>
              <w:t xml:space="preserve">A: Take off your shoes. </w:t>
            </w: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脫下你的鞋。</w:t>
            </w:r>
          </w:p>
          <w:p w14:paraId="66B23FFD" w14:textId="5C03CEAD" w:rsidR="00276BF7" w:rsidRPr="004A7F0B" w:rsidRDefault="00276BF7" w:rsidP="00276BF7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</w:t>
            </w:r>
            <w:r w:rsidRPr="00276BF7">
              <w:rPr>
                <w:rFonts w:ascii="標楷體" w:eastAsia="標楷體" w:hAnsi="標楷體" w:cs="標楷體"/>
                <w:sz w:val="28"/>
                <w:szCs w:val="28"/>
              </w:rPr>
              <w:t>B: Take off my shoes.</w:t>
            </w: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脫下我的鞋。</w:t>
            </w:r>
          </w:p>
        </w:tc>
      </w:tr>
      <w:tr w:rsidR="00276BF7" w:rsidRPr="000657CE" w14:paraId="3E11310F" w14:textId="77777777" w:rsidTr="00DD6A6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1433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4F3C" w14:textId="77777777" w:rsidR="00276BF7" w:rsidRPr="000657CE" w:rsidRDefault="00276BF7" w:rsidP="000057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認知</w:t>
            </w:r>
          </w:p>
        </w:tc>
        <w:tc>
          <w:tcPr>
            <w:tcW w:w="993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27B50AA" w14:textId="77777777" w:rsidR="00276BF7" w:rsidRPr="00276BF7" w:rsidRDefault="00276BF7" w:rsidP="00276BF7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座標</w:t>
            </w:r>
          </w:p>
          <w:p w14:paraId="331EC24F" w14:textId="682C5074" w:rsidR="00276BF7" w:rsidRPr="00276BF7" w:rsidRDefault="00276BF7" w:rsidP="000057C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以幾號幾樓方式引導，讓孩子做座標的基本表達練習及運用。</w:t>
            </w:r>
          </w:p>
        </w:tc>
      </w:tr>
      <w:tr w:rsidR="00276BF7" w:rsidRPr="000657CE" w14:paraId="7D0A6B9F" w14:textId="77777777" w:rsidTr="00DD6A6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68"/>
          <w:jc w:val="center"/>
        </w:trPr>
        <w:tc>
          <w:tcPr>
            <w:tcW w:w="1433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D68E" w14:textId="77777777" w:rsidR="00276BF7" w:rsidRPr="000657CE" w:rsidRDefault="00276BF7" w:rsidP="000057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身體</w:t>
            </w:r>
          </w:p>
          <w:p w14:paraId="269AD1B7" w14:textId="77777777" w:rsidR="00276BF7" w:rsidRPr="000657CE" w:rsidRDefault="00276BF7" w:rsidP="000057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動作</w:t>
            </w:r>
          </w:p>
        </w:tc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2012AA1" w14:textId="77777777" w:rsidR="00276BF7" w:rsidRDefault="00276BF7" w:rsidP="000057C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76BF7">
              <w:rPr>
                <w:rFonts w:ascii="標楷體" w:eastAsia="標楷體" w:hAnsi="標楷體" w:hint="eastAsia"/>
                <w:sz w:val="28"/>
                <w:szCs w:val="28"/>
              </w:rPr>
              <w:t>別有洞天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276BF7">
              <w:rPr>
                <w:rFonts w:ascii="標楷體" w:eastAsia="標楷體" w:hAnsi="標楷體" w:hint="eastAsia"/>
                <w:sz w:val="28"/>
                <w:szCs w:val="28"/>
              </w:rPr>
              <w:t>組合式彩虹拱門</w:t>
            </w:r>
          </w:p>
          <w:p w14:paraId="7B5EC076" w14:textId="2391B77A" w:rsidR="00276BF7" w:rsidRPr="004A7F0B" w:rsidRDefault="00276BF7" w:rsidP="000057CC">
            <w:pPr>
              <w:snapToGrid w:val="0"/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76BF7">
              <w:rPr>
                <w:rFonts w:ascii="標楷體" w:eastAsia="標楷體" w:hAnsi="標楷體" w:hint="eastAsia"/>
                <w:sz w:val="28"/>
                <w:szCs w:val="28"/>
              </w:rPr>
              <w:t>培養幼兒空間感，提升四肢肌力。</w:t>
            </w:r>
          </w:p>
        </w:tc>
      </w:tr>
      <w:tr w:rsidR="00276BF7" w:rsidRPr="000657CE" w14:paraId="755D1550" w14:textId="77777777" w:rsidTr="00DD6A6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177"/>
          <w:jc w:val="center"/>
        </w:trPr>
        <w:tc>
          <w:tcPr>
            <w:tcW w:w="1433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CF9D3D" w14:textId="77777777" w:rsidR="00276BF7" w:rsidRPr="000657CE" w:rsidRDefault="00276BF7" w:rsidP="000057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情緒</w:t>
            </w:r>
          </w:p>
        </w:tc>
        <w:tc>
          <w:tcPr>
            <w:tcW w:w="42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6C227" w14:textId="77777777" w:rsidR="00276BF7" w:rsidRPr="00276BF7" w:rsidRDefault="00276BF7" w:rsidP="00276BF7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快樂台灣年</w:t>
            </w:r>
          </w:p>
          <w:p w14:paraId="30334290" w14:textId="77777777" w:rsidR="00276BF7" w:rsidRPr="00276BF7" w:rsidRDefault="00276BF7" w:rsidP="00276BF7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新年歌曲</w:t>
            </w:r>
          </w:p>
          <w:p w14:paraId="398D5379" w14:textId="77777777" w:rsidR="00276BF7" w:rsidRPr="00276BF7" w:rsidRDefault="00276BF7" w:rsidP="00276BF7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樂器合奏</w:t>
            </w:r>
          </w:p>
          <w:p w14:paraId="615F228B" w14:textId="7DC81588" w:rsidR="00276BF7" w:rsidRPr="004A7F0B" w:rsidRDefault="00276BF7" w:rsidP="00276BF7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76BF7">
              <w:rPr>
                <w:rFonts w:ascii="標楷體" w:eastAsia="標楷體" w:hAnsi="標楷體" w:cs="標楷體" w:hint="eastAsia"/>
                <w:sz w:val="28"/>
                <w:szCs w:val="28"/>
              </w:rPr>
              <w:t>祝福新年快樂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BD142D" w14:textId="77777777" w:rsidR="00276BF7" w:rsidRPr="00B2182F" w:rsidRDefault="00276BF7" w:rsidP="000057C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182F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5BBC87C" w14:textId="712B3F5F" w:rsidR="00276BF7" w:rsidRPr="004A7F0B" w:rsidRDefault="00276BF7" w:rsidP="000057CC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276BF7">
              <w:rPr>
                <w:rFonts w:ascii="標楷體" w:eastAsia="標楷體" w:hAnsi="標楷體" w:hint="eastAsia"/>
                <w:sz w:val="28"/>
                <w:szCs w:val="28"/>
              </w:rPr>
              <w:t>職業大</w:t>
            </w:r>
            <w:proofErr w:type="gramStart"/>
            <w:r w:rsidRPr="00276BF7">
              <w:rPr>
                <w:rFonts w:ascii="標楷體" w:eastAsia="標楷體" w:hAnsi="標楷體" w:hint="eastAsia"/>
                <w:sz w:val="28"/>
                <w:szCs w:val="28"/>
              </w:rPr>
              <w:t>匯</w:t>
            </w:r>
            <w:proofErr w:type="gramEnd"/>
          </w:p>
          <w:p w14:paraId="1006F120" w14:textId="73B438B6" w:rsidR="00276BF7" w:rsidRPr="00B2182F" w:rsidRDefault="00276BF7" w:rsidP="000057CC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Pr="00276BF7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276BF7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276BF7">
              <w:rPr>
                <w:rFonts w:ascii="標楷體" w:eastAsia="標楷體" w:hAnsi="標楷體" w:hint="eastAsia"/>
                <w:sz w:val="28"/>
                <w:szCs w:val="28"/>
              </w:rPr>
              <w:t>集體創作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276BF7" w:rsidRPr="000657CE" w14:paraId="7EF78A33" w14:textId="77777777" w:rsidTr="00DD6A6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433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A337" w14:textId="77777777" w:rsidR="00276BF7" w:rsidRPr="00A14058" w:rsidRDefault="00276BF7" w:rsidP="000057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4058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993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30D1FEA" w14:textId="2ECE8A09" w:rsidR="00276BF7" w:rsidRPr="004A7F0B" w:rsidRDefault="00276BF7" w:rsidP="000057CC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4A7F0B">
              <w:rPr>
                <w:rFonts w:ascii="標楷體" w:eastAsia="標楷體" w:hAnsi="標楷體" w:cs="標楷體" w:hint="eastAsia"/>
                <w:szCs w:val="24"/>
              </w:rPr>
              <w:t>靜思語：</w:t>
            </w:r>
            <w:r w:rsidRPr="00276BF7">
              <w:rPr>
                <w:rFonts w:ascii="標楷體" w:eastAsia="標楷體" w:hAnsi="標楷體" w:cs="標楷體" w:hint="eastAsia"/>
                <w:szCs w:val="24"/>
              </w:rPr>
              <w:t>十天天</w:t>
            </w:r>
            <w:proofErr w:type="gramStart"/>
            <w:r w:rsidRPr="00276BF7">
              <w:rPr>
                <w:rFonts w:ascii="標楷體" w:eastAsia="標楷體" w:hAnsi="標楷體" w:cs="標楷體" w:hint="eastAsia"/>
                <w:szCs w:val="24"/>
              </w:rPr>
              <w:t>發好願</w:t>
            </w:r>
            <w:proofErr w:type="gramEnd"/>
            <w:r w:rsidRPr="00276BF7">
              <w:rPr>
                <w:rFonts w:ascii="標楷體" w:eastAsia="標楷體" w:hAnsi="標楷體" w:cs="標楷體" w:hint="eastAsia"/>
                <w:szCs w:val="24"/>
              </w:rPr>
              <w:t>，時時做好事</w:t>
            </w:r>
            <w:r w:rsidRPr="001474AF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198E30EC" w14:textId="165D5565" w:rsidR="00276BF7" w:rsidRPr="004A7F0B" w:rsidRDefault="00276BF7" w:rsidP="000057C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="00DD6A66">
              <w:rPr>
                <w:rFonts w:ascii="標楷體" w:eastAsia="標楷體" w:hAnsi="標楷體" w:cs="標楷體" w:hint="eastAsia"/>
                <w:szCs w:val="24"/>
              </w:rPr>
              <w:t>在入廁所前輕敲門、出廁所後把門關好。</w:t>
            </w:r>
          </w:p>
        </w:tc>
      </w:tr>
      <w:tr w:rsidR="00276BF7" w:rsidRPr="00317D65" w14:paraId="0DB8BD3E" w14:textId="77777777" w:rsidTr="00DD6A6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1433" w:type="dxa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97DB6C4" w14:textId="77777777" w:rsidR="00276BF7" w:rsidRPr="000657CE" w:rsidRDefault="00276BF7" w:rsidP="000057CC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老師的話（愛的叮嚀）</w:t>
            </w:r>
          </w:p>
        </w:tc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079E3C1" w14:textId="22B0C824" w:rsidR="00DD6A66" w:rsidRPr="00DD6A66" w:rsidRDefault="00DD6A66" w:rsidP="00DD6A6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DD6A66">
              <w:rPr>
                <w:rFonts w:ascii="標楷體" w:eastAsia="標楷體" w:hAnsi="標楷體" w:hint="eastAsia"/>
              </w:rPr>
              <w:t>嘿</w:t>
            </w:r>
            <w:proofErr w:type="gramStart"/>
            <w:r w:rsidRPr="00DD6A66">
              <w:rPr>
                <w:rFonts w:ascii="標楷體" w:eastAsia="標楷體" w:hAnsi="標楷體" w:hint="eastAsia"/>
              </w:rPr>
              <w:t>呦</w:t>
            </w:r>
            <w:proofErr w:type="gramEnd"/>
            <w:r w:rsidRPr="00DD6A66">
              <w:rPr>
                <w:rFonts w:ascii="標楷體" w:eastAsia="標楷體" w:hAnsi="標楷體" w:hint="eastAsia"/>
              </w:rPr>
              <w:t>嘿</w:t>
            </w:r>
            <w:proofErr w:type="gramStart"/>
            <w:r w:rsidRPr="00DD6A66">
              <w:rPr>
                <w:rFonts w:ascii="標楷體" w:eastAsia="標楷體" w:hAnsi="標楷體" w:hint="eastAsia"/>
              </w:rPr>
              <w:t>呦</w:t>
            </w:r>
            <w:proofErr w:type="gramEnd"/>
            <w:r w:rsidRPr="00DD6A66">
              <w:rPr>
                <w:rFonts w:ascii="標楷體" w:eastAsia="標楷體" w:hAnsi="標楷體" w:hint="eastAsia"/>
              </w:rPr>
              <w:t>～</w:t>
            </w:r>
            <w:proofErr w:type="gramStart"/>
            <w:r w:rsidRPr="00DD6A66">
              <w:rPr>
                <w:rFonts w:ascii="標楷體" w:eastAsia="標楷體" w:hAnsi="標楷體" w:hint="eastAsia"/>
              </w:rPr>
              <w:t>拔菜頭</w:t>
            </w:r>
            <w:proofErr w:type="gramEnd"/>
            <w:r w:rsidRPr="00DD6A66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(接獲N</w:t>
            </w:r>
            <w:r>
              <w:rPr>
                <w:rFonts w:ascii="標楷體" w:eastAsia="標楷體" w:hAnsi="標楷體"/>
              </w:rPr>
              <w:t>ikki</w:t>
            </w:r>
            <w:r>
              <w:rPr>
                <w:rFonts w:ascii="標楷體" w:eastAsia="標楷體" w:hAnsi="標楷體" w:hint="eastAsia"/>
              </w:rPr>
              <w:t>老師的邀請)</w:t>
            </w:r>
          </w:p>
          <w:p w14:paraId="65874E01" w14:textId="77777777" w:rsidR="00DD6A66" w:rsidRPr="00DD6A66" w:rsidRDefault="00DD6A66" w:rsidP="00DD6A6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DD6A66">
              <w:rPr>
                <w:rFonts w:ascii="標楷體" w:eastAsia="標楷體" w:hAnsi="標楷體" w:hint="eastAsia"/>
              </w:rPr>
              <w:t>所需物品：</w:t>
            </w:r>
          </w:p>
          <w:p w14:paraId="12C86F02" w14:textId="77777777" w:rsidR="00DD6A66" w:rsidRPr="00DD6A66" w:rsidRDefault="00DD6A66" w:rsidP="00DD6A6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DD6A66">
              <w:rPr>
                <w:rFonts w:ascii="標楷體" w:eastAsia="標楷體" w:hAnsi="標楷體" w:hint="eastAsia"/>
              </w:rPr>
              <w:t>1. 手套（葉子有刺）</w:t>
            </w:r>
          </w:p>
          <w:p w14:paraId="2E574FC2" w14:textId="77777777" w:rsidR="00DD6A66" w:rsidRPr="00DD6A66" w:rsidRDefault="00DD6A66" w:rsidP="00DD6A6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DD6A66">
              <w:rPr>
                <w:rFonts w:ascii="標楷體" w:eastAsia="標楷體" w:hAnsi="標楷體" w:hint="eastAsia"/>
              </w:rPr>
              <w:t>2. 刀子（割菜葉）</w:t>
            </w:r>
          </w:p>
          <w:p w14:paraId="669B8982" w14:textId="77777777" w:rsidR="00DD6A66" w:rsidRPr="00DD6A66" w:rsidRDefault="00DD6A66" w:rsidP="00DD6A6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DD6A66">
              <w:rPr>
                <w:rFonts w:ascii="標楷體" w:eastAsia="標楷體" w:hAnsi="標楷體" w:hint="eastAsia"/>
              </w:rPr>
              <w:t>3. 袋子（裝菜頭）</w:t>
            </w:r>
          </w:p>
          <w:p w14:paraId="77F73DBA" w14:textId="77777777" w:rsidR="00DD6A66" w:rsidRPr="00DD6A66" w:rsidRDefault="00DD6A66" w:rsidP="00DD6A6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DD6A66">
              <w:rPr>
                <w:rFonts w:ascii="標楷體" w:eastAsia="標楷體" w:hAnsi="標楷體" w:hint="eastAsia"/>
              </w:rPr>
              <w:t>4. 防</w:t>
            </w:r>
            <w:proofErr w:type="gramStart"/>
            <w:r w:rsidRPr="00DD6A66">
              <w:rPr>
                <w:rFonts w:ascii="標楷體" w:eastAsia="標楷體" w:hAnsi="標楷體" w:hint="eastAsia"/>
              </w:rPr>
              <w:t>曬</w:t>
            </w:r>
            <w:proofErr w:type="gramEnd"/>
            <w:r w:rsidRPr="00DD6A66">
              <w:rPr>
                <w:rFonts w:ascii="標楷體" w:eastAsia="標楷體" w:hAnsi="標楷體" w:hint="eastAsia"/>
              </w:rPr>
              <w:t>（田裡無遮蔽物，很熱穿薄的）</w:t>
            </w:r>
          </w:p>
          <w:p w14:paraId="63081249" w14:textId="77777777" w:rsidR="00DD6A66" w:rsidRPr="00DD6A66" w:rsidRDefault="00DD6A66" w:rsidP="00DD6A66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DD6A66">
              <w:rPr>
                <w:rFonts w:ascii="標楷體" w:eastAsia="標楷體" w:hAnsi="標楷體" w:hint="eastAsia"/>
              </w:rPr>
              <w:t>5. 飲用水（</w:t>
            </w:r>
            <w:proofErr w:type="gramStart"/>
            <w:r w:rsidRPr="00DD6A66">
              <w:rPr>
                <w:rFonts w:ascii="標楷體" w:eastAsia="標楷體" w:hAnsi="標楷體" w:hint="eastAsia"/>
              </w:rPr>
              <w:t>ㄟ嘴搭</w:t>
            </w:r>
            <w:proofErr w:type="gramEnd"/>
            <w:r w:rsidRPr="00DD6A66">
              <w:rPr>
                <w:rFonts w:ascii="標楷體" w:eastAsia="標楷體" w:hAnsi="標楷體" w:hint="eastAsia"/>
              </w:rPr>
              <w:t>）</w:t>
            </w:r>
          </w:p>
          <w:p w14:paraId="7DBE6F17" w14:textId="1152E3DE" w:rsidR="00276BF7" w:rsidRPr="00317D65" w:rsidRDefault="00DD6A66" w:rsidP="00DD6A66">
            <w:pPr>
              <w:spacing w:line="0" w:lineRule="atLeast"/>
              <w:rPr>
                <w:rFonts w:ascii="標楷體" w:eastAsia="標楷體" w:hAnsi="標楷體"/>
              </w:rPr>
            </w:pPr>
            <w:r w:rsidRPr="00DD6A66">
              <w:rPr>
                <w:rFonts w:ascii="標楷體" w:eastAsia="標楷體" w:hAnsi="標楷體" w:hint="eastAsia"/>
              </w:rPr>
              <w:t xml:space="preserve">6. 小凳子 </w:t>
            </w:r>
          </w:p>
        </w:tc>
      </w:tr>
    </w:tbl>
    <w:p w14:paraId="65D3E6EA" w14:textId="77777777" w:rsidR="001474AF" w:rsidRPr="00226946" w:rsidRDefault="001474AF" w:rsidP="001474AF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 xml:space="preserve">家 長 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0D4E9240" w14:textId="77777777" w:rsidR="001474AF" w:rsidRPr="00226946" w:rsidRDefault="001474AF" w:rsidP="001474AF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十六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370" w:type="dxa"/>
        <w:jc w:val="center"/>
        <w:tblLayout w:type="fixed"/>
        <w:tblLook w:val="0000" w:firstRow="0" w:lastRow="0" w:firstColumn="0" w:lastColumn="0" w:noHBand="0" w:noVBand="0"/>
      </w:tblPr>
      <w:tblGrid>
        <w:gridCol w:w="1292"/>
        <w:gridCol w:w="4398"/>
        <w:gridCol w:w="27"/>
        <w:gridCol w:w="609"/>
        <w:gridCol w:w="1349"/>
        <w:gridCol w:w="3695"/>
      </w:tblGrid>
      <w:tr w:rsidR="001474AF" w:rsidRPr="000657CE" w14:paraId="6BA9CB2E" w14:textId="77777777" w:rsidTr="00605FA3">
        <w:trPr>
          <w:trHeight w:val="454"/>
          <w:jc w:val="center"/>
        </w:trPr>
        <w:tc>
          <w:tcPr>
            <w:tcW w:w="1292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62AA" w14:textId="77777777"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4398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DD31" w14:textId="77777777" w:rsidR="001474AF" w:rsidRPr="000657CE" w:rsidRDefault="001474AF" w:rsidP="00605FA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5494" w14:textId="77777777"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695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36A178F3" w14:textId="77777777" w:rsidR="001474AF" w:rsidRPr="00E81ECD" w:rsidRDefault="001474AF" w:rsidP="00605FA3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誰的制服</w:t>
            </w:r>
          </w:p>
        </w:tc>
      </w:tr>
      <w:tr w:rsidR="001474AF" w:rsidRPr="000657CE" w14:paraId="0FD12A70" w14:textId="77777777" w:rsidTr="00605FA3">
        <w:trPr>
          <w:trHeight w:val="454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499CC" w14:textId="77777777"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BED0B24" w14:textId="77777777" w:rsidR="001474AF" w:rsidRPr="004A7F0B" w:rsidRDefault="001474AF" w:rsidP="00605FA3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/0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8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~1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</w:t>
            </w: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12</w:t>
            </w:r>
          </w:p>
        </w:tc>
      </w:tr>
      <w:tr w:rsidR="001474AF" w:rsidRPr="000657CE" w14:paraId="14CA26AE" w14:textId="77777777" w:rsidTr="00605FA3">
        <w:trPr>
          <w:trHeight w:val="576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5D3AA" w14:textId="77777777"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05A61DD1" w14:textId="77777777"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0D29478" w14:textId="77777777" w:rsidR="001474AF" w:rsidRPr="001474AF" w:rsidRDefault="001474AF" w:rsidP="001474AF">
            <w:pPr>
              <w:rPr>
                <w:rFonts w:ascii="標楷體" w:eastAsia="標楷體" w:hAnsi="標楷體"/>
                <w:szCs w:val="24"/>
              </w:rPr>
            </w:pPr>
            <w:r w:rsidRPr="001474AF">
              <w:rPr>
                <w:rFonts w:ascii="標楷體" w:eastAsia="標楷體" w:hAnsi="標楷體" w:hint="eastAsia"/>
                <w:szCs w:val="24"/>
              </w:rPr>
              <w:t>1.</w:t>
            </w:r>
            <w:r w:rsidRPr="001474AF">
              <w:rPr>
                <w:rFonts w:ascii="標楷體" w:eastAsia="標楷體" w:hAnsi="標楷體" w:hint="eastAsia"/>
                <w:szCs w:val="24"/>
              </w:rPr>
              <w:tab/>
              <w:t>展示各種職業的制服，請幼兒猜猜看是什麼職業的人？</w:t>
            </w:r>
          </w:p>
          <w:p w14:paraId="3996AC9D" w14:textId="77777777" w:rsidR="001474AF" w:rsidRPr="001474AF" w:rsidRDefault="001474AF" w:rsidP="001474AF">
            <w:pPr>
              <w:rPr>
                <w:rFonts w:ascii="標楷體" w:eastAsia="標楷體" w:hAnsi="標楷體"/>
                <w:szCs w:val="24"/>
              </w:rPr>
            </w:pPr>
            <w:r w:rsidRPr="001474AF">
              <w:rPr>
                <w:rFonts w:ascii="標楷體" w:eastAsia="標楷體" w:hAnsi="標楷體" w:hint="eastAsia"/>
                <w:szCs w:val="24"/>
              </w:rPr>
              <w:t>2.</w:t>
            </w:r>
            <w:r w:rsidRPr="001474AF">
              <w:rPr>
                <w:rFonts w:ascii="標楷體" w:eastAsia="標楷體" w:hAnsi="標楷體" w:hint="eastAsia"/>
                <w:szCs w:val="24"/>
              </w:rPr>
              <w:tab/>
              <w:t>從認識的各行各業中，有哪些職業的人有固定的制服，可以一眼認出？例如：醫生、護士、警察…，他們的制服是什麼顏色？有哪些特別的地方呢？</w:t>
            </w:r>
          </w:p>
          <w:p w14:paraId="6468E7E3" w14:textId="77777777" w:rsidR="001474AF" w:rsidRPr="001474AF" w:rsidRDefault="001474AF" w:rsidP="001474AF">
            <w:pPr>
              <w:rPr>
                <w:rFonts w:ascii="標楷體" w:eastAsia="標楷體" w:hAnsi="標楷體"/>
                <w:szCs w:val="24"/>
              </w:rPr>
            </w:pPr>
            <w:r w:rsidRPr="001474AF">
              <w:rPr>
                <w:rFonts w:ascii="標楷體" w:eastAsia="標楷體" w:hAnsi="標楷體" w:hint="eastAsia"/>
                <w:szCs w:val="24"/>
              </w:rPr>
              <w:t>3.</w:t>
            </w:r>
            <w:r w:rsidRPr="001474AF">
              <w:rPr>
                <w:rFonts w:ascii="標楷體" w:eastAsia="標楷體" w:hAnsi="標楷體" w:hint="eastAsia"/>
                <w:szCs w:val="24"/>
              </w:rPr>
              <w:tab/>
              <w:t>請</w:t>
            </w:r>
            <w:proofErr w:type="gramStart"/>
            <w:r w:rsidRPr="001474AF">
              <w:rPr>
                <w:rFonts w:ascii="標楷體" w:eastAsia="標楷體" w:hAnsi="標楷體" w:hint="eastAsia"/>
                <w:szCs w:val="24"/>
              </w:rPr>
              <w:t>幼兒幫紙娃娃</w:t>
            </w:r>
            <w:proofErr w:type="gramEnd"/>
            <w:r w:rsidRPr="001474AF">
              <w:rPr>
                <w:rFonts w:ascii="標楷體" w:eastAsia="標楷體" w:hAnsi="標楷體" w:hint="eastAsia"/>
                <w:szCs w:val="24"/>
              </w:rPr>
              <w:t>設計各種制服或服裝，也可以畫出不同職業需要用到的用具。</w:t>
            </w:r>
          </w:p>
          <w:p w14:paraId="2794DC0A" w14:textId="77777777" w:rsidR="001474AF" w:rsidRPr="004A7F0B" w:rsidRDefault="001474AF" w:rsidP="001474AF">
            <w:pPr>
              <w:rPr>
                <w:rFonts w:ascii="標楷體" w:eastAsia="標楷體" w:hAnsi="標楷體"/>
                <w:szCs w:val="24"/>
              </w:rPr>
            </w:pPr>
            <w:r w:rsidRPr="001474AF">
              <w:rPr>
                <w:rFonts w:ascii="標楷體" w:eastAsia="標楷體" w:hAnsi="標楷體" w:hint="eastAsia"/>
                <w:szCs w:val="24"/>
              </w:rPr>
              <w:t>4.</w:t>
            </w:r>
            <w:r w:rsidRPr="001474AF">
              <w:rPr>
                <w:rFonts w:ascii="標楷體" w:eastAsia="標楷體" w:hAnsi="標楷體" w:hint="eastAsia"/>
                <w:szCs w:val="24"/>
              </w:rPr>
              <w:tab/>
              <w:t>分享幼兒的作品並展示。</w:t>
            </w:r>
          </w:p>
        </w:tc>
      </w:tr>
      <w:tr w:rsidR="001474AF" w:rsidRPr="000657CE" w14:paraId="1AD0F0D4" w14:textId="77777777" w:rsidTr="00605FA3">
        <w:trPr>
          <w:trHeight w:val="576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99C9" w14:textId="77777777" w:rsidR="001474AF" w:rsidRPr="000657CE" w:rsidRDefault="001474AF" w:rsidP="00605FA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52A6CD1" w14:textId="77777777" w:rsidR="001474AF" w:rsidRPr="001474AF" w:rsidRDefault="001474AF" w:rsidP="001474A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1474AF">
              <w:rPr>
                <w:rFonts w:ascii="標楷體" w:eastAsia="標楷體" w:hAnsi="標楷體" w:hint="eastAsia"/>
                <w:kern w:val="0"/>
                <w:sz w:val="22"/>
              </w:rPr>
              <w:t>認-大-1-3-1 觀察生活物件的 特徵。</w:t>
            </w:r>
          </w:p>
          <w:p w14:paraId="679D5BA0" w14:textId="77777777" w:rsidR="001474AF" w:rsidRPr="002C65CA" w:rsidRDefault="001474AF" w:rsidP="001474AF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r w:rsidRPr="001474AF">
              <w:rPr>
                <w:rFonts w:ascii="標楷體" w:eastAsia="標楷體" w:hAnsi="標楷體" w:hint="eastAsia"/>
                <w:kern w:val="0"/>
                <w:sz w:val="22"/>
              </w:rPr>
              <w:t>美</w:t>
            </w:r>
            <w:r w:rsidRPr="001474AF">
              <w:rPr>
                <w:rFonts w:ascii="標楷體" w:eastAsia="標楷體" w:hAnsi="標楷體"/>
                <w:kern w:val="0"/>
                <w:sz w:val="22"/>
              </w:rPr>
              <w:t>-</w:t>
            </w:r>
            <w:r w:rsidRPr="001474AF">
              <w:rPr>
                <w:rFonts w:ascii="標楷體" w:eastAsia="標楷體" w:hAnsi="標楷體" w:hint="eastAsia"/>
                <w:kern w:val="0"/>
                <w:sz w:val="22"/>
              </w:rPr>
              <w:t>大</w:t>
            </w:r>
            <w:r w:rsidRPr="001474AF">
              <w:rPr>
                <w:rFonts w:ascii="標楷體" w:eastAsia="標楷體" w:hAnsi="標楷體"/>
                <w:kern w:val="0"/>
                <w:sz w:val="22"/>
              </w:rPr>
              <w:t xml:space="preserve">-2-2-1 </w:t>
            </w:r>
            <w:r w:rsidRPr="001474AF">
              <w:rPr>
                <w:rFonts w:ascii="標楷體" w:eastAsia="標楷體" w:hAnsi="標楷體" w:hint="eastAsia"/>
                <w:kern w:val="0"/>
                <w:sz w:val="22"/>
              </w:rPr>
              <w:t>運用各種視覺藝術素材與工具的特性，進行創作。</w:t>
            </w:r>
          </w:p>
        </w:tc>
      </w:tr>
      <w:tr w:rsidR="001474AF" w:rsidRPr="000657CE" w14:paraId="7592A194" w14:textId="77777777" w:rsidTr="00605FA3">
        <w:trPr>
          <w:trHeight w:val="576"/>
          <w:jc w:val="center"/>
        </w:trPr>
        <w:tc>
          <w:tcPr>
            <w:tcW w:w="11370" w:type="dxa"/>
            <w:gridSpan w:val="6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CB3B77A" w14:textId="77777777" w:rsidR="001474AF" w:rsidRPr="000657CE" w:rsidRDefault="001474AF" w:rsidP="00605FA3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教學內容</w:t>
            </w:r>
          </w:p>
        </w:tc>
      </w:tr>
      <w:tr w:rsidR="001474AF" w:rsidRPr="000657CE" w14:paraId="77F9D623" w14:textId="77777777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4D97F0" w14:textId="77777777"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全語文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5CCA9EB0" w14:textId="77777777" w:rsidR="001474AF" w:rsidRPr="004A7F0B" w:rsidRDefault="001474AF" w:rsidP="0060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認</w:t>
            </w: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唸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符號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3D081C">
              <w:rPr>
                <w:rFonts w:ascii="書法居中（注音一）" w:eastAsia="書法居中（注音一）" w:hAnsi="標楷體" w:hint="eastAsia"/>
                <w:sz w:val="36"/>
                <w:szCs w:val="36"/>
              </w:rPr>
              <w:t>稱成逞</w:t>
            </w:r>
            <w:proofErr w:type="gramEnd"/>
            <w:r w:rsidRPr="003D081C">
              <w:rPr>
                <w:rFonts w:ascii="書法居中（注音一）" w:eastAsia="書法居中（注音一）" w:hAnsi="標楷體" w:hint="eastAsia"/>
                <w:sz w:val="36"/>
                <w:szCs w:val="36"/>
              </w:rPr>
              <w:t>秤</w:t>
            </w:r>
          </w:p>
          <w:p w14:paraId="6436B13C" w14:textId="77777777" w:rsidR="001474AF" w:rsidRDefault="001474AF" w:rsidP="0060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詞語：</w:t>
            </w: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怕迷路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城堡、磅秤</w:t>
            </w:r>
          </w:p>
          <w:p w14:paraId="213A28D6" w14:textId="77777777" w:rsidR="001474AF" w:rsidRPr="004A7F0B" w:rsidRDefault="001474AF" w:rsidP="00605F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囝仔歌：</w:t>
            </w:r>
            <w:proofErr w:type="gramStart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啊</w:t>
            </w:r>
            <w:proofErr w:type="gramStart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</w:p>
          <w:p w14:paraId="4F3D4BA5" w14:textId="77777777" w:rsidR="001474AF" w:rsidRPr="004A7F0B" w:rsidRDefault="001474AF" w:rsidP="002D7DE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A：</w:t>
            </w:r>
            <w:r w:rsidR="002D7DED" w:rsidRPr="002D7DED">
              <w:rPr>
                <w:rFonts w:ascii="標楷體" w:eastAsia="標楷體" w:hAnsi="標楷體" w:cs="標楷體"/>
                <w:sz w:val="28"/>
                <w:szCs w:val="28"/>
              </w:rPr>
              <w:t>Get some tissue paper.</w:t>
            </w:r>
            <w:r w:rsidR="002D7DED" w:rsidRPr="002D7DED">
              <w:rPr>
                <w:rFonts w:ascii="標楷體" w:eastAsia="標楷體" w:hAnsi="標楷體" w:cs="標楷體" w:hint="eastAsia"/>
                <w:sz w:val="28"/>
                <w:szCs w:val="28"/>
              </w:rPr>
              <w:t>拿些面紙來。</w:t>
            </w:r>
          </w:p>
          <w:p w14:paraId="7D8BD1BA" w14:textId="77777777" w:rsidR="001474AF" w:rsidRPr="004A7F0B" w:rsidRDefault="001474AF" w:rsidP="002D7DE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B:</w:t>
            </w:r>
            <w:r w:rsidR="002D7DED">
              <w:t xml:space="preserve"> </w:t>
            </w:r>
            <w:r w:rsidR="002D7DED" w:rsidRPr="002D7DED">
              <w:rPr>
                <w:rFonts w:ascii="標楷體" w:eastAsia="標楷體" w:hAnsi="標楷體" w:cs="標楷體"/>
                <w:sz w:val="28"/>
                <w:szCs w:val="28"/>
              </w:rPr>
              <w:t xml:space="preserve">I can clean up. </w:t>
            </w:r>
            <w:r w:rsidR="002D7DE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</w:t>
            </w:r>
            <w:r w:rsidR="002D7DED" w:rsidRPr="002D7DED">
              <w:rPr>
                <w:rFonts w:ascii="標楷體" w:eastAsia="標楷體" w:hAnsi="標楷體" w:cs="標楷體" w:hint="eastAsia"/>
                <w:sz w:val="28"/>
                <w:szCs w:val="28"/>
              </w:rPr>
              <w:t>我會收拾。</w:t>
            </w:r>
          </w:p>
        </w:tc>
      </w:tr>
      <w:tr w:rsidR="001474AF" w:rsidRPr="000657CE" w14:paraId="4B37B983" w14:textId="77777777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E970" w14:textId="77777777"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認知</w:t>
            </w:r>
          </w:p>
        </w:tc>
        <w:tc>
          <w:tcPr>
            <w:tcW w:w="100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4036BD" w14:textId="77777777"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="002D7DED" w:rsidRPr="002D7DED">
              <w:rPr>
                <w:rFonts w:ascii="標楷體" w:eastAsia="標楷體" w:hAnsi="標楷體" w:cs="標楷體" w:hint="eastAsia"/>
                <w:sz w:val="28"/>
                <w:szCs w:val="28"/>
              </w:rPr>
              <w:t>量與實測</w:t>
            </w:r>
          </w:p>
          <w:p w14:paraId="0180F4B0" w14:textId="77777777" w:rsidR="001474AF" w:rsidRPr="004A7F0B" w:rsidRDefault="002D7DED" w:rsidP="00605FA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Pr="002D7DED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讓孩子瞭解數量化高矮、多寡及長短的關係。</w:t>
            </w:r>
          </w:p>
        </w:tc>
      </w:tr>
      <w:tr w:rsidR="001474AF" w:rsidRPr="000657CE" w14:paraId="6279E601" w14:textId="77777777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68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AB90" w14:textId="77777777"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身體</w:t>
            </w:r>
          </w:p>
          <w:p w14:paraId="00C67182" w14:textId="77777777"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動作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7FD328F" w14:textId="77777777"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建築小工人</w:t>
            </w: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工地推車</w:t>
            </w:r>
          </w:p>
          <w:p w14:paraId="278989D8" w14:textId="77777777"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培養幼兒的專注力，增進空間感與自信。</w:t>
            </w:r>
          </w:p>
        </w:tc>
      </w:tr>
      <w:tr w:rsidR="001474AF" w:rsidRPr="000657CE" w14:paraId="0CE1E495" w14:textId="77777777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177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799997" w14:textId="77777777" w:rsidR="001474AF" w:rsidRPr="000657CE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情緒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61EE8" w14:textId="77777777" w:rsidR="001474AF" w:rsidRPr="001474AF" w:rsidRDefault="001474AF" w:rsidP="001474AF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Do~S</w:t>
            </w:r>
            <w:proofErr w:type="spellEnd"/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I聽辨</w:t>
            </w:r>
          </w:p>
          <w:p w14:paraId="0ADC773C" w14:textId="77777777" w:rsidR="001474AF" w:rsidRPr="001474AF" w:rsidRDefault="001474AF" w:rsidP="001474AF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1474AF">
              <w:rPr>
                <w:rFonts w:ascii="標楷體" w:eastAsia="標楷體" w:hAnsi="標楷體" w:cs="標楷體"/>
                <w:sz w:val="28"/>
                <w:szCs w:val="28"/>
              </w:rPr>
              <w:t>Jibidi</w:t>
            </w:r>
            <w:proofErr w:type="spellEnd"/>
          </w:p>
          <w:p w14:paraId="46D7012D" w14:textId="77777777" w:rsidR="001474AF" w:rsidRPr="001474AF" w:rsidRDefault="001474AF" w:rsidP="001474AF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鐘琴</w:t>
            </w:r>
          </w:p>
          <w:p w14:paraId="41550705" w14:textId="77777777" w:rsidR="001474AF" w:rsidRPr="004A7F0B" w:rsidRDefault="001474AF" w:rsidP="001474AF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474AF">
              <w:rPr>
                <w:rFonts w:ascii="標楷體" w:eastAsia="標楷體" w:hAnsi="標楷體" w:cs="標楷體" w:hint="eastAsia"/>
                <w:sz w:val="28"/>
                <w:szCs w:val="28"/>
              </w:rPr>
              <w:t>心靈音樂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FB2554" w14:textId="77777777" w:rsidR="001474AF" w:rsidRPr="00B2182F" w:rsidRDefault="001474AF" w:rsidP="00605FA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182F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ED3F18A" w14:textId="77777777" w:rsidR="001474AF" w:rsidRPr="004A7F0B" w:rsidRDefault="001474AF" w:rsidP="00605FA3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工程中</w:t>
            </w:r>
          </w:p>
          <w:p w14:paraId="63E615DE" w14:textId="77777777" w:rsidR="001474AF" w:rsidRPr="00B2182F" w:rsidRDefault="001474AF" w:rsidP="00605FA3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圖卡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畫筆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474AF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1474AF" w:rsidRPr="000657CE" w14:paraId="2FCD5E67" w14:textId="77777777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D011" w14:textId="77777777" w:rsidR="001474AF" w:rsidRPr="00A14058" w:rsidRDefault="001474AF" w:rsidP="00605FA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4058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100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6DCEEE6" w14:textId="77777777"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4A7F0B">
              <w:rPr>
                <w:rFonts w:ascii="標楷體" w:eastAsia="標楷體" w:hAnsi="標楷體" w:cs="標楷體" w:hint="eastAsia"/>
                <w:szCs w:val="24"/>
              </w:rPr>
              <w:t>靜思語：</w:t>
            </w:r>
            <w:r w:rsidRPr="001474AF">
              <w:rPr>
                <w:rFonts w:ascii="標楷體" w:eastAsia="標楷體" w:hAnsi="標楷體" w:cs="標楷體" w:hint="eastAsia"/>
                <w:szCs w:val="24"/>
              </w:rPr>
              <w:t>脾氣嘴巴不好，心地再好，也不算是好人 。</w:t>
            </w:r>
          </w:p>
          <w:p w14:paraId="04C5B56A" w14:textId="77777777" w:rsidR="001474AF" w:rsidRPr="004A7F0B" w:rsidRDefault="001474AF" w:rsidP="00605FA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Cs w:val="24"/>
              </w:rPr>
              <w:t>＊</w:t>
            </w:r>
            <w:r w:rsidR="000904B4">
              <w:rPr>
                <w:rFonts w:ascii="標楷體" w:eastAsia="標楷體" w:hAnsi="標楷體" w:cs="標楷體" w:hint="eastAsia"/>
                <w:szCs w:val="24"/>
              </w:rPr>
              <w:t>遇見客人、師長會主動問聲好。</w:t>
            </w:r>
          </w:p>
        </w:tc>
      </w:tr>
      <w:tr w:rsidR="001474AF" w:rsidRPr="00317D65" w14:paraId="17639AF1" w14:textId="77777777" w:rsidTr="00605FA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4AB666A" w14:textId="77777777" w:rsidR="001474AF" w:rsidRPr="000657CE" w:rsidRDefault="001474AF" w:rsidP="00605FA3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老師的話（愛的叮嚀）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E84D7E8" w14:textId="77777777" w:rsidR="001474AF" w:rsidRDefault="00B63506" w:rsidP="001474A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視力保健宣導</w:t>
            </w:r>
          </w:p>
          <w:p w14:paraId="795BD298" w14:textId="77777777" w:rsidR="00B63506" w:rsidRPr="00B63506" w:rsidRDefault="00B63506" w:rsidP="00B63506">
            <w:pPr>
              <w:spacing w:line="0" w:lineRule="atLeast"/>
              <w:rPr>
                <w:rFonts w:ascii="標楷體" w:eastAsia="標楷體" w:hAnsi="標楷體"/>
              </w:rPr>
            </w:pPr>
            <w:r w:rsidRPr="00B63506">
              <w:rPr>
                <w:rFonts w:ascii="標楷體" w:eastAsia="標楷體" w:hAnsi="標楷體" w:hint="eastAsia"/>
              </w:rPr>
              <w:t>眼睛是靈魂之窗，沒有它就無法清楚看到美麗世界，也會在生活上造成不便。</w:t>
            </w:r>
          </w:p>
          <w:p w14:paraId="52AB0009" w14:textId="77777777" w:rsidR="00B63506" w:rsidRPr="00B63506" w:rsidRDefault="00B63506" w:rsidP="00B63506">
            <w:pPr>
              <w:spacing w:line="0" w:lineRule="atLeast"/>
              <w:rPr>
                <w:rFonts w:ascii="標楷體" w:eastAsia="標楷體" w:hAnsi="標楷體"/>
              </w:rPr>
            </w:pPr>
            <w:r w:rsidRPr="00B63506">
              <w:rPr>
                <w:rFonts w:ascii="標楷體" w:eastAsia="標楷體" w:hAnsi="標楷體" w:hint="eastAsia"/>
              </w:rPr>
              <w:t>幼兒階段的孩子，無法真正了解眼睛的重要性及如何保護眼睛。家長應平時教導孩子正確保護眼睛的知識，預防孩子眼睛受傷害。以下幾點提供參考：</w:t>
            </w:r>
          </w:p>
          <w:p w14:paraId="052D4BFD" w14:textId="77777777" w:rsidR="00B63506" w:rsidRPr="00B63506" w:rsidRDefault="00B63506" w:rsidP="00B63506">
            <w:pPr>
              <w:spacing w:line="0" w:lineRule="atLeast"/>
              <w:rPr>
                <w:rFonts w:ascii="標楷體" w:eastAsia="標楷體" w:hAnsi="標楷體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養成每日充足睡眠、休息的生活習慣。</w:t>
            </w:r>
          </w:p>
          <w:p w14:paraId="35C8DFE9" w14:textId="77777777" w:rsidR="00B63506" w:rsidRPr="00B63506" w:rsidRDefault="00B63506" w:rsidP="00B63506">
            <w:pPr>
              <w:spacing w:line="0" w:lineRule="atLeast"/>
              <w:rPr>
                <w:rFonts w:ascii="標楷體" w:eastAsia="標楷體" w:hAnsi="標楷體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使用3C產品每30分鐘，休息10分鐘以上</w:t>
            </w:r>
          </w:p>
          <w:p w14:paraId="7642AD8E" w14:textId="77777777" w:rsidR="00B63506" w:rsidRPr="00B63506" w:rsidRDefault="00B63506" w:rsidP="00B63506">
            <w:pPr>
              <w:spacing w:line="0" w:lineRule="atLeast"/>
              <w:rPr>
                <w:rFonts w:ascii="標楷體" w:eastAsia="標楷體" w:hAnsi="標楷體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營養均衡、坐姿正確、多做戶外運動。</w:t>
            </w:r>
          </w:p>
          <w:p w14:paraId="77091E76" w14:textId="77777777" w:rsidR="00B63506" w:rsidRPr="00B63506" w:rsidRDefault="00B63506" w:rsidP="00B63506">
            <w:pPr>
              <w:spacing w:line="0" w:lineRule="atLeast"/>
              <w:rPr>
                <w:rFonts w:ascii="標楷體" w:eastAsia="標楷體" w:hAnsi="標楷體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保持良好衛生習慣，例如：常洗手、不隨意</w:t>
            </w:r>
            <w:proofErr w:type="gramStart"/>
            <w:r w:rsidRPr="00B63506">
              <w:rPr>
                <w:rFonts w:ascii="標楷體" w:eastAsia="標楷體" w:hAnsi="標楷體" w:hint="eastAsia"/>
              </w:rPr>
              <w:t>揉</w:t>
            </w:r>
            <w:proofErr w:type="gramEnd"/>
            <w:r w:rsidRPr="00B63506">
              <w:rPr>
                <w:rFonts w:ascii="標楷體" w:eastAsia="標楷體" w:hAnsi="標楷體" w:hint="eastAsia"/>
              </w:rPr>
              <w:t>眼睛。</w:t>
            </w:r>
          </w:p>
          <w:p w14:paraId="33E29B11" w14:textId="77777777" w:rsidR="00B63506" w:rsidRPr="00317D65" w:rsidRDefault="00B63506" w:rsidP="00B63506">
            <w:pPr>
              <w:spacing w:line="0" w:lineRule="atLeast"/>
              <w:rPr>
                <w:rFonts w:ascii="標楷體" w:eastAsia="標楷體" w:hAnsi="標楷體"/>
              </w:rPr>
            </w:pPr>
            <w:r w:rsidRPr="00B63506">
              <w:rPr>
                <w:rFonts w:ascii="標楷體" w:eastAsia="標楷體" w:hAnsi="標楷體" w:hint="eastAsia"/>
              </w:rPr>
              <w:t></w:t>
            </w:r>
            <w:r w:rsidRPr="00B63506">
              <w:rPr>
                <w:rFonts w:ascii="標楷體" w:eastAsia="標楷體" w:hAnsi="標楷體" w:hint="eastAsia"/>
              </w:rPr>
              <w:tab/>
              <w:t>如眼睛不舒服要盡早就醫並定期做視力檢查。</w:t>
            </w:r>
          </w:p>
        </w:tc>
      </w:tr>
    </w:tbl>
    <w:p w14:paraId="633BD921" w14:textId="77777777" w:rsidR="000D7CC2" w:rsidRPr="00226946" w:rsidRDefault="000D7CC2" w:rsidP="000D7CC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家 長 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0A05AF11" w14:textId="77777777" w:rsidR="000D7CC2" w:rsidRPr="00226946" w:rsidRDefault="000D7CC2" w:rsidP="000D7C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十一</w:t>
      </w:r>
      <w:proofErr w:type="gramStart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26946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370" w:type="dxa"/>
        <w:jc w:val="center"/>
        <w:tblLayout w:type="fixed"/>
        <w:tblLook w:val="0000" w:firstRow="0" w:lastRow="0" w:firstColumn="0" w:lastColumn="0" w:noHBand="0" w:noVBand="0"/>
      </w:tblPr>
      <w:tblGrid>
        <w:gridCol w:w="1292"/>
        <w:gridCol w:w="4398"/>
        <w:gridCol w:w="27"/>
        <w:gridCol w:w="609"/>
        <w:gridCol w:w="1349"/>
        <w:gridCol w:w="3695"/>
      </w:tblGrid>
      <w:tr w:rsidR="000D7CC2" w:rsidRPr="000657CE" w14:paraId="26AB317F" w14:textId="77777777" w:rsidTr="00142A1E">
        <w:trPr>
          <w:trHeight w:val="454"/>
          <w:jc w:val="center"/>
        </w:trPr>
        <w:tc>
          <w:tcPr>
            <w:tcW w:w="1292" w:type="dxa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DE1E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4398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EE8D" w14:textId="77777777" w:rsidR="000D7CC2" w:rsidRPr="000657CE" w:rsidRDefault="000D7CC2" w:rsidP="00142A1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8644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695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6281BFE2" w14:textId="77777777" w:rsidR="000D7CC2" w:rsidRPr="00E81ECD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救難英雄</w:t>
            </w:r>
          </w:p>
        </w:tc>
      </w:tr>
      <w:tr w:rsidR="000D7CC2" w:rsidRPr="000657CE" w14:paraId="25EE5757" w14:textId="77777777" w:rsidTr="00142A1E">
        <w:trPr>
          <w:trHeight w:val="454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69A4C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CAA222F" w14:textId="77777777" w:rsidR="000D7CC2" w:rsidRPr="004A7F0B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A7F0B">
              <w:rPr>
                <w:rFonts w:ascii="標楷體" w:eastAsia="標楷體" w:hAnsi="標楷體" w:cs="標楷體" w:hint="eastAsia"/>
                <w:sz w:val="32"/>
                <w:szCs w:val="32"/>
              </w:rPr>
              <w:t>11/03~11/07</w:t>
            </w:r>
          </w:p>
        </w:tc>
      </w:tr>
      <w:tr w:rsidR="000D7CC2" w:rsidRPr="000657CE" w14:paraId="310588B3" w14:textId="77777777" w:rsidTr="00142A1E">
        <w:trPr>
          <w:trHeight w:val="576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97E98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729A6CD3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94DD22A" w14:textId="77777777"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1.帶領幼兒討論參觀消防局時要觀察什麼？例如：有哪些設備？</w:t>
            </w:r>
          </w:p>
          <w:p w14:paraId="2984644F" w14:textId="77777777" w:rsidR="000D7CC2" w:rsidRPr="004A7F0B" w:rsidRDefault="000D7CC2" w:rsidP="00142A1E">
            <w:pPr>
              <w:ind w:leftChars="20" w:left="48"/>
              <w:rPr>
                <w:rFonts w:ascii="標楷體" w:eastAsia="標楷體" w:hAnsi="標楷體" w:cs="新細明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 xml:space="preserve"> 各是什麼功能？有沒有女生擔任警消工作？</w:t>
            </w:r>
          </w:p>
          <w:p w14:paraId="5708F660" w14:textId="77777777"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2.參觀後，引導幼兒進行問題與討論，例如：</w:t>
            </w:r>
          </w:p>
          <w:p w14:paraId="0DE0AC40" w14:textId="77777777"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（1）消防隊員的工作有那些？包括：救火、</w:t>
            </w:r>
            <w:proofErr w:type="gramStart"/>
            <w:r w:rsidRPr="004A7F0B">
              <w:rPr>
                <w:rFonts w:ascii="標楷體" w:eastAsia="標楷體" w:hAnsi="標楷體" w:hint="eastAsia"/>
                <w:szCs w:val="24"/>
              </w:rPr>
              <w:t>捉蛇</w:t>
            </w:r>
            <w:proofErr w:type="gramEnd"/>
            <w:r w:rsidRPr="004A7F0B">
              <w:rPr>
                <w:rFonts w:ascii="標楷體" w:eastAsia="標楷體" w:hAnsi="標楷體" w:hint="eastAsia"/>
                <w:szCs w:val="24"/>
              </w:rPr>
              <w:t>、捉蜜蜂</w:t>
            </w:r>
            <w:r w:rsidRPr="004A7F0B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4A7F0B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4A7F0B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3CD1E3" w14:textId="77777777"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（2）消防員有哪些服裝和配備？有什麼特殊的設計呢？例如：衣服厚重但防火、帽子可遮擋火光和保護頭部等。</w:t>
            </w:r>
          </w:p>
          <w:p w14:paraId="5B4CEBF9" w14:textId="77777777" w:rsidR="000D7CC2" w:rsidRPr="004A7F0B" w:rsidRDefault="000D7CC2" w:rsidP="00142A1E">
            <w:pPr>
              <w:rPr>
                <w:rFonts w:ascii="標楷體" w:eastAsia="標楷體" w:hAnsi="標楷體"/>
                <w:szCs w:val="24"/>
              </w:rPr>
            </w:pPr>
            <w:r w:rsidRPr="004A7F0B">
              <w:rPr>
                <w:rFonts w:ascii="標楷體" w:eastAsia="標楷體" w:hAnsi="標楷體" w:hint="eastAsia"/>
                <w:szCs w:val="24"/>
              </w:rPr>
              <w:t>（3）消防隊有哪些特別的車子？它們分別有什麼功用呢？例如：雲梯車搭救高樓層受困的人、水箱車可以裝很多水等。</w:t>
            </w:r>
          </w:p>
        </w:tc>
      </w:tr>
      <w:tr w:rsidR="000D7CC2" w:rsidRPr="000657CE" w14:paraId="1A903ECC" w14:textId="77777777" w:rsidTr="00142A1E">
        <w:trPr>
          <w:trHeight w:val="576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FB51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630B266B" w14:textId="77777777" w:rsidR="000D7CC2" w:rsidRPr="004165D8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2"/>
              </w:rPr>
              <w:t>＊</w:t>
            </w:r>
            <w:proofErr w:type="gramEnd"/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2C65CA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>
              <w:rPr>
                <w:rFonts w:ascii="標楷體" w:eastAsia="標楷體" w:hAnsi="標楷體"/>
                <w:kern w:val="0"/>
                <w:szCs w:val="24"/>
              </w:rPr>
              <w:t>-1-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2C65CA">
              <w:rPr>
                <w:rFonts w:ascii="標楷體" w:eastAsia="標楷體" w:hAnsi="標楷體"/>
                <w:kern w:val="0"/>
                <w:szCs w:val="24"/>
              </w:rPr>
              <w:t xml:space="preserve">-1 </w:t>
            </w:r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探索社區中的人事物、活動、場所及其與自己的關係。</w:t>
            </w:r>
          </w:p>
          <w:p w14:paraId="3DCDC876" w14:textId="77777777" w:rsidR="000D7CC2" w:rsidRPr="002C65CA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Arial" w:hint="eastAsia"/>
                <w:szCs w:val="24"/>
              </w:rPr>
              <w:t>＊</w:t>
            </w:r>
            <w:proofErr w:type="gramEnd"/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社-大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-1-2</w:t>
            </w:r>
            <w:r w:rsidRPr="002C65CA">
              <w:rPr>
                <w:rFonts w:ascii="標楷體" w:eastAsia="標楷體" w:hAnsi="標楷體" w:hint="eastAsia"/>
                <w:kern w:val="0"/>
                <w:szCs w:val="24"/>
              </w:rPr>
              <w:t>-2 覺察不同性別的人可以有多元的職業及角色活動。</w:t>
            </w:r>
          </w:p>
        </w:tc>
      </w:tr>
      <w:tr w:rsidR="000D7CC2" w:rsidRPr="000657CE" w14:paraId="00C12F70" w14:textId="77777777" w:rsidTr="00142A1E">
        <w:trPr>
          <w:trHeight w:val="576"/>
          <w:jc w:val="center"/>
        </w:trPr>
        <w:tc>
          <w:tcPr>
            <w:tcW w:w="11370" w:type="dxa"/>
            <w:gridSpan w:val="6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AC5C91D" w14:textId="77777777" w:rsidR="000D7CC2" w:rsidRPr="000657CE" w:rsidRDefault="000D7CC2" w:rsidP="00142A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教學內容</w:t>
            </w:r>
          </w:p>
        </w:tc>
      </w:tr>
      <w:tr w:rsidR="000D7CC2" w:rsidRPr="000657CE" w14:paraId="7ED271A2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457D42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全語文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1AE30ED8" w14:textId="77777777" w:rsidR="000D7CC2" w:rsidRPr="004A7F0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認</w:t>
            </w:r>
            <w:proofErr w:type="gramStart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唸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符號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ㄏㄠ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ㄇㄟˊ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ㄏㄠˇ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ㄇㄟˋ</w:t>
            </w:r>
            <w:proofErr w:type="gramEnd"/>
          </w:p>
          <w:p w14:paraId="13BD267D" w14:textId="77777777" w:rsidR="000D7CC2" w:rsidRPr="004A7F0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詞語：梅花 妹妹</w:t>
            </w:r>
          </w:p>
          <w:p w14:paraId="5A7A331B" w14:textId="77777777" w:rsidR="000D7CC2" w:rsidRPr="004A7F0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囝仔歌：數目字真有趣</w:t>
            </w:r>
          </w:p>
          <w:p w14:paraId="1D078304" w14:textId="77777777" w:rsidR="000D7CC2" w:rsidRPr="004A7F0B" w:rsidRDefault="000D7CC2" w:rsidP="00142A1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A： I got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hurt!我受傷了</w:t>
            </w:r>
            <w:proofErr w:type="gramEnd"/>
          </w:p>
          <w:p w14:paraId="4439F756" w14:textId="77777777" w:rsidR="000D7CC2" w:rsidRPr="004A7F0B" w:rsidRDefault="000D7CC2" w:rsidP="00142A1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B:Oh</w:t>
            </w:r>
            <w:proofErr w:type="gramEnd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no Let me help you!喔不!讓我來幫你吧!</w:t>
            </w:r>
          </w:p>
        </w:tc>
      </w:tr>
      <w:tr w:rsidR="000D7CC2" w:rsidRPr="000657CE" w14:paraId="2390711C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5A6C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認知</w:t>
            </w:r>
          </w:p>
        </w:tc>
        <w:tc>
          <w:tcPr>
            <w:tcW w:w="100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BFC3C4" w14:textId="77777777"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數的分合</w:t>
            </w:r>
          </w:p>
          <w:p w14:paraId="17C60A93" w14:textId="77777777"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/>
                <w:sz w:val="28"/>
                <w:szCs w:val="28"/>
              </w:rPr>
              <w:t>加強孩子數字分合概念</w:t>
            </w:r>
          </w:p>
        </w:tc>
      </w:tr>
      <w:tr w:rsidR="000D7CC2" w:rsidRPr="000657CE" w14:paraId="5A4627EF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68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127D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身體</w:t>
            </w:r>
          </w:p>
          <w:p w14:paraId="55E24503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動作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47E6AD1" w14:textId="77777777"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/>
                <w:sz w:val="28"/>
                <w:szCs w:val="28"/>
              </w:rPr>
              <w:t>圓圓滾滾</w:t>
            </w: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大籠球</w:t>
            </w:r>
            <w:proofErr w:type="gramEnd"/>
          </w:p>
          <w:p w14:paraId="60D4AEE3" w14:textId="77777777"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/>
                <w:sz w:val="28"/>
                <w:szCs w:val="28"/>
              </w:rPr>
              <w:t>提高幼兒的專注力</w:t>
            </w: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A7F0B">
              <w:rPr>
                <w:rFonts w:ascii="標楷體" w:eastAsia="標楷體" w:hAnsi="標楷體"/>
                <w:sz w:val="28"/>
                <w:szCs w:val="28"/>
              </w:rPr>
              <w:t>培養幼兒的肢體協調敏捷性</w:t>
            </w: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D7CC2" w:rsidRPr="000657CE" w14:paraId="52B2373F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177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76E420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情緒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A7377" w14:textId="77777777" w:rsidR="000D7CC2" w:rsidRPr="004A7F0B" w:rsidRDefault="000D7CC2" w:rsidP="000D7CC2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走</w:t>
            </w:r>
            <w:proofErr w:type="gramStart"/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與停律動</w:t>
            </w:r>
            <w:proofErr w:type="gramEnd"/>
          </w:p>
          <w:p w14:paraId="1DCCA640" w14:textId="77777777" w:rsidR="000D7CC2" w:rsidRPr="004A7F0B" w:rsidRDefault="000D7CC2" w:rsidP="000D7CC2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星際寶貝</w:t>
            </w:r>
          </w:p>
          <w:p w14:paraId="4F12AF34" w14:textId="77777777" w:rsidR="000D7CC2" w:rsidRPr="004A7F0B" w:rsidRDefault="000D7CC2" w:rsidP="000D7CC2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太鼓 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D84272" w14:textId="77777777" w:rsidR="000D7CC2" w:rsidRPr="00B2182F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182F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579E01C" w14:textId="77777777" w:rsidR="000D7CC2" w:rsidRPr="004A7F0B" w:rsidRDefault="000D7CC2" w:rsidP="00142A1E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4A7F0B">
              <w:rPr>
                <w:rFonts w:ascii="標楷體" w:eastAsia="標楷體" w:hAnsi="標楷體"/>
                <w:sz w:val="28"/>
                <w:szCs w:val="28"/>
              </w:rPr>
              <w:t>蔬果店</w:t>
            </w:r>
          </w:p>
          <w:p w14:paraId="5F978410" w14:textId="77777777" w:rsidR="000D7CC2" w:rsidRPr="00B2182F" w:rsidRDefault="000D7CC2" w:rsidP="00142A1E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7F0B">
              <w:rPr>
                <w:rFonts w:ascii="標楷體" w:eastAsia="標楷體" w:hAnsi="標楷體" w:hint="eastAsia"/>
                <w:sz w:val="28"/>
                <w:szCs w:val="28"/>
              </w:rPr>
              <w:t>運用各種視覺藝術素材與工具的特性，進行創作/黏土 木板 鏡子</w:t>
            </w:r>
          </w:p>
        </w:tc>
      </w:tr>
      <w:tr w:rsidR="000D7CC2" w:rsidRPr="000657CE" w14:paraId="05210CC1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2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5923" w14:textId="77777777" w:rsidR="000D7CC2" w:rsidRPr="00A14058" w:rsidRDefault="000D7CC2" w:rsidP="00142A1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14058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100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DAE40BF" w14:textId="77777777"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4A7F0B">
              <w:rPr>
                <w:rFonts w:ascii="標楷體" w:eastAsia="標楷體" w:hAnsi="標楷體" w:cs="標楷體" w:hint="eastAsia"/>
                <w:szCs w:val="24"/>
              </w:rPr>
              <w:t>靜思語：有感恩心的人最快樂。</w:t>
            </w:r>
          </w:p>
          <w:p w14:paraId="30F6BF99" w14:textId="77777777" w:rsidR="000D7CC2" w:rsidRPr="004A7F0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4A7F0B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4A7F0B">
              <w:rPr>
                <w:rFonts w:ascii="標楷體" w:eastAsia="標楷體" w:hAnsi="標楷體" w:cs="標楷體" w:hint="eastAsia"/>
                <w:szCs w:val="24"/>
              </w:rPr>
              <w:t>上課不講話，發言要舉手，午休要睡覺不吵鬧別人</w:t>
            </w:r>
            <w:r w:rsidRPr="004A7F0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0D7CC2" w:rsidRPr="00317D65" w14:paraId="478A1A68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1292" w:type="dxa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FF2F61E" w14:textId="77777777" w:rsidR="000D7CC2" w:rsidRPr="000657CE" w:rsidRDefault="000D7CC2" w:rsidP="00142A1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老師的話（愛的叮嚀）</w:t>
            </w:r>
          </w:p>
        </w:tc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06D8CAF9" w14:textId="77777777" w:rsidR="000D7CC2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F7B73">
              <w:rPr>
                <w:rFonts w:ascii="標楷體" w:eastAsia="標楷體" w:hAnsi="標楷體" w:hint="eastAsia"/>
                <w:szCs w:val="24"/>
              </w:rPr>
              <w:t>親愛的家長您好:</w:t>
            </w:r>
          </w:p>
          <w:p w14:paraId="45EF5F6A" w14:textId="77777777" w:rsidR="000D7CC2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為配合本學期主題課程｢各行各業｣，本園特別安排前往家樂福南投店進行參觀活動，深入探索各行各業在日常生活中扮演的重要的角色。</w:t>
            </w:r>
          </w:p>
          <w:p w14:paraId="0B2C3EC0" w14:textId="77777777" w:rsidR="000D7CC2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我們將於114年11月10日（星期一），上午9:30出發，預計11:30前返校，當日請協助孩子穿著運動服，於8:30前到校。</w:t>
            </w:r>
          </w:p>
          <w:p w14:paraId="3B700C0A" w14:textId="77777777" w:rsidR="000D7CC2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讓孩子體驗採買活動，從中學習金錢概念及消費禮儀，為此請家長協助孩子當天準備50元零用金。</w:t>
            </w:r>
          </w:p>
          <w:p w14:paraId="548AAFA0" w14:textId="77777777" w:rsidR="000D7CC2" w:rsidRPr="00887771" w:rsidRDefault="000D7CC2" w:rsidP="00142A1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當日幼兒若身體不適無法參加，請提前告知老師，感謝家長之配合!</w:t>
            </w:r>
          </w:p>
          <w:p w14:paraId="67807EB7" w14:textId="77777777" w:rsidR="000D7CC2" w:rsidRPr="00317D65" w:rsidRDefault="000D7CC2" w:rsidP="00142A1E">
            <w:pPr>
              <w:pStyle w:val="a7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</w:p>
        </w:tc>
      </w:tr>
    </w:tbl>
    <w:p w14:paraId="1823DF27" w14:textId="77777777" w:rsidR="000D7CC2" w:rsidRPr="002E1DF5" w:rsidRDefault="000D7CC2" w:rsidP="000D7CC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333486B4" w14:textId="77777777" w:rsidR="000D7CC2" w:rsidRPr="002E1DF5" w:rsidRDefault="000D7CC2" w:rsidP="000D7C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十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112" w:type="dxa"/>
        <w:jc w:val="center"/>
        <w:tblLayout w:type="fixed"/>
        <w:tblLook w:val="0000" w:firstRow="0" w:lastRow="0" w:firstColumn="0" w:lastColumn="0" w:noHBand="0" w:noVBand="0"/>
      </w:tblPr>
      <w:tblGrid>
        <w:gridCol w:w="858"/>
        <w:gridCol w:w="1430"/>
        <w:gridCol w:w="36"/>
        <w:gridCol w:w="3365"/>
        <w:gridCol w:w="27"/>
        <w:gridCol w:w="609"/>
        <w:gridCol w:w="1349"/>
        <w:gridCol w:w="3438"/>
      </w:tblGrid>
      <w:tr w:rsidR="000D7CC2" w:rsidRPr="000657CE" w14:paraId="3E4B47E4" w14:textId="77777777" w:rsidTr="00142A1E">
        <w:trPr>
          <w:trHeight w:val="454"/>
          <w:jc w:val="center"/>
        </w:trPr>
        <w:tc>
          <w:tcPr>
            <w:tcW w:w="2288" w:type="dxa"/>
            <w:gridSpan w:val="2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6F53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8503" w14:textId="77777777" w:rsidR="000D7CC2" w:rsidRPr="000657CE" w:rsidRDefault="000D7CC2" w:rsidP="00142A1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B754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438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42804C1" w14:textId="77777777" w:rsidR="000D7CC2" w:rsidRPr="000657CE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醫生護士謝謝您</w:t>
            </w:r>
          </w:p>
        </w:tc>
      </w:tr>
      <w:tr w:rsidR="000D7CC2" w:rsidRPr="000657CE" w14:paraId="5AC0ACF8" w14:textId="77777777" w:rsidTr="00142A1E">
        <w:trPr>
          <w:trHeight w:val="454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1BF55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8E600FC" w14:textId="77777777" w:rsidR="000D7CC2" w:rsidRPr="00651A04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651A04">
              <w:rPr>
                <w:rFonts w:ascii="標楷體" w:eastAsia="標楷體" w:hAnsi="標楷體" w:cs="標楷體" w:hint="eastAsia"/>
                <w:sz w:val="32"/>
                <w:szCs w:val="32"/>
              </w:rPr>
              <w:t>10/27~10/31</w:t>
            </w:r>
          </w:p>
        </w:tc>
      </w:tr>
      <w:tr w:rsidR="000D7CC2" w:rsidRPr="000657CE" w14:paraId="05DEFDA3" w14:textId="77777777" w:rsidTr="00142A1E">
        <w:trPr>
          <w:trHeight w:val="576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B895BD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40553FDD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17FD0B6" w14:textId="77777777"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1說說看，醫生的工作有哪些？護士的工作有哪些？醫生和護士有什麼不一樣呢？</w:t>
            </w:r>
          </w:p>
          <w:p w14:paraId="3F769E46" w14:textId="77777777"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2想一想，在哪裡可以看到醫生和護士呢？</w:t>
            </w:r>
          </w:p>
          <w:p w14:paraId="44A2BA32" w14:textId="77777777"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3除了醫生和護士，醫院還可以看到哪些工作的人呢？引導幼兒認識藥劑師的工作。</w:t>
            </w:r>
          </w:p>
          <w:p w14:paraId="31CDF70B" w14:textId="77777777"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4想一想，還有哪些可以幫忙治療的醫生和護士呢？透過圖片來引導幼兒思考不同種類的醫護人員，例如：獸醫、牙醫、眼科醫生、中醫師等。</w:t>
            </w:r>
          </w:p>
          <w:p w14:paraId="458B2388" w14:textId="77777777" w:rsidR="000D7CC2" w:rsidRPr="00651A04" w:rsidRDefault="000D7CC2" w:rsidP="00142A1E">
            <w:pPr>
              <w:rPr>
                <w:rFonts w:ascii="標楷體" w:eastAsia="標楷體" w:hAnsi="標楷體"/>
                <w:kern w:val="24"/>
                <w:szCs w:val="24"/>
              </w:rPr>
            </w:pPr>
            <w:r w:rsidRPr="00651A04">
              <w:rPr>
                <w:rFonts w:ascii="標楷體" w:eastAsia="標楷體" w:hAnsi="標楷體" w:hint="eastAsia"/>
                <w:kern w:val="24"/>
                <w:szCs w:val="24"/>
              </w:rPr>
              <w:t>5請幼兒說說看，自己去醫院或診所看病的經驗，醫生和護士會為你做些什麼事呢？</w:t>
            </w:r>
          </w:p>
        </w:tc>
      </w:tr>
      <w:tr w:rsidR="000D7CC2" w:rsidRPr="000657CE" w14:paraId="5DAF4D38" w14:textId="77777777" w:rsidTr="00142A1E">
        <w:trPr>
          <w:trHeight w:val="576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18E6" w14:textId="77777777" w:rsidR="000D7CC2" w:rsidRPr="000657C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C8922B7" w14:textId="77777777" w:rsidR="000D7CC2" w:rsidRPr="00651A04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社-大-1-3-1 探索社區中的人事物、活動、場所及其與自己的關係。</w:t>
            </w:r>
          </w:p>
          <w:p w14:paraId="3405CDA7" w14:textId="77777777" w:rsidR="000D7CC2" w:rsidRPr="00651A04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651A04">
              <w:rPr>
                <w:rFonts w:asciiTheme="minorEastAsia" w:hAnsiTheme="minorEastAsia" w:hint="eastAsia"/>
                <w:kern w:val="0"/>
                <w:sz w:val="22"/>
              </w:rPr>
              <w:t>＊</w:t>
            </w:r>
            <w:proofErr w:type="gramEnd"/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語</w:t>
            </w:r>
            <w:r w:rsidRPr="00651A04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651A04">
              <w:rPr>
                <w:rFonts w:ascii="標楷體" w:eastAsia="標楷體" w:hAnsi="標楷體"/>
                <w:kern w:val="0"/>
                <w:szCs w:val="24"/>
              </w:rPr>
              <w:t>-2-</w:t>
            </w:r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651A04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651A04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 w:rsidRPr="00651A04">
              <w:rPr>
                <w:rFonts w:ascii="標楷體" w:eastAsia="標楷體" w:hAnsi="標楷體" w:hint="eastAsia"/>
                <w:kern w:val="0"/>
                <w:szCs w:val="24"/>
              </w:rPr>
              <w:t>運用自創圖像符號標示空間、物件或記錄行動。</w:t>
            </w:r>
          </w:p>
        </w:tc>
      </w:tr>
      <w:tr w:rsidR="000D7CC2" w:rsidRPr="000657CE" w14:paraId="0678F7E1" w14:textId="77777777" w:rsidTr="00142A1E">
        <w:trPr>
          <w:trHeight w:val="576"/>
          <w:jc w:val="center"/>
        </w:trPr>
        <w:tc>
          <w:tcPr>
            <w:tcW w:w="1111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932371C" w14:textId="77777777" w:rsidR="000D7CC2" w:rsidRPr="000657CE" w:rsidRDefault="000D7CC2" w:rsidP="00142A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教學內容</w:t>
            </w:r>
          </w:p>
        </w:tc>
      </w:tr>
      <w:tr w:rsidR="000D7CC2" w:rsidRPr="000657CE" w14:paraId="7D293B2F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858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CA29E2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全語文</w:t>
            </w:r>
          </w:p>
        </w:tc>
        <w:tc>
          <w:tcPr>
            <w:tcW w:w="1025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0BB5B752" w14:textId="77777777" w:rsidR="000D7CC2" w:rsidRPr="00651A04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/>
                <w:szCs w:val="24"/>
              </w:rPr>
              <w:t>認</w:t>
            </w:r>
            <w:proofErr w:type="gramStart"/>
            <w:r w:rsidRPr="00651A04">
              <w:rPr>
                <w:rFonts w:ascii="標楷體" w:eastAsia="標楷體" w:hAnsi="標楷體" w:cs="標楷體"/>
                <w:szCs w:val="24"/>
              </w:rPr>
              <w:t>唸</w:t>
            </w:r>
            <w:proofErr w:type="gramEnd"/>
            <w:r w:rsidRPr="00651A04">
              <w:rPr>
                <w:rFonts w:ascii="標楷體" w:eastAsia="標楷體" w:hAnsi="標楷體" w:cs="標楷體"/>
                <w:szCs w:val="24"/>
              </w:rPr>
              <w:t>符號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：複習二</w:t>
            </w:r>
          </w:p>
          <w:p w14:paraId="55466DB3" w14:textId="77777777" w:rsidR="000D7CC2" w:rsidRPr="00651A04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詞語：複習二</w:t>
            </w:r>
          </w:p>
          <w:p w14:paraId="09EB4C9D" w14:textId="77777777" w:rsidR="000D7CC2" w:rsidRPr="00651A04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囝仔歌：十二生肖</w:t>
            </w:r>
          </w:p>
          <w:p w14:paraId="22E6DBAF" w14:textId="77777777" w:rsidR="000D7CC2" w:rsidRPr="00651A04" w:rsidRDefault="000D7CC2" w:rsidP="00142A1E">
            <w:pPr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生活美語：</w:t>
            </w:r>
            <w:r w:rsidRPr="00651A04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>A：Are you finished 你完成了嗎?</w:t>
            </w:r>
          </w:p>
          <w:p w14:paraId="0D868857" w14:textId="77777777" w:rsidR="000D7CC2" w:rsidRPr="00651A04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40" w:lineRule="exact"/>
              <w:rPr>
                <w:rFonts w:ascii="標楷體" w:eastAsia="標楷體" w:hAnsi="標楷體" w:cs="標楷體"/>
                <w:szCs w:val="24"/>
              </w:rPr>
            </w:pPr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            B：Yes </w:t>
            </w:r>
            <w:r w:rsidRPr="00651A04">
              <w:rPr>
                <w:rFonts w:ascii="標楷體" w:eastAsia="標楷體" w:hAnsi="標楷體" w:cs="標楷體"/>
                <w:szCs w:val="24"/>
              </w:rPr>
              <w:t>I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am  /No </w:t>
            </w:r>
            <w:r w:rsidRPr="00651A04">
              <w:rPr>
                <w:rFonts w:ascii="標楷體" w:eastAsia="標楷體" w:hAnsi="標楷體" w:cs="標楷體"/>
                <w:szCs w:val="24"/>
              </w:rPr>
              <w:t>I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am not是的 /不 還沒</w:t>
            </w:r>
          </w:p>
        </w:tc>
      </w:tr>
      <w:tr w:rsidR="000D7CC2" w:rsidRPr="000657CE" w14:paraId="13959F97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858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6227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認知</w:t>
            </w:r>
          </w:p>
        </w:tc>
        <w:tc>
          <w:tcPr>
            <w:tcW w:w="1025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252312F" w14:textId="77777777"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/>
                <w:szCs w:val="24"/>
              </w:rPr>
              <w:t>形(特性)</w:t>
            </w:r>
          </w:p>
          <w:p w14:paraId="4635A8B2" w14:textId="77777777"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651A04">
              <w:rPr>
                <w:rFonts w:ascii="標楷體" w:eastAsia="標楷體" w:hAnsi="標楷體" w:cs="標楷體" w:hint="eastAsia"/>
                <w:szCs w:val="24"/>
              </w:rPr>
              <w:t>利用形色、旋轉概念，加強</w:t>
            </w: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孩子對形的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分解合成練習。</w:t>
            </w:r>
          </w:p>
        </w:tc>
      </w:tr>
      <w:tr w:rsidR="000D7CC2" w:rsidRPr="000657CE" w14:paraId="597F9EFD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60"/>
          <w:jc w:val="center"/>
        </w:trPr>
        <w:tc>
          <w:tcPr>
            <w:tcW w:w="858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1F0C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身體</w:t>
            </w:r>
          </w:p>
          <w:p w14:paraId="2E6BFC3B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動作</w:t>
            </w:r>
          </w:p>
        </w:tc>
        <w:tc>
          <w:tcPr>
            <w:tcW w:w="10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FB83A6C" w14:textId="77777777"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/>
                <w:szCs w:val="24"/>
              </w:rPr>
              <w:t>步步高升</w:t>
            </w:r>
            <w:r w:rsidRPr="00651A04">
              <w:rPr>
                <w:rFonts w:ascii="標楷體" w:eastAsia="標楷體" w:hAnsi="標楷體" w:hint="eastAsia"/>
                <w:szCs w:val="24"/>
              </w:rPr>
              <w:t>/高低平衡木</w:t>
            </w:r>
          </w:p>
          <w:p w14:paraId="59A63D04" w14:textId="77777777"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 w:hint="eastAsia"/>
                <w:szCs w:val="24"/>
              </w:rPr>
              <w:t>培養幼兒的平衡感，增進協調性與專注力。</w:t>
            </w:r>
          </w:p>
        </w:tc>
      </w:tr>
      <w:tr w:rsidR="000D7CC2" w:rsidRPr="000657CE" w14:paraId="3B4EA851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75"/>
          <w:jc w:val="center"/>
        </w:trPr>
        <w:tc>
          <w:tcPr>
            <w:tcW w:w="858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033644" w14:textId="77777777" w:rsidR="000D7CC2" w:rsidRPr="000657CE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586D3" w14:textId="77777777" w:rsidR="000D7CC2" w:rsidRPr="00651A04" w:rsidRDefault="000D7CC2" w:rsidP="000D7CC2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651A04">
              <w:rPr>
                <w:rFonts w:ascii="標楷體" w:eastAsia="標楷體" w:hAnsi="標楷體" w:cs="標楷體"/>
                <w:szCs w:val="24"/>
              </w:rPr>
              <w:t>G</w:t>
            </w:r>
            <w:r w:rsidRPr="00651A04">
              <w:rPr>
                <w:rFonts w:ascii="標楷體" w:eastAsia="標楷體" w:hAnsi="標楷體" w:cs="標楷體" w:hint="eastAsia"/>
                <w:szCs w:val="24"/>
              </w:rPr>
              <w:t>od-rest-ye-</w:t>
            </w:r>
            <w:proofErr w:type="spellStart"/>
            <w:r w:rsidRPr="00651A04">
              <w:rPr>
                <w:rFonts w:ascii="標楷體" w:eastAsia="標楷體" w:hAnsi="標楷體" w:cs="標楷體" w:hint="eastAsia"/>
                <w:szCs w:val="24"/>
              </w:rPr>
              <w:t>merr</w:t>
            </w:r>
            <w:proofErr w:type="spellEnd"/>
          </w:p>
          <w:p w14:paraId="1452285E" w14:textId="77777777" w:rsidR="000D7CC2" w:rsidRPr="00651A04" w:rsidRDefault="000D7CC2" w:rsidP="000D7CC2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651A04">
              <w:rPr>
                <w:rFonts w:ascii="標楷體" w:eastAsia="標楷體" w:hAnsi="標楷體" w:cs="標楷體"/>
                <w:szCs w:val="24"/>
              </w:rPr>
              <w:t>感謝你</w:t>
            </w:r>
          </w:p>
          <w:p w14:paraId="2EE35E37" w14:textId="77777777" w:rsidR="000D7CC2" w:rsidRPr="00651A04" w:rsidRDefault="000D7CC2" w:rsidP="000D7CC2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響板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 xml:space="preserve"> 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A22311" w14:textId="77777777" w:rsidR="000D7CC2" w:rsidRPr="00651A04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 w:cs="標楷體" w:hint="eastAsia"/>
                <w:szCs w:val="24"/>
              </w:rPr>
              <w:t>美感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E284121" w14:textId="77777777"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/>
                <w:szCs w:val="24"/>
              </w:rPr>
              <w:t>看診中</w:t>
            </w:r>
          </w:p>
          <w:p w14:paraId="495775CA" w14:textId="77777777"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/>
                <w:szCs w:val="24"/>
              </w:rPr>
              <w:t>與他人合作運用素材或器材</w:t>
            </w:r>
            <w:r w:rsidRPr="00651A04">
              <w:rPr>
                <w:rFonts w:ascii="標楷體" w:eastAsia="標楷體" w:hAnsi="標楷體" w:hint="eastAsia"/>
                <w:szCs w:val="24"/>
              </w:rPr>
              <w:t>，</w:t>
            </w:r>
            <w:r w:rsidRPr="00651A04">
              <w:rPr>
                <w:rFonts w:ascii="標楷體" w:eastAsia="標楷體" w:hAnsi="標楷體"/>
                <w:szCs w:val="24"/>
              </w:rPr>
              <w:t>共同發展創新玩法</w:t>
            </w:r>
            <w:r w:rsidRPr="00651A04">
              <w:rPr>
                <w:rFonts w:ascii="標楷體" w:eastAsia="標楷體" w:hAnsi="標楷體" w:hint="eastAsia"/>
                <w:szCs w:val="24"/>
              </w:rPr>
              <w:t>/圖紙 蠟筆 水彩</w:t>
            </w:r>
          </w:p>
        </w:tc>
      </w:tr>
      <w:tr w:rsidR="000D7CC2" w:rsidRPr="000657CE" w14:paraId="7576E815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48"/>
          <w:jc w:val="center"/>
        </w:trPr>
        <w:tc>
          <w:tcPr>
            <w:tcW w:w="2324" w:type="dxa"/>
            <w:gridSpan w:val="3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EE69" w14:textId="77777777" w:rsidR="000D7CC2" w:rsidRPr="00651A04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1A04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0161AD2" w14:textId="77777777" w:rsidR="000D7CC2" w:rsidRPr="00651A04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51A04">
              <w:rPr>
                <w:rFonts w:ascii="標楷體" w:eastAsia="標楷體" w:hAnsi="標楷體" w:cs="標楷體"/>
                <w:sz w:val="28"/>
                <w:szCs w:val="28"/>
              </w:rPr>
              <w:t>靜思語:聽到好話要感恩</w:t>
            </w:r>
            <w:r w:rsidRPr="00651A04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651A04">
              <w:rPr>
                <w:rFonts w:ascii="標楷體" w:eastAsia="標楷體" w:hAnsi="標楷體" w:cs="標楷體"/>
                <w:sz w:val="28"/>
                <w:szCs w:val="28"/>
              </w:rPr>
              <w:t>聽到壞話要善解</w:t>
            </w:r>
            <w:r w:rsidRPr="00651A04">
              <w:rPr>
                <w:rFonts w:ascii="標楷體" w:eastAsia="標楷體" w:hAnsi="標楷體" w:cs="標楷體" w:hint="eastAsia"/>
                <w:sz w:val="28"/>
                <w:szCs w:val="28"/>
              </w:rPr>
              <w:t>。(複習</w:t>
            </w:r>
            <w:proofErr w:type="gramStart"/>
            <w:r w:rsidRPr="00651A04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proofErr w:type="gramEnd"/>
            <w:r w:rsidRPr="00651A04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0B0FBA9E" w14:textId="77777777" w:rsidR="000D7CC2" w:rsidRPr="00651A04" w:rsidRDefault="000D7CC2" w:rsidP="00142A1E">
            <w:pPr>
              <w:snapToGrid w:val="0"/>
              <w:spacing w:line="440" w:lineRule="exac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651A04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651A04">
              <w:rPr>
                <w:rFonts w:ascii="標楷體" w:eastAsia="標楷體" w:hAnsi="標楷體" w:cs="標楷體" w:hint="eastAsia"/>
                <w:szCs w:val="24"/>
              </w:rPr>
              <w:t>排隊時不推擠、不插隊、不作弄同學、不說話。</w:t>
            </w:r>
          </w:p>
        </w:tc>
      </w:tr>
      <w:tr w:rsidR="000D7CC2" w:rsidRPr="000657CE" w14:paraId="6CC6FBB5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67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DB25FAB" w14:textId="77777777" w:rsidR="000D7CC2" w:rsidRPr="000657CE" w:rsidRDefault="000D7CC2" w:rsidP="00142A1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老師的話</w:t>
            </w:r>
          </w:p>
          <w:p w14:paraId="6F0D0EA4" w14:textId="77777777" w:rsidR="000D7CC2" w:rsidRPr="000657CE" w:rsidRDefault="000D7CC2" w:rsidP="00142A1E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657CE">
              <w:rPr>
                <w:rFonts w:ascii="標楷體" w:eastAsia="標楷體" w:hAnsi="標楷體" w:cs="標楷體" w:hint="eastAsia"/>
                <w:sz w:val="32"/>
                <w:szCs w:val="32"/>
              </w:rPr>
              <w:t>（愛的叮嚀）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2F79C97" w14:textId="77777777"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親愛的家長您好：</w:t>
            </w:r>
          </w:p>
          <w:p w14:paraId="503F462A" w14:textId="77777777"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貝斯</w:t>
            </w:r>
            <w:proofErr w:type="gramStart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特</w:t>
            </w:r>
            <w:proofErr w:type="gramEnd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幼兒園將舉行萬聖節-達人秀！各行各業來搗蛋</w:t>
            </w:r>
          </w:p>
          <w:p w14:paraId="26739605" w14:textId="77777777"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孩子們期待的萬聖節又來</w:t>
            </w:r>
            <w:proofErr w:type="gramStart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囉</w:t>
            </w:r>
            <w:proofErr w:type="gramEnd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！今年我們利用孩子上課的時間舉辦喔！老師們設計了許多的關卡讓孩子們來挑戰！開心體驗西洋萬聖節、開闊兒童的世界觀，也透過活動給於孩子表現的機會！當天早上需要爸爸媽媽先幫孩子裝扮好到校！有您的配合讓孩子在幼兒園裡添加了更有趣的童年回憶！</w:t>
            </w:r>
          </w:p>
          <w:p w14:paraId="3B4F12B6" w14:textId="77777777"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★日期：114年10月31日（五）</w:t>
            </w:r>
          </w:p>
          <w:p w14:paraId="638DA23D" w14:textId="77777777"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★時間：上午9:10 ~11:30</w:t>
            </w:r>
          </w:p>
          <w:p w14:paraId="4B95DAFF" w14:textId="77777777"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★活動地點：貝斯</w:t>
            </w:r>
            <w:proofErr w:type="gramStart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特</w:t>
            </w:r>
            <w:proofErr w:type="gramEnd"/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幼兒園</w:t>
            </w:r>
          </w:p>
          <w:p w14:paraId="4EFF4480" w14:textId="77777777" w:rsidR="000D7CC2" w:rsidRPr="00B9532D" w:rsidRDefault="000D7CC2" w:rsidP="00142A1E">
            <w:pPr>
              <w:widowControl/>
              <w:shd w:val="clear" w:color="auto" w:fill="FFFFFF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★活動對象：全校師生（家長不用參加）</w:t>
            </w:r>
          </w:p>
          <w:p w14:paraId="31F3B080" w14:textId="77777777" w:rsidR="000D7CC2" w:rsidRPr="000657CE" w:rsidRDefault="000D7CC2" w:rsidP="00142A1E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9532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★裝扮主題：各行各業（家長自由發揮）</w:t>
            </w:r>
          </w:p>
        </w:tc>
      </w:tr>
    </w:tbl>
    <w:p w14:paraId="28B34D76" w14:textId="77777777" w:rsidR="000D7CC2" w:rsidRPr="002E1DF5" w:rsidRDefault="000D7CC2" w:rsidP="000D7CC2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01AF6157" w14:textId="77777777" w:rsidR="000D7CC2" w:rsidRPr="002E1DF5" w:rsidRDefault="000D7CC2" w:rsidP="000D7C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九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829" w:type="dxa"/>
        <w:jc w:val="center"/>
        <w:tblLayout w:type="fixed"/>
        <w:tblLook w:val="0000" w:firstRow="0" w:lastRow="0" w:firstColumn="0" w:lastColumn="0" w:noHBand="0" w:noVBand="0"/>
      </w:tblPr>
      <w:tblGrid>
        <w:gridCol w:w="859"/>
        <w:gridCol w:w="1325"/>
        <w:gridCol w:w="105"/>
        <w:gridCol w:w="3401"/>
        <w:gridCol w:w="27"/>
        <w:gridCol w:w="609"/>
        <w:gridCol w:w="1349"/>
        <w:gridCol w:w="3154"/>
      </w:tblGrid>
      <w:tr w:rsidR="000D7CC2" w:rsidRPr="00AC6AF5" w14:paraId="0000EA4C" w14:textId="77777777" w:rsidTr="00142A1E">
        <w:trPr>
          <w:trHeight w:val="454"/>
          <w:jc w:val="center"/>
        </w:trPr>
        <w:tc>
          <w:tcPr>
            <w:tcW w:w="2289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064B" w14:textId="77777777" w:rsidR="000D7CC2" w:rsidRPr="007B04E7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5438" w14:textId="77777777" w:rsidR="000D7CC2" w:rsidRPr="007B04E7" w:rsidRDefault="000D7CC2" w:rsidP="00142A1E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EB8B" w14:textId="77777777" w:rsidR="000D7CC2" w:rsidRPr="007B04E7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5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AF40F6E" w14:textId="77777777" w:rsidR="000D7CC2" w:rsidRPr="007B04E7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送包裹來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!</w:t>
            </w:r>
          </w:p>
        </w:tc>
      </w:tr>
      <w:tr w:rsidR="000D7CC2" w:rsidRPr="00AC6AF5" w14:paraId="2ED53BCF" w14:textId="77777777" w:rsidTr="00142A1E">
        <w:trPr>
          <w:trHeight w:val="454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9187C" w14:textId="77777777" w:rsidR="000D7CC2" w:rsidRPr="007B04E7" w:rsidRDefault="000D7CC2" w:rsidP="00142A1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99D33B3" w14:textId="77777777" w:rsidR="000D7CC2" w:rsidRPr="00B14E7B" w:rsidRDefault="000D7CC2" w:rsidP="00142A1E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B14E7B">
              <w:rPr>
                <w:rFonts w:ascii="標楷體" w:eastAsia="標楷體" w:hAnsi="標楷體" w:cs="標楷體" w:hint="eastAsia"/>
                <w:sz w:val="32"/>
                <w:szCs w:val="32"/>
              </w:rPr>
              <w:t>10/20~10/24</w:t>
            </w:r>
          </w:p>
        </w:tc>
      </w:tr>
      <w:tr w:rsidR="000D7CC2" w:rsidRPr="00AC6AF5" w14:paraId="4688D99C" w14:textId="77777777" w:rsidTr="00142A1E">
        <w:trPr>
          <w:trHeight w:val="576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44F9D" w14:textId="77777777" w:rsidR="000D7CC2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44F0497" w14:textId="77777777" w:rsidR="000D7CC2" w:rsidRPr="0046438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66FE46E" w14:textId="77777777" w:rsidR="000D7CC2" w:rsidRPr="00B14E7B" w:rsidRDefault="000D7CC2" w:rsidP="00142A1E">
            <w:pPr>
              <w:spacing w:line="120" w:lineRule="atLeast"/>
              <w:rPr>
                <w:rFonts w:ascii="標楷體" w:eastAsia="標楷體" w:hAnsi="標楷體"/>
                <w:szCs w:val="24"/>
              </w:rPr>
            </w:pPr>
            <w:r w:rsidRPr="00B14E7B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14E7B">
              <w:rPr>
                <w:rFonts w:ascii="標楷體" w:eastAsia="標楷體" w:hAnsi="標楷體" w:hint="eastAsia"/>
                <w:szCs w:val="24"/>
              </w:rPr>
              <w:t>請幼兒分享自己知道的寄送方法有哪些？</w:t>
            </w:r>
          </w:p>
          <w:p w14:paraId="1D9B260E" w14:textId="77777777" w:rsidR="000D7CC2" w:rsidRPr="00B14E7B" w:rsidRDefault="000D7CC2" w:rsidP="00142A1E">
            <w:pPr>
              <w:pStyle w:val="1"/>
              <w:adjustRightInd/>
              <w:snapToGrid/>
              <w:spacing w:before="0" w:after="0" w:line="240" w:lineRule="auto"/>
              <w:ind w:left="284" w:right="0"/>
              <w:rPr>
                <w:rFonts w:ascii="標楷體" w:eastAsia="標楷體" w:hAnsi="標楷體"/>
                <w:sz w:val="24"/>
                <w:szCs w:val="24"/>
              </w:rPr>
            </w:pPr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2.將幼兒提出的經驗和方式，透過圖片讓幼兒觀察：</w:t>
            </w:r>
          </w:p>
          <w:p w14:paraId="640FB59C" w14:textId="77777777" w:rsidR="000D7CC2" w:rsidRPr="00B14E7B" w:rsidRDefault="000D7CC2" w:rsidP="00142A1E">
            <w:pPr>
              <w:pStyle w:val="1"/>
              <w:adjustRightInd/>
              <w:snapToGrid/>
              <w:spacing w:before="0" w:after="0" w:line="240" w:lineRule="auto"/>
              <w:ind w:left="284" w:right="0"/>
              <w:rPr>
                <w:rFonts w:ascii="標楷體" w:eastAsia="標楷體" w:hAnsi="標楷體"/>
                <w:sz w:val="24"/>
                <w:szCs w:val="24"/>
              </w:rPr>
            </w:pPr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（1）郵筒有哪兩種顏色？不同的顏色有什麼不一樣？投遞口有什麼差別呢？引導幼兒認識綠色郵筒可以寄本地與外縣市的信件；紅色郵筒則是寄航空郵件與限時郵件。</w:t>
            </w:r>
          </w:p>
          <w:p w14:paraId="49B7094C" w14:textId="77777777" w:rsidR="000D7CC2" w:rsidRPr="00B14E7B" w:rsidRDefault="000D7CC2" w:rsidP="00142A1E">
            <w:pPr>
              <w:pStyle w:val="1"/>
              <w:adjustRightInd/>
              <w:snapToGrid/>
              <w:spacing w:before="0" w:after="0" w:line="240" w:lineRule="auto"/>
              <w:ind w:left="284" w:right="0"/>
              <w:rPr>
                <w:rFonts w:ascii="標楷體" w:eastAsia="標楷體" w:hAnsi="標楷體"/>
                <w:sz w:val="24"/>
                <w:szCs w:val="24"/>
              </w:rPr>
            </w:pPr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3.說說看，郵差先生是怎麼知道要把信件和包裹送到該送的地方呢？先讓</w:t>
            </w:r>
          </w:p>
          <w:p w14:paraId="0DEC8A78" w14:textId="77777777" w:rsidR="000D7CC2" w:rsidRPr="00B14E7B" w:rsidRDefault="000D7CC2" w:rsidP="00142A1E">
            <w:pPr>
              <w:pStyle w:val="1"/>
              <w:adjustRightInd/>
              <w:snapToGrid/>
              <w:spacing w:before="0" w:after="0" w:line="240" w:lineRule="auto"/>
              <w:ind w:leftChars="60" w:left="144" w:right="0" w:firstLine="0"/>
              <w:rPr>
                <w:rFonts w:ascii="新細明體" w:eastAsia="新細明體" w:hAnsi="新細明體"/>
                <w:sz w:val="22"/>
                <w:szCs w:val="22"/>
              </w:rPr>
            </w:pPr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幼兒思考後，老師</w:t>
            </w:r>
            <w:proofErr w:type="gramStart"/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拿出寫好</w:t>
            </w:r>
            <w:proofErr w:type="gramEnd"/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地址的信件和包裹讓幼兒觀察，再引導幼兒知道地址、姓名與郵遞區號書寫的位置，還要完整書寫</w:t>
            </w:r>
            <w:proofErr w:type="gramStart"/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清楚，</w:t>
            </w:r>
            <w:proofErr w:type="gramEnd"/>
            <w:r w:rsidRPr="00B14E7B">
              <w:rPr>
                <w:rFonts w:ascii="標楷體" w:eastAsia="標楷體" w:hAnsi="標楷體" w:hint="eastAsia"/>
                <w:sz w:val="24"/>
                <w:szCs w:val="24"/>
              </w:rPr>
              <w:t>並貼上郵票，郵差才能順利送到指定的地方。</w:t>
            </w:r>
          </w:p>
        </w:tc>
      </w:tr>
      <w:tr w:rsidR="000D7CC2" w:rsidRPr="00AC6AF5" w14:paraId="11052476" w14:textId="77777777" w:rsidTr="00142A1E">
        <w:trPr>
          <w:trHeight w:val="576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2279" w14:textId="77777777" w:rsidR="000D7CC2" w:rsidRPr="0046438E" w:rsidRDefault="000D7CC2" w:rsidP="00142A1E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B64258B" w14:textId="77777777" w:rsidR="000D7CC2" w:rsidRPr="00B14E7B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B14E7B">
              <w:rPr>
                <w:rFonts w:asciiTheme="minorEastAsia" w:hAnsiTheme="minorEastAsia" w:hint="eastAsia"/>
                <w:kern w:val="0"/>
                <w:sz w:val="22"/>
              </w:rPr>
              <w:t>＊</w:t>
            </w:r>
            <w:proofErr w:type="gramEnd"/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B14E7B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B14E7B">
              <w:rPr>
                <w:rFonts w:ascii="標楷體" w:eastAsia="標楷體" w:hAnsi="標楷體"/>
                <w:kern w:val="0"/>
                <w:szCs w:val="24"/>
              </w:rPr>
              <w:t xml:space="preserve">-1-5-1 </w:t>
            </w:r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探索社區中的人事物、活動、場所及其與自己的關係。</w:t>
            </w:r>
          </w:p>
          <w:p w14:paraId="3C011811" w14:textId="77777777" w:rsidR="000D7CC2" w:rsidRPr="00EF6343" w:rsidRDefault="000D7CC2" w:rsidP="00142A1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認</w:t>
            </w:r>
            <w:r w:rsidRPr="00B14E7B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B14E7B">
              <w:rPr>
                <w:rFonts w:ascii="標楷體" w:eastAsia="標楷體" w:hAnsi="標楷體"/>
                <w:kern w:val="0"/>
                <w:szCs w:val="24"/>
              </w:rPr>
              <w:t xml:space="preserve">-2-1-1 </w:t>
            </w:r>
            <w:r w:rsidRPr="00B14E7B">
              <w:rPr>
                <w:rFonts w:ascii="標楷體" w:eastAsia="標楷體" w:hAnsi="標楷體" w:hint="eastAsia"/>
                <w:kern w:val="0"/>
                <w:szCs w:val="24"/>
              </w:rPr>
              <w:t>依據序列整理自然現象或文化產物的數學訊息。</w:t>
            </w:r>
          </w:p>
        </w:tc>
      </w:tr>
      <w:tr w:rsidR="000D7CC2" w:rsidRPr="00AC6AF5" w14:paraId="7EA5A49C" w14:textId="77777777" w:rsidTr="00142A1E">
        <w:trPr>
          <w:trHeight w:val="391"/>
          <w:jc w:val="center"/>
        </w:trPr>
        <w:tc>
          <w:tcPr>
            <w:tcW w:w="10829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D548602" w14:textId="77777777" w:rsidR="000D7CC2" w:rsidRPr="00C352C7" w:rsidRDefault="000D7CC2" w:rsidP="00142A1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52C7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0D7CC2" w:rsidRPr="002E1DF5" w14:paraId="5BDDF379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859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A8E31E" w14:textId="77777777"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7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711DC5D8" w14:textId="77777777" w:rsidR="000D7CC2" w:rsidRPr="00B14E7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認</w:t>
            </w:r>
            <w:proofErr w:type="gramStart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唸</w:t>
            </w:r>
            <w:proofErr w:type="gramEnd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符號</w:t>
            </w: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ㄒㄩ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ㄒㄩˇ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ㄒㄩˋ</w:t>
            </w:r>
            <w:proofErr w:type="gramEnd"/>
          </w:p>
          <w:p w14:paraId="1E3BE868" w14:textId="77777777" w:rsidR="000D7CC2" w:rsidRPr="00B14E7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詞語：鬍鬚  許願</w:t>
            </w:r>
          </w:p>
          <w:p w14:paraId="7B4F97D9" w14:textId="77777777" w:rsidR="000D7CC2" w:rsidRPr="00B14E7B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囝仔歌：十二生肖</w:t>
            </w:r>
          </w:p>
          <w:p w14:paraId="37815745" w14:textId="77777777" w:rsidR="000D7CC2" w:rsidRPr="00B14E7B" w:rsidRDefault="000D7CC2" w:rsidP="00142A1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生活美語：A:</w:t>
            </w:r>
            <w:proofErr w:type="spell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Lets</w:t>
            </w:r>
            <w:proofErr w:type="spell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sit on the white line 我們憶起去坐在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白線上吧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!</w:t>
            </w:r>
          </w:p>
          <w:p w14:paraId="77FDBA38" w14:textId="77777777" w:rsidR="000D7CC2" w:rsidRPr="0021477C" w:rsidRDefault="000D7CC2" w:rsidP="00142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 xml:space="preserve">           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B:OK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!</w:t>
            </w:r>
          </w:p>
        </w:tc>
      </w:tr>
      <w:tr w:rsidR="000D7CC2" w:rsidRPr="002E1DF5" w14:paraId="1D18CD04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859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4FFB" w14:textId="77777777"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7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B534705" w14:textId="77777777"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大嘴鳥社區</w:t>
            </w:r>
            <w:proofErr w:type="gramEnd"/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故事引導(三)</w:t>
            </w:r>
          </w:p>
          <w:p w14:paraId="24D867F4" w14:textId="77777777"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形(特性)、數的分合、路徑的架構概念引導。</w:t>
            </w:r>
          </w:p>
        </w:tc>
      </w:tr>
      <w:tr w:rsidR="000D7CC2" w:rsidRPr="002E1DF5" w14:paraId="69966372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17"/>
          <w:jc w:val="center"/>
        </w:trPr>
        <w:tc>
          <w:tcPr>
            <w:tcW w:w="859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CFF8" w14:textId="77777777"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04A03BCF" w14:textId="77777777"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2231818" w14:textId="77777777"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/>
                <w:sz w:val="28"/>
                <w:szCs w:val="28"/>
              </w:rPr>
              <w:t>宇宙探險家</w:t>
            </w:r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外興頭盔</w:t>
            </w:r>
            <w:proofErr w:type="gramEnd"/>
          </w:p>
          <w:p w14:paraId="6760046B" w14:textId="77777777"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增進幼兒的平衡感及協調性。</w:t>
            </w:r>
          </w:p>
        </w:tc>
      </w:tr>
      <w:tr w:rsidR="000D7CC2" w:rsidRPr="002E1DF5" w14:paraId="0BB776AB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859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71FFCE" w14:textId="77777777" w:rsidR="000D7CC2" w:rsidRPr="002E1DF5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F5130" w14:textId="77777777" w:rsidR="000D7CC2" w:rsidRPr="00B14E7B" w:rsidRDefault="000D7CC2" w:rsidP="000D7CC2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稻香音樂</w:t>
            </w:r>
          </w:p>
          <w:p w14:paraId="0A8A5FA1" w14:textId="77777777" w:rsidR="000D7CC2" w:rsidRPr="00B14E7B" w:rsidRDefault="000D7CC2" w:rsidP="000D7CC2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杯子+創作</w:t>
            </w:r>
          </w:p>
          <w:p w14:paraId="79835803" w14:textId="77777777" w:rsidR="000D7CC2" w:rsidRPr="00B14E7B" w:rsidRDefault="000D7CC2" w:rsidP="000D7CC2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響板</w:t>
            </w:r>
            <w:proofErr w:type="gramEnd"/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D45198" w14:textId="77777777" w:rsidR="000D7CC2" w:rsidRPr="00B14E7B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45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24AFA46" w14:textId="77777777"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/>
                <w:sz w:val="28"/>
                <w:szCs w:val="28"/>
              </w:rPr>
              <w:t>飛天巫婆</w:t>
            </w:r>
          </w:p>
          <w:p w14:paraId="41704943" w14:textId="77777777"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hint="eastAsia"/>
                <w:sz w:val="28"/>
                <w:szCs w:val="28"/>
              </w:rPr>
              <w:t>理解故事的角色、情節與主題/黏土 筷子 色紙 西卡紙</w:t>
            </w:r>
          </w:p>
        </w:tc>
      </w:tr>
      <w:tr w:rsidR="000D7CC2" w:rsidRPr="002E1DF5" w14:paraId="323A1DAC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15"/>
          <w:jc w:val="center"/>
        </w:trPr>
        <w:tc>
          <w:tcPr>
            <w:tcW w:w="2184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441B" w14:textId="77777777" w:rsidR="000D7CC2" w:rsidRPr="00B14E7B" w:rsidRDefault="000D7CC2" w:rsidP="00142A1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64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A518C4F" w14:textId="77777777"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靜思語:聽到好話要感恩</w:t>
            </w: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B14E7B">
              <w:rPr>
                <w:rFonts w:ascii="標楷體" w:eastAsia="標楷體" w:hAnsi="標楷體" w:cs="標楷體"/>
                <w:sz w:val="28"/>
                <w:szCs w:val="28"/>
              </w:rPr>
              <w:t>聽到壞話要善解</w:t>
            </w:r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05809E00" w14:textId="77777777" w:rsidR="000D7CC2" w:rsidRPr="00B14E7B" w:rsidRDefault="000D7CC2" w:rsidP="00142A1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行走靠</w:t>
            </w:r>
            <w:proofErr w:type="gramStart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右邊、</w:t>
            </w:r>
            <w:proofErr w:type="gramEnd"/>
            <w:r w:rsidRPr="00B14E7B">
              <w:rPr>
                <w:rFonts w:ascii="標楷體" w:eastAsia="標楷體" w:hAnsi="標楷體" w:cs="標楷體" w:hint="eastAsia"/>
                <w:sz w:val="28"/>
                <w:szCs w:val="28"/>
              </w:rPr>
              <w:t>不奔跑、不嬉鬧、不製造噪音。</w:t>
            </w:r>
          </w:p>
        </w:tc>
      </w:tr>
      <w:tr w:rsidR="000D7CC2" w:rsidRPr="002E1DF5" w14:paraId="2C6AFE03" w14:textId="77777777" w:rsidTr="00142A1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0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A9127BF" w14:textId="77777777" w:rsidR="000D7CC2" w:rsidRPr="002E1DF5" w:rsidRDefault="000D7CC2" w:rsidP="00142A1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2DAEC98B" w14:textId="77777777" w:rsidR="000D7CC2" w:rsidRPr="002E1DF5" w:rsidRDefault="000D7CC2" w:rsidP="00142A1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576966A" w14:textId="77777777" w:rsidR="000D7CC2" w:rsidRPr="009D53BC" w:rsidRDefault="000D7CC2" w:rsidP="00142A1E">
            <w:pPr>
              <w:widowControl/>
              <w:shd w:val="clear" w:color="auto" w:fill="FFFFFF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9D53BC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☆</w:t>
            </w:r>
            <w:r w:rsidRPr="009D53BC"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光復節補假公告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40"/>
                <w:szCs w:val="40"/>
              </w:rPr>
              <w:t>☆</w:t>
            </w:r>
          </w:p>
          <w:p w14:paraId="51752DD5" w14:textId="77777777" w:rsidR="000D7CC2" w:rsidRDefault="000D7CC2" w:rsidP="00142A1E">
            <w:pPr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9A3C98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</w:t>
            </w:r>
            <w:r w:rsidRPr="009D53B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 xml:space="preserve"> 依據政府最新公告之放假規定，10/25(六)光復節於本週五10月24日補假一天。全園放假一日，特此通知。</w:t>
            </w:r>
          </w:p>
          <w:p w14:paraId="176C2F9B" w14:textId="77777777" w:rsidR="000D7CC2" w:rsidRPr="009D53BC" w:rsidRDefault="000D7CC2" w:rsidP="00142A1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 w:rsidRPr="009D53BC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感謝家長的配合！</w:t>
            </w:r>
          </w:p>
        </w:tc>
      </w:tr>
    </w:tbl>
    <w:p w14:paraId="1F9F957B" w14:textId="77777777" w:rsidR="00896259" w:rsidRPr="002E1DF5" w:rsidRDefault="00896259" w:rsidP="00896259">
      <w:pPr>
        <w:snapToGrid w:val="0"/>
        <w:spacing w:beforeLines="50" w:before="180" w:afterLines="50" w:after="180" w:line="16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483641BC" w14:textId="77777777" w:rsidR="00896259" w:rsidRPr="002E1DF5" w:rsidRDefault="00896259" w:rsidP="00896259">
      <w:pPr>
        <w:snapToGrid w:val="0"/>
        <w:spacing w:afterLines="50" w:after="180" w:line="16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八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788"/>
        <w:gridCol w:w="1325"/>
        <w:gridCol w:w="105"/>
        <w:gridCol w:w="3401"/>
        <w:gridCol w:w="27"/>
        <w:gridCol w:w="609"/>
        <w:gridCol w:w="1349"/>
        <w:gridCol w:w="3296"/>
      </w:tblGrid>
      <w:tr w:rsidR="00896259" w:rsidRPr="00AC6AF5" w14:paraId="403146BD" w14:textId="77777777" w:rsidTr="001F6AB6">
        <w:trPr>
          <w:trHeight w:val="672"/>
          <w:jc w:val="center"/>
        </w:trPr>
        <w:tc>
          <w:tcPr>
            <w:tcW w:w="2218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B006" w14:textId="77777777"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B124" w14:textId="77777777" w:rsidR="00896259" w:rsidRPr="007B04E7" w:rsidRDefault="00896259" w:rsidP="001F6AB6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9F8D" w14:textId="77777777"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296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3D56A629" w14:textId="77777777" w:rsidR="00896259" w:rsidRPr="007B04E7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我不浪費</w:t>
            </w:r>
          </w:p>
        </w:tc>
      </w:tr>
      <w:tr w:rsidR="00896259" w:rsidRPr="00AC6AF5" w14:paraId="22318B0E" w14:textId="77777777" w:rsidTr="001F6AB6">
        <w:trPr>
          <w:trHeight w:val="454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73A451" w14:textId="77777777"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1873813C" w14:textId="77777777" w:rsidR="00896259" w:rsidRPr="001829A9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829A9">
              <w:rPr>
                <w:rFonts w:ascii="標楷體" w:eastAsia="標楷體" w:hAnsi="標楷體" w:cs="標楷體" w:hint="eastAsia"/>
                <w:sz w:val="32"/>
                <w:szCs w:val="32"/>
              </w:rPr>
              <w:t>10/13~10/17</w:t>
            </w:r>
          </w:p>
        </w:tc>
      </w:tr>
      <w:tr w:rsidR="00896259" w:rsidRPr="00AC6AF5" w14:paraId="17FBB525" w14:textId="77777777" w:rsidTr="001F6AB6">
        <w:trPr>
          <w:trHeight w:val="576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04AA9" w14:textId="77777777" w:rsidR="00896259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432D2689" w14:textId="77777777"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62C3A40" w14:textId="77777777"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標楷體" w:eastAsia="標楷體" w:hAnsi="標楷體" w:hint="eastAsia"/>
                <w:sz w:val="22"/>
              </w:rPr>
              <w:t>1.播放影片或透過圖片讓幼兒欣賞並討論：</w:t>
            </w:r>
          </w:p>
          <w:p w14:paraId="59C372FA" w14:textId="77777777"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標楷體" w:eastAsia="標楷體" w:hAnsi="標楷體" w:hint="eastAsia"/>
                <w:sz w:val="22"/>
              </w:rPr>
              <w:t>（1）影片中有那些職業的人呢？引導幼兒認識種稻、種蔬果的稱農夫或農業；養殖魚類或出海捕魚稱漁夫或養殖業；飼養各種動物的稱畜牧業。</w:t>
            </w:r>
          </w:p>
          <w:p w14:paraId="3A1ED6D5" w14:textId="77777777"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 w:val="22"/>
              </w:rPr>
            </w:pPr>
            <w:r w:rsidRPr="001829A9">
              <w:rPr>
                <w:rFonts w:ascii="新細明體" w:hAnsi="新細明體" w:hint="eastAsia"/>
                <w:sz w:val="22"/>
              </w:rPr>
              <w:t>（</w:t>
            </w:r>
            <w:r w:rsidRPr="001829A9">
              <w:rPr>
                <w:rFonts w:ascii="標楷體" w:eastAsia="標楷體" w:hAnsi="標楷體" w:hint="eastAsia"/>
                <w:sz w:val="22"/>
              </w:rPr>
              <w:t>2）影片中的人們是怎麼工作的呢？他們都在哪裡工作？是在室內還是室外工作？</w:t>
            </w:r>
          </w:p>
          <w:p w14:paraId="4C248670" w14:textId="77777777"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Cs w:val="24"/>
              </w:rPr>
            </w:pPr>
            <w:r w:rsidRPr="001829A9">
              <w:rPr>
                <w:rFonts w:ascii="標楷體" w:eastAsia="標楷體" w:hAnsi="標楷體" w:hint="eastAsia"/>
                <w:szCs w:val="24"/>
              </w:rPr>
              <w:t>(3</w:t>
            </w:r>
            <w:proofErr w:type="gramStart"/>
            <w:r w:rsidRPr="001829A9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1829A9">
              <w:rPr>
                <w:rFonts w:ascii="標楷體" w:eastAsia="標楷體" w:hAnsi="標楷體" w:hint="eastAsia"/>
                <w:szCs w:val="24"/>
              </w:rPr>
              <w:t>你覺得他們的工作哪裡最辛苦呢？老師可以引導幼兒體會農人們不管在烈日下或酷寒中都要工作，遇到颱風、乾旱、</w:t>
            </w:r>
            <w:proofErr w:type="gramStart"/>
            <w:r w:rsidRPr="001829A9">
              <w:rPr>
                <w:rFonts w:ascii="標楷體" w:eastAsia="標楷體" w:hAnsi="標楷體" w:hint="eastAsia"/>
                <w:szCs w:val="24"/>
              </w:rPr>
              <w:t>寒害或</w:t>
            </w:r>
            <w:proofErr w:type="gramEnd"/>
            <w:r w:rsidRPr="001829A9">
              <w:rPr>
                <w:rFonts w:ascii="標楷體" w:eastAsia="標楷體" w:hAnsi="標楷體" w:hint="eastAsia"/>
                <w:szCs w:val="24"/>
              </w:rPr>
              <w:t>傳染病，還要擔心自己的辛苦會付之一炬…</w:t>
            </w:r>
            <w:proofErr w:type="gramStart"/>
            <w:r w:rsidRPr="001829A9">
              <w:rPr>
                <w:rFonts w:ascii="標楷體" w:eastAsia="標楷體" w:hAnsi="標楷體" w:hint="eastAsia"/>
                <w:szCs w:val="24"/>
              </w:rPr>
              <w:t>…</w:t>
            </w:r>
            <w:proofErr w:type="gramEnd"/>
            <w:r w:rsidRPr="001829A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0466775" w14:textId="77777777" w:rsidR="00896259" w:rsidRPr="001829A9" w:rsidRDefault="00896259" w:rsidP="001F6AB6">
            <w:pPr>
              <w:ind w:rightChars="13" w:right="31"/>
              <w:rPr>
                <w:rFonts w:ascii="標楷體" w:eastAsia="標楷體" w:hAnsi="標楷體"/>
                <w:szCs w:val="24"/>
              </w:rPr>
            </w:pPr>
            <w:r w:rsidRPr="001829A9">
              <w:rPr>
                <w:rFonts w:ascii="標楷體" w:eastAsia="標楷體" w:hAnsi="標楷體" w:hint="eastAsia"/>
                <w:szCs w:val="24"/>
              </w:rPr>
              <w:t>（4）想一想，如果沒有這些人辛苦的為我們付出工作，我們會怎樣呢？</w:t>
            </w:r>
          </w:p>
        </w:tc>
      </w:tr>
      <w:tr w:rsidR="00896259" w:rsidRPr="00AC6AF5" w14:paraId="3E959F5B" w14:textId="77777777" w:rsidTr="001F6AB6">
        <w:trPr>
          <w:trHeight w:val="576"/>
          <w:jc w:val="center"/>
        </w:trPr>
        <w:tc>
          <w:tcPr>
            <w:tcW w:w="2218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046A" w14:textId="77777777"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AF32448" w14:textId="77777777" w:rsidR="00896259" w:rsidRPr="001829A9" w:rsidRDefault="00896259" w:rsidP="001F6AB6">
            <w:pPr>
              <w:autoSpaceDE w:val="0"/>
              <w:autoSpaceDN w:val="0"/>
              <w:adjustRightInd w:val="0"/>
              <w:snapToGrid w:val="0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829A9">
              <w:rPr>
                <w:rFonts w:ascii="標楷體" w:eastAsia="標楷體" w:hAnsi="標楷體" w:cs="DFKaiShu SB Estd BF" w:hint="eastAsia"/>
                <w:kern w:val="0"/>
                <w:szCs w:val="24"/>
              </w:rPr>
              <w:t>＊</w:t>
            </w:r>
            <w:proofErr w:type="gramEnd"/>
            <w:r w:rsidRPr="001829A9">
              <w:rPr>
                <w:rFonts w:ascii="標楷體" w:eastAsia="標楷體" w:hAnsi="標楷體" w:cs="DFKaiShu SB Estd BF" w:hint="eastAsia"/>
                <w:kern w:val="0"/>
                <w:szCs w:val="24"/>
              </w:rPr>
              <w:t xml:space="preserve">社-大-3-6-2 </w:t>
            </w:r>
            <w:r w:rsidRPr="001829A9">
              <w:rPr>
                <w:rFonts w:ascii="標楷體" w:eastAsia="標楷體" w:hAnsi="標楷體" w:cs="新細明體" w:hint="eastAsia"/>
                <w:kern w:val="0"/>
                <w:szCs w:val="24"/>
              </w:rPr>
              <w:t>節約資源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3CC3CCD3" w14:textId="77777777" w:rsidR="00896259" w:rsidRPr="001829A9" w:rsidRDefault="00896259" w:rsidP="001F6AB6">
            <w:pPr>
              <w:autoSpaceDE w:val="0"/>
              <w:autoSpaceDN w:val="0"/>
              <w:adjustRightInd w:val="0"/>
              <w:ind w:left="240" w:hangingChars="100" w:hanging="24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1829A9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1829A9">
              <w:rPr>
                <w:rFonts w:ascii="標楷體" w:eastAsia="標楷體" w:hAnsi="標楷體"/>
                <w:kern w:val="0"/>
                <w:szCs w:val="24"/>
              </w:rPr>
              <w:t xml:space="preserve">-1-5-1 </w:t>
            </w:r>
            <w:r w:rsidRPr="001829A9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</w:t>
            </w:r>
            <w:r w:rsidRPr="001829A9">
              <w:rPr>
                <w:rFonts w:ascii="新細明體" w:hAnsi="新細明體" w:hint="eastAsia"/>
                <w:kern w:val="0"/>
                <w:sz w:val="22"/>
              </w:rPr>
              <w:t>。</w:t>
            </w:r>
          </w:p>
        </w:tc>
      </w:tr>
      <w:tr w:rsidR="00896259" w:rsidRPr="00AC6AF5" w14:paraId="1DCB23F4" w14:textId="77777777" w:rsidTr="001F6AB6">
        <w:trPr>
          <w:trHeight w:val="576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D0F44B2" w14:textId="77777777" w:rsidR="00896259" w:rsidRPr="00BD4C14" w:rsidRDefault="00896259" w:rsidP="001F6AB6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896259" w:rsidRPr="002E1DF5" w14:paraId="2ABB7723" w14:textId="77777777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788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2EFF77" w14:textId="77777777"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470B3812" w14:textId="77777777"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認</w:t>
            </w:r>
            <w:proofErr w:type="gramStart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唸</w:t>
            </w:r>
            <w:proofErr w:type="gramEnd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符號</w:t>
            </w: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：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ㄉㄧ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ㄉㄧˊ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ㄉㄧˇ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ㄉㄧˋ</w:t>
            </w:r>
            <w:proofErr w:type="gramEnd"/>
          </w:p>
          <w:p w14:paraId="1472DB17" w14:textId="77777777"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詞語: 狐狸  荔枝</w:t>
            </w:r>
          </w:p>
          <w:p w14:paraId="154BBEF3" w14:textId="77777777"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Cs w:val="24"/>
              </w:rPr>
              <w:t>囝仔歌：</w:t>
            </w:r>
            <w:r w:rsidRPr="00827A99">
              <w:rPr>
                <w:rFonts w:ascii="標楷體" w:eastAsia="標楷體" w:hAnsi="標楷體" w:cs="標楷體"/>
                <w:szCs w:val="24"/>
              </w:rPr>
              <w:t xml:space="preserve"> 阮是一隻馬(複習)</w:t>
            </w:r>
          </w:p>
          <w:p w14:paraId="15E92F98" w14:textId="77777777" w:rsidR="00896259" w:rsidRPr="00827A99" w:rsidRDefault="00896259" w:rsidP="001F6AB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生活美語：N0 talking</w:t>
            </w:r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 xml:space="preserve"> 別說話</w:t>
            </w:r>
          </w:p>
          <w:p w14:paraId="2DD3A05A" w14:textId="77777777" w:rsidR="00896259" w:rsidRPr="00827A99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Be quiet  please 請安靜</w:t>
            </w:r>
          </w:p>
        </w:tc>
      </w:tr>
      <w:tr w:rsidR="00896259" w:rsidRPr="002E1DF5" w14:paraId="12BACE5F" w14:textId="77777777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788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667" w14:textId="77777777"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12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8F21290" w14:textId="77777777"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/>
                <w:sz w:val="28"/>
                <w:szCs w:val="28"/>
              </w:rPr>
              <w:t>空間對應</w:t>
            </w:r>
          </w:p>
          <w:p w14:paraId="59BF15F9" w14:textId="77777777"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讓孩子瞭解平面式空間對應問題。</w:t>
            </w:r>
          </w:p>
        </w:tc>
      </w:tr>
      <w:tr w:rsidR="00896259" w:rsidRPr="002E1DF5" w14:paraId="739EB186" w14:textId="77777777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6"/>
          <w:jc w:val="center"/>
        </w:trPr>
        <w:tc>
          <w:tcPr>
            <w:tcW w:w="788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CEFB" w14:textId="77777777"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5903D10" w14:textId="77777777"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836C66" w14:textId="77777777" w:rsidR="00896259" w:rsidRPr="00827A99" w:rsidRDefault="00896259" w:rsidP="001F6AB6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/>
                <w:sz w:val="28"/>
                <w:szCs w:val="28"/>
              </w:rPr>
              <w:t xml:space="preserve">驚奇小牛仔 </w:t>
            </w: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27A99">
              <w:rPr>
                <w:rFonts w:ascii="標楷體" w:eastAsia="標楷體" w:hAnsi="標楷體"/>
                <w:sz w:val="28"/>
                <w:szCs w:val="28"/>
              </w:rPr>
              <w:t xml:space="preserve"> 發泡馬蹄鐵  黑籃</w:t>
            </w:r>
          </w:p>
          <w:p w14:paraId="51E259DF" w14:textId="77777777" w:rsidR="00896259" w:rsidRPr="00827A99" w:rsidRDefault="00896259" w:rsidP="001F6AB6">
            <w:pPr>
              <w:snapToGrid w:val="0"/>
              <w:spacing w:line="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培養幼兒的空間感與協調性，增進</w:t>
            </w:r>
            <w:proofErr w:type="gramStart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同儕間的默契</w:t>
            </w:r>
            <w:proofErr w:type="gramEnd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與空間感。</w:t>
            </w:r>
          </w:p>
        </w:tc>
      </w:tr>
      <w:tr w:rsidR="00896259" w:rsidRPr="002E1DF5" w14:paraId="62389F19" w14:textId="77777777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788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0D6900" w14:textId="77777777"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200A3" w14:textId="77777777"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快慢故事</w:t>
            </w:r>
          </w:p>
          <w:p w14:paraId="195F4CAD" w14:textId="77777777"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知足音樂</w:t>
            </w:r>
          </w:p>
          <w:p w14:paraId="780D4C0E" w14:textId="77777777" w:rsidR="00896259" w:rsidRPr="00827A99" w:rsidRDefault="00896259" w:rsidP="00896259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手搖鐘</w:t>
            </w:r>
            <w:proofErr w:type="gramEnd"/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2BB2AB" w14:textId="77777777" w:rsidR="00896259" w:rsidRPr="00827A99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46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4720E14" w14:textId="77777777"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/>
                <w:sz w:val="28"/>
                <w:szCs w:val="28"/>
              </w:rPr>
              <w:t>快遞來了</w:t>
            </w:r>
          </w:p>
          <w:p w14:paraId="56930BCD" w14:textId="77777777" w:rsidR="00896259" w:rsidRPr="00827A99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hint="eastAsia"/>
                <w:sz w:val="28"/>
                <w:szCs w:val="28"/>
              </w:rPr>
              <w:t>知道各種書面訊息的功能/圖紙 蠟筆</w:t>
            </w:r>
          </w:p>
        </w:tc>
      </w:tr>
      <w:tr w:rsidR="00896259" w:rsidRPr="002E1DF5" w14:paraId="2894ECE8" w14:textId="77777777" w:rsidTr="001F6AB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84"/>
          <w:jc w:val="center"/>
        </w:trPr>
        <w:tc>
          <w:tcPr>
            <w:tcW w:w="211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63F1" w14:textId="77777777" w:rsidR="00896259" w:rsidRPr="00827A99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8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4D2D091" w14:textId="77777777" w:rsidR="00896259" w:rsidRPr="00827A99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r w:rsidRPr="00827A99">
              <w:rPr>
                <w:rFonts w:ascii="標楷體" w:eastAsia="標楷體" w:hAnsi="標楷體" w:cs="標楷體"/>
                <w:szCs w:val="24"/>
              </w:rPr>
              <w:t>靜思語:孝順是父母有需要時</w:t>
            </w:r>
            <w:r w:rsidRPr="00827A99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827A99">
              <w:rPr>
                <w:rFonts w:ascii="標楷體" w:eastAsia="標楷體" w:hAnsi="標楷體" w:cs="標楷體"/>
                <w:szCs w:val="24"/>
              </w:rPr>
              <w:t>要歡喜地付出</w:t>
            </w:r>
            <w:r w:rsidRPr="00827A99">
              <w:rPr>
                <w:rFonts w:ascii="標楷體" w:eastAsia="標楷體" w:hAnsi="標楷體" w:cs="標楷體" w:hint="eastAsia"/>
                <w:szCs w:val="24"/>
              </w:rPr>
              <w:t>。(複習</w:t>
            </w:r>
            <w:proofErr w:type="gramStart"/>
            <w:r w:rsidRPr="00827A99">
              <w:rPr>
                <w:rFonts w:ascii="標楷體" w:eastAsia="標楷體" w:hAnsi="標楷體" w:cs="標楷體" w:hint="eastAsia"/>
                <w:szCs w:val="24"/>
              </w:rPr>
              <w:t>週</w:t>
            </w:r>
            <w:proofErr w:type="gramEnd"/>
            <w:r w:rsidRPr="00827A99"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  <w:p w14:paraId="56983778" w14:textId="77777777" w:rsidR="00896259" w:rsidRPr="00827A99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行走靠</w:t>
            </w:r>
            <w:proofErr w:type="gramStart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右邊、</w:t>
            </w:r>
            <w:proofErr w:type="gramEnd"/>
            <w:r w:rsidRPr="00827A99">
              <w:rPr>
                <w:rFonts w:ascii="標楷體" w:eastAsia="標楷體" w:hAnsi="標楷體" w:cs="標楷體" w:hint="eastAsia"/>
                <w:sz w:val="28"/>
                <w:szCs w:val="28"/>
              </w:rPr>
              <w:t>不奔跑、不嬉鬧、不製造噪音。</w:t>
            </w:r>
          </w:p>
        </w:tc>
      </w:tr>
      <w:tr w:rsidR="00896259" w:rsidRPr="002E1DF5" w14:paraId="640597A0" w14:textId="77777777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21"/>
          <w:jc w:val="center"/>
        </w:trPr>
        <w:tc>
          <w:tcPr>
            <w:tcW w:w="2113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45152D9" w14:textId="77777777"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6EE4557A" w14:textId="77777777"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8B012E5" w14:textId="77777777" w:rsidR="00896259" w:rsidRPr="001829A9" w:rsidRDefault="00896259" w:rsidP="001F6AB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★</w:t>
            </w:r>
            <w:r w:rsidRPr="001829A9">
              <w:rPr>
                <w:rFonts w:ascii="標楷體" w:eastAsia="標楷體" w:hAnsi="標楷體"/>
                <w:sz w:val="32"/>
                <w:szCs w:val="32"/>
              </w:rPr>
              <w:t>流感疫苗接種通知:</w:t>
            </w:r>
          </w:p>
          <w:p w14:paraId="25D1B27C" w14:textId="77777777" w:rsidR="00896259" w:rsidRDefault="00896259" w:rsidP="001F6AB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本園配合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為合衛生所將於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10月進行流感疫苗接種，為維護幼兒健康，屆時由衛生所安排專業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醫護人員到園協助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接種。當天務必帶</w:t>
            </w:r>
            <w:r w:rsidRPr="00FD397A">
              <w:rPr>
                <w:rFonts w:ascii="標楷體" w:eastAsia="標楷體" w:hAnsi="標楷體" w:hint="eastAsia"/>
                <w:b/>
                <w:sz w:val="32"/>
                <w:szCs w:val="32"/>
              </w:rPr>
              <w:t>健保卡及兒童手冊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78B909F9" w14:textId="77777777" w:rsidR="00896259" w:rsidRDefault="00896259" w:rsidP="001F6AB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接種日期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114/10/17</w:t>
            </w:r>
          </w:p>
          <w:p w14:paraId="6DC087DF" w14:textId="77777777" w:rsidR="00896259" w:rsidRDefault="00896259" w:rsidP="001F6AB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種</w:t>
            </w:r>
            <w:r>
              <w:rPr>
                <w:rFonts w:ascii="標楷體" w:eastAsia="標楷體" w:hAnsi="標楷體"/>
                <w:sz w:val="32"/>
                <w:szCs w:val="32"/>
              </w:rPr>
              <w:t>地點: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本園活動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  <w:p w14:paraId="0E295DF1" w14:textId="77777777" w:rsidR="00896259" w:rsidRPr="00FD397A" w:rsidRDefault="00896259" w:rsidP="001F6AB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596D45A" w14:textId="77777777" w:rsidR="00896259" w:rsidRPr="002E1DF5" w:rsidRDefault="00896259" w:rsidP="00896259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14:paraId="465D6ADE" w14:textId="77777777" w:rsidR="00896259" w:rsidRPr="002E1DF5" w:rsidRDefault="00896259" w:rsidP="0089625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七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267" w:type="dxa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1325"/>
        <w:gridCol w:w="105"/>
        <w:gridCol w:w="3401"/>
        <w:gridCol w:w="27"/>
        <w:gridCol w:w="609"/>
        <w:gridCol w:w="1349"/>
        <w:gridCol w:w="3671"/>
      </w:tblGrid>
      <w:tr w:rsidR="00896259" w:rsidRPr="00AC6AF5" w14:paraId="09785B85" w14:textId="77777777" w:rsidTr="00896259">
        <w:trPr>
          <w:trHeight w:val="454"/>
          <w:jc w:val="center"/>
        </w:trPr>
        <w:tc>
          <w:tcPr>
            <w:tcW w:w="2210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AF41" w14:textId="77777777"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39B" w14:textId="77777777" w:rsidR="00896259" w:rsidRPr="007B04E7" w:rsidRDefault="00896259" w:rsidP="001F6AB6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各行各業大發現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547A" w14:textId="77777777"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67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348FBDFD" w14:textId="77777777" w:rsidR="00896259" w:rsidRPr="007B04E7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司機先生</w:t>
            </w:r>
          </w:p>
        </w:tc>
      </w:tr>
      <w:tr w:rsidR="00896259" w:rsidRPr="00AC6AF5" w14:paraId="462D4CB7" w14:textId="77777777" w:rsidTr="00896259">
        <w:trPr>
          <w:trHeight w:val="454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BB12A" w14:textId="77777777" w:rsidR="00896259" w:rsidRPr="007B04E7" w:rsidRDefault="00896259" w:rsidP="001F6AB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DA88CC5" w14:textId="77777777" w:rsidR="00896259" w:rsidRPr="00E119D0" w:rsidRDefault="00896259" w:rsidP="001F6AB6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119D0">
              <w:rPr>
                <w:rFonts w:ascii="標楷體" w:eastAsia="標楷體" w:hAnsi="標楷體" w:cs="標楷體" w:hint="eastAsia"/>
                <w:sz w:val="32"/>
                <w:szCs w:val="32"/>
              </w:rPr>
              <w:t>10/06~10/11</w:t>
            </w:r>
          </w:p>
        </w:tc>
      </w:tr>
      <w:tr w:rsidR="00896259" w:rsidRPr="00AC6AF5" w14:paraId="51FD38E3" w14:textId="77777777" w:rsidTr="00896259">
        <w:trPr>
          <w:trHeight w:val="576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4D8BA" w14:textId="77777777" w:rsidR="00896259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05B4604" w14:textId="77777777"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899D741" w14:textId="77777777"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請幼兒分享自己搭過計程車或公車的經驗和過程？</w:t>
            </w:r>
          </w:p>
          <w:p w14:paraId="00E39D40" w14:textId="77777777"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（1）想一想，除了計程車，還有哪些運輸車輛需要司機先生呢？例如：</w:t>
            </w:r>
          </w:p>
          <w:p w14:paraId="3714626A" w14:textId="77777777" w:rsidR="00896259" w:rsidRPr="00E119D0" w:rsidRDefault="00896259" w:rsidP="001F6AB6">
            <w:pPr>
              <w:ind w:leftChars="40" w:left="96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　　公車、捷運、火車、高鐵、飛機、船、貨車等。</w:t>
            </w:r>
          </w:p>
          <w:p w14:paraId="24103EE6" w14:textId="77777777"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（2）請幼兒分享自己搭乘的經驗和感受。</w:t>
            </w:r>
          </w:p>
          <w:p w14:paraId="1E49B9F3" w14:textId="77777777"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（3）說說看，有哪些司機的駕駛你可以看得到呢？有哪些司機看不到呢？為什麼？</w:t>
            </w:r>
          </w:p>
          <w:p w14:paraId="0D6F6231" w14:textId="77777777"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（4）展示各種司機的圖片，請幼兒觀察每種司機的制服有沒有什麼特別的地方？他</w:t>
            </w:r>
          </w:p>
          <w:p w14:paraId="0516AD26" w14:textId="77777777" w:rsidR="00896259" w:rsidRPr="00E119D0" w:rsidRDefault="00896259" w:rsidP="001F6AB6">
            <w:pPr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     們的駕駛</w:t>
            </w: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E119D0">
              <w:rPr>
                <w:rFonts w:ascii="標楷體" w:eastAsia="標楷體" w:hAnsi="標楷體" w:hint="eastAsia"/>
                <w:szCs w:val="24"/>
              </w:rPr>
              <w:t>有什麼不一樣的地方？</w:t>
            </w:r>
          </w:p>
        </w:tc>
      </w:tr>
      <w:tr w:rsidR="00896259" w:rsidRPr="00AC6AF5" w14:paraId="43E96CC8" w14:textId="77777777" w:rsidTr="00896259">
        <w:trPr>
          <w:trHeight w:val="576"/>
          <w:jc w:val="center"/>
        </w:trPr>
        <w:tc>
          <w:tcPr>
            <w:tcW w:w="2210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2B23" w14:textId="77777777" w:rsidR="00896259" w:rsidRPr="0046438E" w:rsidRDefault="00896259" w:rsidP="001F6A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9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088FD348" w14:textId="77777777" w:rsidR="00896259" w:rsidRPr="00E119D0" w:rsidRDefault="00896259" w:rsidP="001F6AB6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語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 xml:space="preserve">-1-4-1 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以生活環境中的線索詮釋符號的意義</w:t>
            </w:r>
            <w:r w:rsidRPr="00E119D0">
              <w:rPr>
                <w:rFonts w:ascii="新細明體" w:hAnsi="新細明體" w:hint="eastAsia"/>
                <w:kern w:val="0"/>
                <w:sz w:val="22"/>
              </w:rPr>
              <w:t>。</w:t>
            </w:r>
          </w:p>
          <w:p w14:paraId="10A9247C" w14:textId="77777777" w:rsidR="00896259" w:rsidRPr="00E119D0" w:rsidRDefault="00896259" w:rsidP="001F6AB6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kern w:val="0"/>
                <w:sz w:val="22"/>
              </w:rPr>
            </w:pPr>
            <w:proofErr w:type="gramStart"/>
            <w:r w:rsidRPr="00E119D0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社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>-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大</w:t>
            </w:r>
            <w:r w:rsidRPr="00E119D0">
              <w:rPr>
                <w:rFonts w:ascii="標楷體" w:eastAsia="標楷體" w:hAnsi="標楷體"/>
                <w:kern w:val="0"/>
                <w:szCs w:val="24"/>
              </w:rPr>
              <w:t xml:space="preserve">-1-5-1 </w:t>
            </w:r>
            <w:r w:rsidRPr="00E119D0">
              <w:rPr>
                <w:rFonts w:ascii="標楷體" w:eastAsia="標楷體" w:hAnsi="標楷體" w:hint="eastAsia"/>
                <w:kern w:val="0"/>
                <w:szCs w:val="24"/>
              </w:rPr>
              <w:t>探索社區中的人事物、活動、場所及其與自己的關係。</w:t>
            </w:r>
          </w:p>
        </w:tc>
      </w:tr>
      <w:tr w:rsidR="00896259" w:rsidRPr="00AC6AF5" w14:paraId="1106E25D" w14:textId="77777777" w:rsidTr="00896259">
        <w:trPr>
          <w:trHeight w:val="439"/>
          <w:jc w:val="center"/>
        </w:trPr>
        <w:tc>
          <w:tcPr>
            <w:tcW w:w="11267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CFF1649" w14:textId="77777777" w:rsidR="00896259" w:rsidRPr="00E119D0" w:rsidRDefault="00896259" w:rsidP="001F6AB6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896259" w:rsidRPr="002E1DF5" w14:paraId="790835C7" w14:textId="77777777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780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26B65E" w14:textId="77777777"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全語文</w:t>
            </w:r>
          </w:p>
        </w:tc>
        <w:tc>
          <w:tcPr>
            <w:tcW w:w="1048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14:paraId="782F10E8" w14:textId="77777777"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/>
                <w:szCs w:val="24"/>
              </w:rPr>
              <w:t>認</w:t>
            </w:r>
            <w:proofErr w:type="gramStart"/>
            <w:r w:rsidRPr="00E119D0">
              <w:rPr>
                <w:rFonts w:ascii="標楷體" w:eastAsia="標楷體" w:hAnsi="標楷體" w:cs="標楷體"/>
                <w:szCs w:val="24"/>
              </w:rPr>
              <w:t>唸</w:t>
            </w:r>
            <w:proofErr w:type="gramEnd"/>
            <w:r w:rsidRPr="00E119D0">
              <w:rPr>
                <w:rFonts w:ascii="標楷體" w:eastAsia="標楷體" w:hAnsi="標楷體" w:cs="標楷體"/>
                <w:szCs w:val="24"/>
              </w:rPr>
              <w:t>符號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：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ㄍㄜ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ㄍㄜˊ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ㄍㄜˋ</w:t>
            </w:r>
            <w:proofErr w:type="gramEnd"/>
          </w:p>
          <w:p w14:paraId="40A88F8A" w14:textId="77777777"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詞語： 唱歌 格子</w:t>
            </w:r>
          </w:p>
          <w:p w14:paraId="1D977355" w14:textId="77777777"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囝仔歌：</w:t>
            </w:r>
            <w:r w:rsidRPr="00E119D0">
              <w:rPr>
                <w:rFonts w:ascii="標楷體" w:eastAsia="標楷體" w:hAnsi="標楷體" w:cs="標楷體"/>
                <w:szCs w:val="24"/>
              </w:rPr>
              <w:t xml:space="preserve"> 阮是一隻馬</w:t>
            </w:r>
          </w:p>
          <w:p w14:paraId="56304152" w14:textId="77777777" w:rsidR="00896259" w:rsidRPr="00E119D0" w:rsidRDefault="00896259" w:rsidP="001F6AB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生活美語：</w:t>
            </w: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Don`t push  別推</w:t>
            </w:r>
          </w:p>
          <w:p w14:paraId="1446BE88" w14:textId="77777777" w:rsidR="00896259" w:rsidRPr="00E119D0" w:rsidRDefault="00896259" w:rsidP="001F6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119D0"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Line up please  請排隊</w:t>
            </w:r>
          </w:p>
        </w:tc>
      </w:tr>
      <w:tr w:rsidR="00896259" w:rsidRPr="002E1DF5" w14:paraId="69D79E90" w14:textId="77777777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780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1358" w14:textId="77777777"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認知</w:t>
            </w:r>
          </w:p>
        </w:tc>
        <w:tc>
          <w:tcPr>
            <w:tcW w:w="1048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670124" w14:textId="77777777"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/>
                <w:szCs w:val="24"/>
              </w:rPr>
              <w:t>對應計數</w:t>
            </w:r>
          </w:p>
          <w:p w14:paraId="68A3AAAD" w14:textId="77777777"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讓孩子透過形色辨識，</w:t>
            </w: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做對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應計數練習。</w:t>
            </w:r>
          </w:p>
        </w:tc>
      </w:tr>
      <w:tr w:rsidR="00896259" w:rsidRPr="002E1DF5" w14:paraId="4E8B10B2" w14:textId="77777777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24"/>
          <w:jc w:val="center"/>
        </w:trPr>
        <w:tc>
          <w:tcPr>
            <w:tcW w:w="780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F3D9" w14:textId="77777777"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color w:val="000000"/>
                <w:szCs w:val="24"/>
              </w:rPr>
              <w:t>身體</w:t>
            </w:r>
          </w:p>
          <w:p w14:paraId="43999723" w14:textId="77777777"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color w:val="000000"/>
                <w:szCs w:val="24"/>
              </w:rPr>
              <w:t>動作</w:t>
            </w:r>
          </w:p>
        </w:tc>
        <w:tc>
          <w:tcPr>
            <w:tcW w:w="10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47E23E" w14:textId="77777777"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/>
                <w:szCs w:val="24"/>
              </w:rPr>
              <w:t xml:space="preserve">超級任務 </w:t>
            </w:r>
            <w:r w:rsidRPr="00E119D0">
              <w:rPr>
                <w:rFonts w:ascii="標楷體" w:eastAsia="標楷體" w:hAnsi="標楷體" w:hint="eastAsia"/>
                <w:szCs w:val="24"/>
              </w:rPr>
              <w:t>/</w:t>
            </w:r>
            <w:r w:rsidRPr="00E119D0">
              <w:rPr>
                <w:rFonts w:ascii="標楷體" w:eastAsia="標楷體" w:hAnsi="標楷體"/>
                <w:szCs w:val="24"/>
              </w:rPr>
              <w:t xml:space="preserve"> 多功能搖晃板</w:t>
            </w:r>
          </w:p>
          <w:p w14:paraId="3EBF5E22" w14:textId="77777777"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>培養幼兒的協調性與平衡感，增進距離感。</w:t>
            </w:r>
          </w:p>
        </w:tc>
      </w:tr>
      <w:tr w:rsidR="00896259" w:rsidRPr="002E1DF5" w14:paraId="06F9DFAA" w14:textId="77777777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780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0C6E68" w14:textId="77777777" w:rsidR="00896259" w:rsidRPr="002E1DF5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45B48" w14:textId="77777777"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音樂欣賞</w:t>
            </w:r>
          </w:p>
          <w:p w14:paraId="7C5EA847" w14:textId="77777777"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 w:hint="eastAsia"/>
                <w:szCs w:val="24"/>
              </w:rPr>
              <w:t>中秋節律動</w:t>
            </w:r>
          </w:p>
          <w:p w14:paraId="566AA4CD" w14:textId="77777777" w:rsidR="00896259" w:rsidRPr="00E119D0" w:rsidRDefault="00896259" w:rsidP="00896259">
            <w:pPr>
              <w:pStyle w:val="a7"/>
              <w:numPr>
                <w:ilvl w:val="0"/>
                <w:numId w:val="1"/>
              </w:numPr>
              <w:snapToGrid w:val="0"/>
              <w:spacing w:line="0" w:lineRule="atLeast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響板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 xml:space="preserve"> 手搖鈴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4133CC" w14:textId="77777777" w:rsidR="00896259" w:rsidRPr="00E119D0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19D0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46D0574" w14:textId="77777777"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/>
                <w:szCs w:val="24"/>
              </w:rPr>
              <w:t>嫦娥奔月</w:t>
            </w:r>
          </w:p>
          <w:p w14:paraId="45772601" w14:textId="77777777" w:rsidR="00896259" w:rsidRPr="00E119D0" w:rsidRDefault="00896259" w:rsidP="001F6AB6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119D0">
              <w:rPr>
                <w:rFonts w:ascii="標楷體" w:eastAsia="標楷體" w:hAnsi="標楷體" w:hint="eastAsia"/>
                <w:szCs w:val="24"/>
              </w:rPr>
              <w:t xml:space="preserve">與人討論生活物件與生活的關係/試管 木板 多媒材 </w:t>
            </w:r>
            <w:proofErr w:type="gramStart"/>
            <w:r w:rsidRPr="00E119D0">
              <w:rPr>
                <w:rFonts w:ascii="標楷體" w:eastAsia="標楷體" w:hAnsi="標楷體" w:hint="eastAsia"/>
                <w:szCs w:val="24"/>
              </w:rPr>
              <w:t>鋁線</w:t>
            </w:r>
            <w:proofErr w:type="gramEnd"/>
          </w:p>
        </w:tc>
      </w:tr>
      <w:tr w:rsidR="00896259" w:rsidRPr="002E1DF5" w14:paraId="1D209834" w14:textId="77777777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783"/>
          <w:jc w:val="center"/>
        </w:trPr>
        <w:tc>
          <w:tcPr>
            <w:tcW w:w="210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346E" w14:textId="77777777" w:rsidR="00896259" w:rsidRPr="009062BE" w:rsidRDefault="00896259" w:rsidP="001F6AB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62BE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916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8163839" w14:textId="77777777" w:rsidR="00896259" w:rsidRPr="00E119D0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r w:rsidRPr="00E119D0">
              <w:rPr>
                <w:rFonts w:ascii="標楷體" w:eastAsia="標楷體" w:hAnsi="標楷體" w:cs="標楷體"/>
                <w:szCs w:val="24"/>
              </w:rPr>
              <w:t>靜思語:孝順是父母有需要時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E119D0">
              <w:rPr>
                <w:rFonts w:ascii="標楷體" w:eastAsia="標楷體" w:hAnsi="標楷體" w:cs="標楷體"/>
                <w:szCs w:val="24"/>
              </w:rPr>
              <w:t>要歡喜地付出</w:t>
            </w:r>
            <w:r w:rsidRPr="00E119D0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0777E1DD" w14:textId="77777777" w:rsidR="00896259" w:rsidRPr="00E119D0" w:rsidRDefault="00896259" w:rsidP="001F6AB6">
            <w:pPr>
              <w:snapToGrid w:val="0"/>
              <w:spacing w:line="100" w:lineRule="atLeast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E119D0">
              <w:rPr>
                <w:rFonts w:ascii="標楷體" w:eastAsia="標楷體" w:hAnsi="標楷體" w:cs="標楷體" w:hint="eastAsia"/>
                <w:szCs w:val="24"/>
              </w:rPr>
              <w:t>＊</w:t>
            </w:r>
            <w:proofErr w:type="gramEnd"/>
            <w:r w:rsidRPr="00E119D0">
              <w:rPr>
                <w:rFonts w:ascii="標楷體" w:eastAsia="標楷體" w:hAnsi="標楷體" w:cs="標楷體" w:hint="eastAsia"/>
                <w:szCs w:val="24"/>
              </w:rPr>
              <w:t>教室走廊上下樓梯不奔跑。</w:t>
            </w:r>
          </w:p>
        </w:tc>
      </w:tr>
      <w:tr w:rsidR="00896259" w:rsidRPr="002E1DF5" w14:paraId="2DDB10DF" w14:textId="77777777" w:rsidTr="0089625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053"/>
          <w:jc w:val="center"/>
        </w:trPr>
        <w:tc>
          <w:tcPr>
            <w:tcW w:w="210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67BD038" w14:textId="77777777"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14:paraId="56EFB934" w14:textId="77777777" w:rsidR="00896259" w:rsidRPr="002E1DF5" w:rsidRDefault="00896259" w:rsidP="001F6AB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9162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5A0D6F5" w14:textId="77777777" w:rsidR="00896259" w:rsidRPr="00E5383A" w:rsidRDefault="00896259" w:rsidP="001F6AB6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★</w:t>
            </w:r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配合衛生所推廣幼兒口腔健康檢查活動，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本園所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將安排建華牙醫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診所到園內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進行篩檢齲齒，並安排位幼兒做</w:t>
            </w:r>
            <w:proofErr w:type="gramStart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牙齒塗佛項目</w:t>
            </w:r>
            <w:proofErr w:type="gramEnd"/>
            <w:r w:rsidRPr="00E5383A">
              <w:rPr>
                <w:rFonts w:ascii="標楷體" w:eastAsia="標楷體" w:hAnsi="標楷體" w:cs="Calibri" w:hint="eastAsia"/>
                <w:sz w:val="28"/>
                <w:szCs w:val="28"/>
              </w:rPr>
              <w:t>。</w:t>
            </w:r>
          </w:p>
          <w:p w14:paraId="46635164" w14:textId="77777777"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Calibri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園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活動</w:t>
            </w:r>
            <w:proofErr w:type="gramEnd"/>
            <w:r>
              <w:rPr>
                <w:rFonts w:ascii="標楷體" w:eastAsia="標楷體" w:hAnsi="標楷體" w:cs="Calibri"/>
                <w:sz w:val="28"/>
                <w:szCs w:val="28"/>
              </w:rPr>
              <w:t>參加的適用對象為:</w:t>
            </w:r>
          </w:p>
          <w:p w14:paraId="6B3641BE" w14:textId="77777777"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1未滿六歲兒童(半年內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無塗氟過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)，經家長同意後實施塗氟，</w:t>
            </w:r>
            <w:proofErr w:type="gramStart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塗完氟後</w:t>
            </w:r>
            <w:proofErr w:type="gramEnd"/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30分鐘內不可以吃東西或喝水，已使氟黏附於牙齒表面，才發會防齲齒作用</w:t>
            </w:r>
          </w:p>
          <w:p w14:paraId="1B84FCC1" w14:textId="77777777"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2.</w:t>
            </w:r>
            <w:r w:rsidRPr="003E3A9D">
              <w:rPr>
                <w:rFonts w:ascii="標楷體" w:eastAsia="標楷體" w:hAnsi="標楷體" w:cs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Calibri"/>
                <w:sz w:val="28"/>
                <w:szCs w:val="28"/>
              </w:rPr>
              <w:t>當天塗</w:t>
            </w:r>
            <w:proofErr w:type="gramEnd"/>
            <w:r>
              <w:rPr>
                <w:rFonts w:ascii="標楷體" w:eastAsia="標楷體" w:hAnsi="標楷體" w:cs="Calibri"/>
                <w:sz w:val="28"/>
                <w:szCs w:val="28"/>
              </w:rPr>
              <w:t>氟的幼兒</w:t>
            </w: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Calibri"/>
                <w:sz w:val="28"/>
                <w:szCs w:val="28"/>
              </w:rPr>
              <w:t>記得攜帶健康手冊及健保卡</w:t>
            </w:r>
          </w:p>
          <w:p w14:paraId="57E12CC9" w14:textId="77777777"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3.安排塗氟幼兒請勿缺席，並提早到校。</w:t>
            </w:r>
          </w:p>
          <w:p w14:paraId="74800F75" w14:textId="77777777" w:rsidR="0089625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</w:p>
          <w:p w14:paraId="6FDDDFAE" w14:textId="77777777" w:rsidR="00896259" w:rsidRPr="001829A9" w:rsidRDefault="00896259" w:rsidP="001F6AB6">
            <w:pPr>
              <w:spacing w:line="0" w:lineRule="atLeast"/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sz w:val="28"/>
                <w:szCs w:val="28"/>
              </w:rPr>
              <w:t>★10/10 雙十國慶，放假一天!</w:t>
            </w:r>
          </w:p>
        </w:tc>
      </w:tr>
    </w:tbl>
    <w:p w14:paraId="4822FBD3" w14:textId="77777777" w:rsidR="00491071" w:rsidRPr="00896259" w:rsidRDefault="00491071" w:rsidP="00896259"/>
    <w:sectPr w:rsidR="00491071" w:rsidRPr="00896259" w:rsidSect="0089625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29A0" w14:textId="77777777" w:rsidR="008609D3" w:rsidRDefault="008609D3" w:rsidP="00896259">
      <w:r>
        <w:separator/>
      </w:r>
    </w:p>
  </w:endnote>
  <w:endnote w:type="continuationSeparator" w:id="0">
    <w:p w14:paraId="287398EB" w14:textId="77777777" w:rsidR="008609D3" w:rsidRDefault="008609D3" w:rsidP="0089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altName w:val="微軟正黑體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居中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BA3E" w14:textId="77777777" w:rsidR="008609D3" w:rsidRDefault="008609D3" w:rsidP="00896259">
      <w:r>
        <w:separator/>
      </w:r>
    </w:p>
  </w:footnote>
  <w:footnote w:type="continuationSeparator" w:id="0">
    <w:p w14:paraId="5D42A450" w14:textId="77777777" w:rsidR="008609D3" w:rsidRDefault="008609D3" w:rsidP="0089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4DAD"/>
    <w:multiLevelType w:val="hybridMultilevel"/>
    <w:tmpl w:val="D7600B88"/>
    <w:lvl w:ilvl="0" w:tplc="4282E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9A0A8F"/>
    <w:multiLevelType w:val="hybridMultilevel"/>
    <w:tmpl w:val="5A86259C"/>
    <w:lvl w:ilvl="0" w:tplc="3B1C1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4139A0"/>
    <w:multiLevelType w:val="hybridMultilevel"/>
    <w:tmpl w:val="70ACD3E6"/>
    <w:lvl w:ilvl="0" w:tplc="0E809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E70668"/>
    <w:multiLevelType w:val="hybridMultilevel"/>
    <w:tmpl w:val="9C6663F2"/>
    <w:lvl w:ilvl="0" w:tplc="05E4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4C4FFB"/>
    <w:multiLevelType w:val="hybridMultilevel"/>
    <w:tmpl w:val="CDEC6A24"/>
    <w:lvl w:ilvl="0" w:tplc="26DAF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5076014">
    <w:abstractNumId w:val="3"/>
  </w:num>
  <w:num w:numId="2" w16cid:durableId="2041709986">
    <w:abstractNumId w:val="2"/>
  </w:num>
  <w:num w:numId="3" w16cid:durableId="1285235989">
    <w:abstractNumId w:val="1"/>
  </w:num>
  <w:num w:numId="4" w16cid:durableId="1334139474">
    <w:abstractNumId w:val="4"/>
  </w:num>
  <w:num w:numId="5" w16cid:durableId="102629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5A3"/>
    <w:rsid w:val="000904B4"/>
    <w:rsid w:val="000D7CC2"/>
    <w:rsid w:val="001474AF"/>
    <w:rsid w:val="00276BF7"/>
    <w:rsid w:val="002D7DED"/>
    <w:rsid w:val="00491071"/>
    <w:rsid w:val="007A6152"/>
    <w:rsid w:val="007E56B0"/>
    <w:rsid w:val="008160A8"/>
    <w:rsid w:val="008609D3"/>
    <w:rsid w:val="00860E32"/>
    <w:rsid w:val="00896259"/>
    <w:rsid w:val="00A25662"/>
    <w:rsid w:val="00B57E03"/>
    <w:rsid w:val="00B63506"/>
    <w:rsid w:val="00CC17C4"/>
    <w:rsid w:val="00DD6A66"/>
    <w:rsid w:val="00F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14067"/>
  <w15:docId w15:val="{1DB842C8-F609-4BD0-99ED-CAA278D7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62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6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6259"/>
    <w:rPr>
      <w:sz w:val="20"/>
      <w:szCs w:val="20"/>
    </w:rPr>
  </w:style>
  <w:style w:type="paragraph" w:styleId="a7">
    <w:name w:val="List Paragraph"/>
    <w:basedOn w:val="a"/>
    <w:uiPriority w:val="34"/>
    <w:qFormat/>
    <w:rsid w:val="00896259"/>
    <w:pPr>
      <w:ind w:leftChars="200" w:left="480"/>
    </w:pPr>
  </w:style>
  <w:style w:type="paragraph" w:customStyle="1" w:styleId="1">
    <w:name w:val="表文1."/>
    <w:basedOn w:val="a"/>
    <w:link w:val="10"/>
    <w:rsid w:val="000D7CC2"/>
    <w:pPr>
      <w:adjustRightInd w:val="0"/>
      <w:snapToGrid w:val="0"/>
      <w:spacing w:before="20" w:after="40" w:line="320" w:lineRule="atLeast"/>
      <w:ind w:left="341" w:right="57" w:hanging="284"/>
      <w:jc w:val="both"/>
    </w:pPr>
    <w:rPr>
      <w:rFonts w:ascii="Times New Roman" w:eastAsia="文鼎中明" w:hAnsi="Times New Roman" w:cs="Times New Roman"/>
      <w:sz w:val="21"/>
      <w:szCs w:val="20"/>
    </w:rPr>
  </w:style>
  <w:style w:type="character" w:customStyle="1" w:styleId="10">
    <w:name w:val="表文1. 字元"/>
    <w:link w:val="1"/>
    <w:rsid w:val="000D7CC2"/>
    <w:rPr>
      <w:rFonts w:ascii="Times New Roman" w:eastAsia="文鼎中明" w:hAnsi="Times New Roman" w:cs="Times New Roman"/>
      <w:sz w:val="21"/>
      <w:szCs w:val="20"/>
    </w:rPr>
  </w:style>
  <w:style w:type="paragraph" w:styleId="Web">
    <w:name w:val="Normal (Web)"/>
    <w:basedOn w:val="a"/>
    <w:uiPriority w:val="99"/>
    <w:unhideWhenUsed/>
    <w:rsid w:val="000D7C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zshuh</dc:creator>
  <cp:lastModifiedBy>Admin</cp:lastModifiedBy>
  <cp:revision>8</cp:revision>
  <dcterms:created xsi:type="dcterms:W3CDTF">2025-11-09T11:24:00Z</dcterms:created>
  <dcterms:modified xsi:type="dcterms:W3CDTF">2026-01-07T06:17:00Z</dcterms:modified>
</cp:coreProperties>
</file>