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FF309" w14:textId="77777777" w:rsidR="00D26683" w:rsidRDefault="00D26683" w:rsidP="00D26683">
      <w:pPr>
        <w:snapToGrid w:val="0"/>
        <w:spacing w:afterLines="50" w:after="180" w:line="30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家長</w:t>
      </w:r>
      <w:proofErr w:type="gramStart"/>
      <w:r>
        <w:rPr>
          <w:rFonts w:ascii="標楷體" w:eastAsia="標楷體" w:hAnsi="標楷體" w:cs="標楷體" w:hint="eastAsia"/>
          <w:b/>
          <w:bCs/>
          <w:sz w:val="32"/>
          <w:szCs w:val="32"/>
        </w:rPr>
        <w:t>週</w:t>
      </w:r>
      <w:proofErr w:type="gramEnd"/>
      <w:r>
        <w:rPr>
          <w:rFonts w:ascii="標楷體" w:eastAsia="標楷體" w:hAnsi="標楷體" w:cs="標楷體" w:hint="eastAsia"/>
          <w:b/>
          <w:bCs/>
          <w:sz w:val="32"/>
          <w:szCs w:val="32"/>
        </w:rPr>
        <w:t>訊</w:t>
      </w:r>
    </w:p>
    <w:p w14:paraId="7CBED393" w14:textId="103304C0" w:rsidR="00773432" w:rsidRPr="00D26683" w:rsidRDefault="00D26683" w:rsidP="00D26683">
      <w:pPr>
        <w:snapToGrid w:val="0"/>
        <w:spacing w:afterLines="50" w:after="180" w:line="300" w:lineRule="exact"/>
        <w:jc w:val="center"/>
        <w:rPr>
          <w:rFonts w:ascii="標楷體" w:eastAsia="標楷體" w:hAnsi="標楷體" w:hint="eastAsia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z w:val="32"/>
          <w:szCs w:val="32"/>
        </w:rPr>
        <w:t>5</w:t>
      </w:r>
      <w:r>
        <w:rPr>
          <w:rFonts w:ascii="標楷體" w:eastAsia="標楷體" w:hAnsi="標楷體" w:cs="標楷體" w:hint="eastAsia"/>
          <w:b/>
          <w:bCs/>
          <w:sz w:val="32"/>
          <w:szCs w:val="32"/>
        </w:rPr>
        <w:t>學年第</w:t>
      </w:r>
      <w:r>
        <w:rPr>
          <w:rFonts w:ascii="標楷體" w:eastAsia="標楷體" w:hAnsi="標楷體" w:cs="標楷體" w:hint="eastAsia"/>
          <w:b/>
          <w:bCs/>
          <w:sz w:val="32"/>
          <w:szCs w:val="32"/>
        </w:rPr>
        <w:t>一</w:t>
      </w:r>
      <w:r>
        <w:rPr>
          <w:rFonts w:ascii="標楷體" w:eastAsia="標楷體" w:hAnsi="標楷體" w:cs="標楷體" w:hint="eastAsia"/>
          <w:b/>
          <w:bCs/>
          <w:sz w:val="32"/>
          <w:szCs w:val="32"/>
        </w:rPr>
        <w:t xml:space="preserve">學期  </w:t>
      </w:r>
      <w:r>
        <w:rPr>
          <w:rFonts w:ascii="標楷體" w:eastAsia="標楷體" w:hAnsi="標楷體" w:cs="標楷體" w:hint="eastAsia"/>
          <w:b/>
          <w:bCs/>
          <w:sz w:val="32"/>
          <w:szCs w:val="32"/>
        </w:rPr>
        <w:t>預備</w:t>
      </w:r>
      <w:proofErr w:type="gramStart"/>
      <w:r>
        <w:rPr>
          <w:rFonts w:ascii="標楷體" w:eastAsia="標楷體" w:hAnsi="標楷體" w:cs="標楷體" w:hint="eastAsia"/>
          <w:b/>
          <w:bCs/>
          <w:sz w:val="32"/>
          <w:szCs w:val="32"/>
        </w:rPr>
        <w:t>週</w:t>
      </w:r>
      <w:proofErr w:type="gramEnd"/>
      <w:r>
        <w:rPr>
          <w:rFonts w:ascii="標楷體" w:eastAsia="標楷體" w:hAnsi="標楷體" w:cs="標楷體" w:hint="eastAsia"/>
          <w:b/>
          <w:bCs/>
          <w:sz w:val="32"/>
          <w:szCs w:val="32"/>
        </w:rPr>
        <w:t xml:space="preserve"> 教學活動</w:t>
      </w:r>
    </w:p>
    <w:tbl>
      <w:tblPr>
        <w:tblW w:w="10394" w:type="dxa"/>
        <w:jc w:val="center"/>
        <w:tblLayout w:type="fixed"/>
        <w:tblLook w:val="0000" w:firstRow="0" w:lastRow="0" w:firstColumn="0" w:lastColumn="0" w:noHBand="0" w:noVBand="0"/>
      </w:tblPr>
      <w:tblGrid>
        <w:gridCol w:w="626"/>
        <w:gridCol w:w="1428"/>
        <w:gridCol w:w="3389"/>
        <w:gridCol w:w="1978"/>
        <w:gridCol w:w="2973"/>
      </w:tblGrid>
      <w:tr w:rsidR="00773432" w:rsidRPr="008A0D60" w14:paraId="1BB3F65F" w14:textId="77777777" w:rsidTr="001E18D3">
        <w:trPr>
          <w:trHeight w:val="518"/>
          <w:jc w:val="center"/>
        </w:trPr>
        <w:tc>
          <w:tcPr>
            <w:tcW w:w="2054" w:type="dxa"/>
            <w:gridSpan w:val="2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B2A7" w14:textId="77777777" w:rsidR="00773432" w:rsidRPr="008A0D60" w:rsidRDefault="00773432" w:rsidP="00170DAB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0E22">
              <w:rPr>
                <w:rFonts w:ascii="標楷體" w:eastAsia="標楷體" w:hAnsi="標楷體" w:cs="標楷體" w:hint="eastAsia"/>
                <w:sz w:val="32"/>
                <w:szCs w:val="32"/>
              </w:rPr>
              <w:t>主題名稱</w:t>
            </w:r>
          </w:p>
        </w:tc>
        <w:tc>
          <w:tcPr>
            <w:tcW w:w="3389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7B12" w14:textId="5E322E59" w:rsidR="00773432" w:rsidRPr="008A0D60" w:rsidRDefault="00773432" w:rsidP="00170DAB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環保我最棒</w:t>
            </w:r>
          </w:p>
        </w:tc>
        <w:tc>
          <w:tcPr>
            <w:tcW w:w="1978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498A" w14:textId="77777777" w:rsidR="00773432" w:rsidRPr="00280E22" w:rsidRDefault="00773432" w:rsidP="00170DAB">
            <w:pPr>
              <w:spacing w:line="30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80E22">
              <w:rPr>
                <w:rFonts w:ascii="標楷體" w:eastAsia="標楷體" w:hAnsi="標楷體" w:cs="標楷體" w:hint="eastAsia"/>
                <w:sz w:val="30"/>
                <w:szCs w:val="30"/>
              </w:rPr>
              <w:t>活動名稱</w:t>
            </w:r>
          </w:p>
        </w:tc>
        <w:tc>
          <w:tcPr>
            <w:tcW w:w="2973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39D1177" w14:textId="1ED9EC66" w:rsidR="00773432" w:rsidRPr="00280E22" w:rsidRDefault="00773432" w:rsidP="00170DAB">
            <w:pPr>
              <w:spacing w:line="300" w:lineRule="exact"/>
              <w:rPr>
                <w:rFonts w:ascii="標楷體" w:eastAsia="標楷體" w:hAnsi="標楷體" w:cs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上學趣</w:t>
            </w:r>
          </w:p>
        </w:tc>
      </w:tr>
      <w:tr w:rsidR="00773432" w:rsidRPr="008A0D60" w14:paraId="25168F20" w14:textId="77777777" w:rsidTr="001E18D3">
        <w:trPr>
          <w:trHeight w:val="518"/>
          <w:jc w:val="center"/>
        </w:trPr>
        <w:tc>
          <w:tcPr>
            <w:tcW w:w="2054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F62D1" w14:textId="77777777" w:rsidR="00773432" w:rsidRPr="008A0D60" w:rsidRDefault="00773432" w:rsidP="00170DAB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0E22">
              <w:rPr>
                <w:rFonts w:ascii="標楷體" w:eastAsia="標楷體" w:hAnsi="標楷體" w:cs="標楷體" w:hint="eastAsia"/>
                <w:sz w:val="32"/>
                <w:szCs w:val="32"/>
              </w:rPr>
              <w:t>活動日期</w:t>
            </w:r>
          </w:p>
        </w:tc>
        <w:tc>
          <w:tcPr>
            <w:tcW w:w="8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1D7ED0A2" w14:textId="0BC3CEBB" w:rsidR="00773432" w:rsidRPr="00280E22" w:rsidRDefault="00773432" w:rsidP="00170DAB">
            <w:pPr>
              <w:spacing w:line="3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11</w:t>
            </w:r>
            <w:r w:rsidR="007D6A87">
              <w:rPr>
                <w:rFonts w:ascii="標楷體" w:eastAsia="標楷體" w:hAnsi="標楷體" w:cs="標楷體" w:hint="eastAsia"/>
                <w:sz w:val="32"/>
                <w:szCs w:val="32"/>
              </w:rPr>
              <w:t>5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/</w:t>
            </w:r>
            <w:r w:rsidR="007D6A87">
              <w:rPr>
                <w:rFonts w:ascii="標楷體" w:eastAsia="標楷體" w:hAnsi="標楷體" w:cs="標楷體" w:hint="eastAsia"/>
                <w:sz w:val="32"/>
                <w:szCs w:val="32"/>
              </w:rPr>
              <w:t>8</w:t>
            </w:r>
            <w:r w:rsidRPr="00280E22">
              <w:rPr>
                <w:rFonts w:ascii="標楷體" w:eastAsia="標楷體" w:hAnsi="標楷體" w:cs="標楷體" w:hint="eastAsia"/>
                <w:sz w:val="32"/>
                <w:szCs w:val="32"/>
              </w:rPr>
              <w:t>/</w:t>
            </w:r>
            <w:r w:rsidR="007D6A87">
              <w:rPr>
                <w:rFonts w:ascii="標楷體" w:eastAsia="標楷體" w:hAnsi="標楷體" w:cs="標楷體" w:hint="eastAsia"/>
                <w:sz w:val="32"/>
                <w:szCs w:val="32"/>
              </w:rPr>
              <w:t>10</w:t>
            </w:r>
            <w:r w:rsidRPr="00280E22">
              <w:rPr>
                <w:rFonts w:ascii="標楷體" w:eastAsia="標楷體" w:hAnsi="標楷體" w:cs="標楷體" w:hint="eastAsia"/>
                <w:sz w:val="32"/>
                <w:szCs w:val="32"/>
              </w:rPr>
              <w:t>-</w:t>
            </w:r>
            <w:r w:rsidR="007D6A87">
              <w:rPr>
                <w:rFonts w:ascii="標楷體" w:eastAsia="標楷體" w:hAnsi="標楷體" w:cs="標楷體" w:hint="eastAsia"/>
                <w:sz w:val="32"/>
                <w:szCs w:val="32"/>
              </w:rPr>
              <w:t>8</w:t>
            </w:r>
            <w:r w:rsidRPr="00280E22">
              <w:rPr>
                <w:rFonts w:ascii="標楷體" w:eastAsia="標楷體" w:hAnsi="標楷體" w:cs="標楷體" w:hint="eastAsia"/>
                <w:sz w:val="32"/>
                <w:szCs w:val="32"/>
              </w:rPr>
              <w:t>/</w:t>
            </w:r>
            <w:r w:rsidR="007D6A87">
              <w:rPr>
                <w:rFonts w:ascii="標楷體" w:eastAsia="標楷體" w:hAnsi="標楷體" w:cs="標楷體" w:hint="eastAsia"/>
                <w:sz w:val="32"/>
                <w:szCs w:val="32"/>
              </w:rPr>
              <w:t>2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1</w:t>
            </w:r>
          </w:p>
        </w:tc>
      </w:tr>
      <w:tr w:rsidR="00773432" w:rsidRPr="008A0D60" w14:paraId="21BEEFC1" w14:textId="77777777" w:rsidTr="007D6A87">
        <w:trPr>
          <w:trHeight w:val="2644"/>
          <w:jc w:val="center"/>
        </w:trPr>
        <w:tc>
          <w:tcPr>
            <w:tcW w:w="2054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7D81E8" w14:textId="77777777" w:rsidR="00773432" w:rsidRPr="00280E22" w:rsidRDefault="00773432" w:rsidP="00170DAB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80E22">
              <w:rPr>
                <w:rFonts w:ascii="標楷體" w:eastAsia="標楷體" w:hAnsi="標楷體" w:cs="標楷體" w:hint="eastAsia"/>
                <w:sz w:val="32"/>
                <w:szCs w:val="32"/>
              </w:rPr>
              <w:t>活動內容</w:t>
            </w:r>
          </w:p>
          <w:p w14:paraId="02EDA5D5" w14:textId="77777777" w:rsidR="00773432" w:rsidRPr="00280E22" w:rsidRDefault="00773432" w:rsidP="00170DAB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80E22">
              <w:rPr>
                <w:rFonts w:ascii="標楷體" w:eastAsia="標楷體" w:hAnsi="標楷體" w:cs="標楷體" w:hint="eastAsia"/>
                <w:sz w:val="32"/>
                <w:szCs w:val="32"/>
              </w:rPr>
              <w:t>概述</w:t>
            </w:r>
          </w:p>
        </w:tc>
        <w:tc>
          <w:tcPr>
            <w:tcW w:w="8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116AC698" w14:textId="51310297" w:rsidR="00773432" w:rsidRPr="007D6A87" w:rsidRDefault="007D6A87" w:rsidP="007D6A87">
            <w:pPr>
              <w:spacing w:before="240" w:line="360" w:lineRule="exact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7D6A87">
              <w:rPr>
                <w:rFonts w:ascii="標楷體" w:eastAsia="標楷體" w:hAnsi="標楷體" w:hint="eastAsia"/>
                <w:sz w:val="36"/>
                <w:szCs w:val="36"/>
              </w:rPr>
              <w:t>1.</w:t>
            </w:r>
            <w:r w:rsidR="00773432" w:rsidRPr="007D6A87">
              <w:rPr>
                <w:rFonts w:ascii="標楷體" w:eastAsia="標楷體" w:hAnsi="標楷體" w:hint="eastAsia"/>
                <w:sz w:val="36"/>
                <w:szCs w:val="36"/>
              </w:rPr>
              <w:t>講述皮皮上學去故事與幼兒討論情節，拿出手偶與幼兒打招呼，練習自我介紹</w:t>
            </w:r>
            <w:r w:rsidRPr="007D6A87">
              <w:rPr>
                <w:rFonts w:ascii="標楷體" w:eastAsia="標楷體" w:hAnsi="標楷體" w:hint="eastAsia"/>
                <w:sz w:val="36"/>
                <w:szCs w:val="36"/>
              </w:rPr>
              <w:t>.</w:t>
            </w:r>
          </w:p>
          <w:p w14:paraId="7B17B67E" w14:textId="5AF7F604" w:rsidR="00773432" w:rsidRPr="007D6A87" w:rsidRDefault="007D6A87" w:rsidP="007D6A87">
            <w:pPr>
              <w:spacing w:before="240" w:line="360" w:lineRule="exact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7D6A87">
              <w:rPr>
                <w:rFonts w:ascii="標楷體" w:eastAsia="標楷體" w:hAnsi="標楷體" w:hint="eastAsia"/>
                <w:sz w:val="36"/>
                <w:szCs w:val="36"/>
              </w:rPr>
              <w:t>2.</w:t>
            </w:r>
            <w:r w:rsidR="00773432" w:rsidRPr="007D6A87">
              <w:rPr>
                <w:rFonts w:ascii="標楷體" w:eastAsia="標楷體" w:hAnsi="標楷體" w:hint="eastAsia"/>
                <w:sz w:val="36"/>
                <w:szCs w:val="36"/>
              </w:rPr>
              <w:t>認識老師、同學與自己的座位</w:t>
            </w:r>
            <w:r w:rsidRPr="007D6A87">
              <w:rPr>
                <w:rFonts w:ascii="標楷體" w:eastAsia="標楷體" w:hAnsi="標楷體" w:hint="eastAsia"/>
                <w:sz w:val="36"/>
                <w:szCs w:val="36"/>
              </w:rPr>
              <w:t>.</w:t>
            </w:r>
          </w:p>
          <w:p w14:paraId="761BC0C3" w14:textId="1FD3806D" w:rsidR="00773432" w:rsidRPr="007D6A87" w:rsidRDefault="007D6A87" w:rsidP="007D6A87">
            <w:pPr>
              <w:spacing w:before="240" w:line="360" w:lineRule="exact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7D6A87">
              <w:rPr>
                <w:rFonts w:ascii="標楷體" w:eastAsia="標楷體" w:hAnsi="標楷體" w:hint="eastAsia"/>
                <w:sz w:val="36"/>
                <w:szCs w:val="36"/>
              </w:rPr>
              <w:t>3.</w:t>
            </w:r>
            <w:r w:rsidR="00773432" w:rsidRPr="007D6A87">
              <w:rPr>
                <w:rFonts w:ascii="標楷體" w:eastAsia="標楷體" w:hAnsi="標楷體" w:hint="eastAsia"/>
                <w:sz w:val="36"/>
                <w:szCs w:val="36"/>
              </w:rPr>
              <w:t>認識教室環境與玩具的家</w:t>
            </w:r>
            <w:r w:rsidRPr="007D6A87">
              <w:rPr>
                <w:rFonts w:ascii="標楷體" w:eastAsia="標楷體" w:hAnsi="標楷體" w:hint="eastAsia"/>
                <w:sz w:val="36"/>
                <w:szCs w:val="36"/>
              </w:rPr>
              <w:t>.</w:t>
            </w:r>
          </w:p>
        </w:tc>
      </w:tr>
      <w:tr w:rsidR="00773432" w:rsidRPr="008A0D60" w14:paraId="4ED94190" w14:textId="77777777" w:rsidTr="007D6A87">
        <w:trPr>
          <w:trHeight w:val="601"/>
          <w:jc w:val="center"/>
        </w:trPr>
        <w:tc>
          <w:tcPr>
            <w:tcW w:w="2054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7CC8" w14:textId="77777777" w:rsidR="00773432" w:rsidRPr="00280E22" w:rsidRDefault="00773432" w:rsidP="00170DAB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280E22">
              <w:rPr>
                <w:rFonts w:ascii="標楷體" w:eastAsia="標楷體" w:hAnsi="標楷體" w:cs="標楷體" w:hint="eastAsia"/>
                <w:sz w:val="32"/>
                <w:szCs w:val="32"/>
              </w:rPr>
              <w:t>學習指標</w:t>
            </w:r>
          </w:p>
        </w:tc>
        <w:tc>
          <w:tcPr>
            <w:tcW w:w="8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EBFCAF0" w14:textId="7634B0BF" w:rsidR="00773432" w:rsidRPr="001E18D3" w:rsidRDefault="00773432" w:rsidP="00170DAB">
            <w:pPr>
              <w:spacing w:line="360" w:lineRule="exact"/>
              <w:rPr>
                <w:rFonts w:ascii="標楷體" w:eastAsia="標楷體" w:hAnsi="標楷體" w:cs="標楷體"/>
                <w:sz w:val="36"/>
                <w:szCs w:val="36"/>
              </w:rPr>
            </w:pPr>
            <w:r w:rsidRPr="001E18D3">
              <w:rPr>
                <w:rFonts w:ascii="標楷體" w:eastAsia="標楷體" w:hAnsi="標楷體" w:cs="標楷體" w:hint="eastAsia"/>
                <w:sz w:val="36"/>
                <w:szCs w:val="36"/>
              </w:rPr>
              <w:t>社-小-1-5-1認出生活環境中常接觸的人事物</w:t>
            </w:r>
          </w:p>
        </w:tc>
      </w:tr>
      <w:tr w:rsidR="00773432" w:rsidRPr="008A0D60" w14:paraId="5FA1E707" w14:textId="77777777" w:rsidTr="001E18D3">
        <w:trPr>
          <w:trHeight w:val="500"/>
          <w:jc w:val="center"/>
        </w:trPr>
        <w:tc>
          <w:tcPr>
            <w:tcW w:w="10394" w:type="dxa"/>
            <w:gridSpan w:val="5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7FB50C32" w14:textId="77777777" w:rsidR="00773432" w:rsidRPr="00280E22" w:rsidRDefault="00773432" w:rsidP="00170DAB">
            <w:pPr>
              <w:spacing w:line="36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280E22">
              <w:rPr>
                <w:rFonts w:ascii="標楷體" w:eastAsia="標楷體" w:hAnsi="標楷體" w:cs="標楷體" w:hint="eastAsia"/>
                <w:sz w:val="36"/>
                <w:szCs w:val="24"/>
              </w:rPr>
              <w:t>教學內容</w:t>
            </w:r>
          </w:p>
        </w:tc>
      </w:tr>
      <w:tr w:rsidR="00773432" w:rsidRPr="008A0D60" w14:paraId="723F9152" w14:textId="77777777" w:rsidTr="007D6A8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1114"/>
          <w:jc w:val="center"/>
        </w:trPr>
        <w:tc>
          <w:tcPr>
            <w:tcW w:w="626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128E3F6" w14:textId="77777777" w:rsidR="00773432" w:rsidRPr="007D6A87" w:rsidRDefault="00773432" w:rsidP="00170DA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sz w:val="32"/>
                <w:szCs w:val="32"/>
              </w:rPr>
              <w:t>全語文</w:t>
            </w:r>
          </w:p>
        </w:tc>
        <w:tc>
          <w:tcPr>
            <w:tcW w:w="976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</w:tcPr>
          <w:p w14:paraId="704C20E0" w14:textId="77777777" w:rsidR="00773432" w:rsidRPr="007D6A87" w:rsidRDefault="00773432" w:rsidP="00773432">
            <w:pPr>
              <w:snapToGrid w:val="0"/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  <w:p w14:paraId="78BE4E33" w14:textId="7202FCBA" w:rsidR="00773432" w:rsidRPr="007D6A87" w:rsidRDefault="00773432" w:rsidP="00773432">
            <w:pPr>
              <w:snapToGrid w:val="0"/>
              <w:spacing w:line="36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＊能聽懂自己的名字並回應，嘗試說出新朋友的名字</w:t>
            </w:r>
          </w:p>
          <w:p w14:paraId="0DDCFF6C" w14:textId="70E3CCA9" w:rsidR="00773432" w:rsidRPr="007D6A87" w:rsidRDefault="00773432" w:rsidP="007D6A87">
            <w:pPr>
              <w:pStyle w:val="1230cm0750"/>
              <w:spacing w:line="360" w:lineRule="exact"/>
              <w:ind w:left="64" w:rightChars="-48" w:right="-115" w:hangingChars="20" w:hanging="64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773432" w:rsidRPr="008A0D60" w14:paraId="6E1A7774" w14:textId="77777777" w:rsidTr="007D6A8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700"/>
          <w:jc w:val="center"/>
        </w:trPr>
        <w:tc>
          <w:tcPr>
            <w:tcW w:w="626" w:type="dxa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F4BF" w14:textId="77777777" w:rsidR="00773432" w:rsidRPr="007D6A87" w:rsidRDefault="00773432" w:rsidP="00170DA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sz w:val="32"/>
                <w:szCs w:val="32"/>
              </w:rPr>
              <w:t>認知</w:t>
            </w:r>
          </w:p>
        </w:tc>
        <w:tc>
          <w:tcPr>
            <w:tcW w:w="976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04D803E7" w14:textId="457A5305" w:rsidR="00773432" w:rsidRPr="007D6A87" w:rsidRDefault="00773432" w:rsidP="00170DAB">
            <w:pPr>
              <w:snapToGrid w:val="0"/>
              <w:spacing w:line="36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＊認識班級教室的各個區域，如(積木區、扮演區)</w:t>
            </w:r>
          </w:p>
        </w:tc>
      </w:tr>
      <w:tr w:rsidR="00773432" w:rsidRPr="008A0D60" w14:paraId="25B59EFC" w14:textId="77777777" w:rsidTr="007D6A87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1411"/>
          <w:jc w:val="center"/>
        </w:trPr>
        <w:tc>
          <w:tcPr>
            <w:tcW w:w="626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825F" w14:textId="77777777" w:rsidR="00773432" w:rsidRPr="007D6A87" w:rsidRDefault="00773432" w:rsidP="00170DA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身體</w:t>
            </w:r>
          </w:p>
          <w:p w14:paraId="39473946" w14:textId="77777777" w:rsidR="00773432" w:rsidRPr="007D6A87" w:rsidRDefault="00773432" w:rsidP="00170DA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動作</w:t>
            </w:r>
          </w:p>
        </w:tc>
        <w:tc>
          <w:tcPr>
            <w:tcW w:w="9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3936AF79" w14:textId="50757B55" w:rsidR="00773432" w:rsidRPr="007D6A87" w:rsidRDefault="00773432" w:rsidP="00773432">
            <w:pPr>
              <w:snapToGrid w:val="0"/>
              <w:spacing w:line="36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＊</w:t>
            </w:r>
            <w:r w:rsidRPr="007D6A87">
              <w:rPr>
                <w:rFonts w:ascii="標楷體" w:eastAsia="標楷體" w:hAnsi="標楷體" w:cs="標楷體" w:hint="eastAsia"/>
                <w:sz w:val="32"/>
                <w:szCs w:val="32"/>
              </w:rPr>
              <w:t>鑽籠好好玩-我的朋友在哪裡?</w:t>
            </w:r>
          </w:p>
          <w:p w14:paraId="70762AF7" w14:textId="77777777" w:rsidR="00773432" w:rsidRPr="007D6A87" w:rsidRDefault="00773432" w:rsidP="00773432">
            <w:pPr>
              <w:snapToGrid w:val="0"/>
              <w:spacing w:line="36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14:paraId="7D93AF36" w14:textId="397500A2" w:rsidR="00773432" w:rsidRPr="007D6A87" w:rsidRDefault="00773432" w:rsidP="00170DAB">
            <w:pPr>
              <w:snapToGrid w:val="0"/>
              <w:spacing w:line="36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sz w:val="32"/>
                <w:szCs w:val="32"/>
              </w:rPr>
              <w:t>透過歌曲律動發展手部精細動作與大肌肉協調</w:t>
            </w:r>
          </w:p>
        </w:tc>
      </w:tr>
      <w:tr w:rsidR="001E18D3" w:rsidRPr="008A0D60" w14:paraId="00283B5D" w14:textId="77777777" w:rsidTr="00D2668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830"/>
          <w:jc w:val="center"/>
        </w:trPr>
        <w:tc>
          <w:tcPr>
            <w:tcW w:w="626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3A0E078" w14:textId="77777777" w:rsidR="001E18D3" w:rsidRPr="007D6A87" w:rsidRDefault="001E18D3" w:rsidP="00170DA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hint="eastAsia"/>
                <w:sz w:val="32"/>
                <w:szCs w:val="32"/>
              </w:rPr>
              <w:t>情緒</w:t>
            </w:r>
          </w:p>
        </w:tc>
        <w:tc>
          <w:tcPr>
            <w:tcW w:w="976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24A8B170" w14:textId="003BBF3D" w:rsidR="001E18D3" w:rsidRPr="007D6A87" w:rsidRDefault="001E18D3" w:rsidP="007D6A87">
            <w:pPr>
              <w:snapToGrid w:val="0"/>
              <w:spacing w:line="276" w:lineRule="auto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音樂遊戲:我喜歡上學</w:t>
            </w:r>
          </w:p>
          <w:p w14:paraId="33F604F0" w14:textId="02682A70" w:rsidR="001E18D3" w:rsidRPr="007D6A87" w:rsidRDefault="001E18D3" w:rsidP="007D6A87">
            <w:pPr>
              <w:snapToGrid w:val="0"/>
              <w:spacing w:line="276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利用樂器道具遊戲引導孩子了解學校活動</w:t>
            </w:r>
          </w:p>
        </w:tc>
      </w:tr>
      <w:tr w:rsidR="00773432" w:rsidRPr="008A0D60" w14:paraId="6C75DAFB" w14:textId="77777777" w:rsidTr="00D2668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1375"/>
          <w:jc w:val="center"/>
        </w:trPr>
        <w:tc>
          <w:tcPr>
            <w:tcW w:w="626" w:type="dxa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1FE6" w14:textId="77777777" w:rsidR="00773432" w:rsidRPr="007D6A87" w:rsidRDefault="00773432" w:rsidP="00170DAB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sz w:val="32"/>
                <w:szCs w:val="32"/>
              </w:rPr>
              <w:t>品格教育</w:t>
            </w:r>
          </w:p>
        </w:tc>
        <w:tc>
          <w:tcPr>
            <w:tcW w:w="976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5C34B0F7" w14:textId="77777777" w:rsidR="00773432" w:rsidRPr="007D6A87" w:rsidRDefault="00773432" w:rsidP="00170DAB">
            <w:pPr>
              <w:snapToGrid w:val="0"/>
              <w:spacing w:line="36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＊</w:t>
            </w:r>
            <w:r w:rsidRPr="007D6A87">
              <w:rPr>
                <w:rFonts w:ascii="標楷體" w:eastAsia="標楷體" w:hAnsi="標楷體" w:cs="標楷體" w:hint="eastAsia"/>
                <w:sz w:val="32"/>
                <w:szCs w:val="32"/>
              </w:rPr>
              <w:t>生活教育：</w:t>
            </w:r>
            <w:r w:rsidRPr="007D6A87">
              <w:rPr>
                <w:rFonts w:ascii="標楷體" w:eastAsia="標楷體" w:hAnsi="標楷體" w:cs="標楷體"/>
                <w:sz w:val="32"/>
                <w:szCs w:val="32"/>
              </w:rPr>
              <w:t>說話聲低低，有禮笑嘻嘻。</w:t>
            </w:r>
          </w:p>
        </w:tc>
      </w:tr>
      <w:tr w:rsidR="00773432" w:rsidRPr="008A0D60" w14:paraId="39937CCB" w14:textId="77777777" w:rsidTr="00D2668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3267"/>
          <w:jc w:val="center"/>
        </w:trPr>
        <w:tc>
          <w:tcPr>
            <w:tcW w:w="626" w:type="dxa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005EB491" w14:textId="55E6B668" w:rsidR="00773432" w:rsidRPr="007D6A87" w:rsidRDefault="00773432" w:rsidP="00170DAB">
            <w:pPr>
              <w:spacing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sz w:val="32"/>
                <w:szCs w:val="32"/>
              </w:rPr>
              <w:t>老師的話</w:t>
            </w:r>
          </w:p>
          <w:p w14:paraId="4C41C903" w14:textId="77777777" w:rsidR="00773432" w:rsidRPr="007D6A87" w:rsidRDefault="00773432" w:rsidP="00170DAB">
            <w:pPr>
              <w:spacing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sz w:val="32"/>
                <w:szCs w:val="32"/>
              </w:rPr>
              <w:t>（愛的叮嚀）</w:t>
            </w:r>
          </w:p>
        </w:tc>
        <w:tc>
          <w:tcPr>
            <w:tcW w:w="9768" w:type="dxa"/>
            <w:gridSpan w:val="4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1464A10B" w14:textId="3B68AF45" w:rsidR="00773432" w:rsidRPr="007D6A87" w:rsidRDefault="001E18D3" w:rsidP="00170DAB">
            <w:pPr>
              <w:pStyle w:val="Web"/>
              <w:shd w:val="clear" w:color="auto" w:fill="FFFFFF"/>
              <w:spacing w:before="0" w:beforeAutospacing="0" w:after="0" w:afterAutospacing="0" w:line="36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＊請家長協助在孩子的所有個人物品(睡袋、水壺、餐袋、備用衣物)上</w:t>
            </w:r>
            <w:r w:rsidR="007D6A87"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寫</w:t>
            </w: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上或貼上名字。</w:t>
            </w:r>
          </w:p>
          <w:p w14:paraId="7FB2375F" w14:textId="77777777" w:rsidR="001E18D3" w:rsidRPr="007D6A87" w:rsidRDefault="001E18D3" w:rsidP="00170DAB">
            <w:pPr>
              <w:pStyle w:val="Web"/>
              <w:shd w:val="clear" w:color="auto" w:fill="FFFFFF"/>
              <w:spacing w:before="0" w:beforeAutospacing="0" w:after="0" w:afterAutospacing="0" w:line="360" w:lineRule="exact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  <w:p w14:paraId="4E33F038" w14:textId="2E097001" w:rsidR="001E18D3" w:rsidRPr="001E18D3" w:rsidRDefault="001E18D3" w:rsidP="00170DAB">
            <w:pPr>
              <w:pStyle w:val="Web"/>
              <w:shd w:val="clear" w:color="auto" w:fill="FFFFFF"/>
              <w:spacing w:before="0" w:beforeAutospacing="0" w:after="0" w:afterAutospacing="0" w:line="360" w:lineRule="exact"/>
              <w:rPr>
                <w:rFonts w:ascii="標楷體" w:eastAsia="標楷體" w:hAnsi="標楷體" w:cs="標楷體"/>
                <w:color w:val="000000"/>
                <w:sz w:val="30"/>
                <w:szCs w:val="30"/>
              </w:rPr>
            </w:pPr>
            <w:proofErr w:type="gramStart"/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＊</w:t>
            </w:r>
            <w:proofErr w:type="gramEnd"/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新環境需要時間適應，孩子哭鬧是正常現象，請爸爸</w:t>
            </w:r>
            <w:r w:rsidR="007D6A87"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、</w:t>
            </w:r>
            <w:r w:rsidRPr="007D6A87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媽媽多給予擁抱與正向鼓勵</w:t>
            </w:r>
            <w:r w:rsidR="00D26683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。</w:t>
            </w:r>
          </w:p>
        </w:tc>
      </w:tr>
    </w:tbl>
    <w:p w14:paraId="613425E2" w14:textId="77777777" w:rsidR="00F72725" w:rsidRPr="001E18D3" w:rsidRDefault="00F72725">
      <w:pPr>
        <w:rPr>
          <w:rFonts w:hint="eastAsia"/>
        </w:rPr>
      </w:pPr>
      <w:bookmarkStart w:id="0" w:name="_GoBack"/>
      <w:bookmarkEnd w:id="0"/>
    </w:p>
    <w:sectPr w:rsidR="00F72725" w:rsidRPr="001E18D3" w:rsidSect="0077343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54B32"/>
    <w:multiLevelType w:val="hybridMultilevel"/>
    <w:tmpl w:val="A26EFFBA"/>
    <w:lvl w:ilvl="0" w:tplc="0E4CF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5D4B4AB5"/>
    <w:multiLevelType w:val="hybridMultilevel"/>
    <w:tmpl w:val="B546C16C"/>
    <w:lvl w:ilvl="0" w:tplc="EC587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32"/>
    <w:rsid w:val="00052137"/>
    <w:rsid w:val="001E18D3"/>
    <w:rsid w:val="005A014D"/>
    <w:rsid w:val="00773432"/>
    <w:rsid w:val="00786225"/>
    <w:rsid w:val="007D6A87"/>
    <w:rsid w:val="00D26683"/>
    <w:rsid w:val="00F7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3F409"/>
  <w15:chartTrackingRefBased/>
  <w15:docId w15:val="{0725FB62-F148-419A-9D5A-D91A158A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3432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34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43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43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4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432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432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432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432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7343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73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7343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734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7343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7343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7343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7343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734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34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73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343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734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3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734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34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34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3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734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3432"/>
    <w:rPr>
      <w:b/>
      <w:bCs/>
      <w:smallCaps/>
      <w:color w:val="0F4761" w:themeColor="accent1" w:themeShade="BF"/>
      <w:spacing w:val="5"/>
    </w:rPr>
  </w:style>
  <w:style w:type="character" w:customStyle="1" w:styleId="1230cm075">
    <w:name w:val="樣式 凸排1.2.3. + 左:  0 cm 凸出:  0.75 字元 字元"/>
    <w:link w:val="1230cm0750"/>
    <w:rsid w:val="00773432"/>
    <w:rPr>
      <w:rFonts w:ascii="Times" w:eastAsia="新細明體" w:hAnsi="Times" w:cs="新細明體"/>
      <w:sz w:val="22"/>
      <w:szCs w:val="20"/>
    </w:rPr>
  </w:style>
  <w:style w:type="paragraph" w:customStyle="1" w:styleId="1230cm0750">
    <w:name w:val="樣式 凸排1.2.3. + 左:  0 cm 凸出:  0.75 字元"/>
    <w:basedOn w:val="a"/>
    <w:link w:val="1230cm075"/>
    <w:rsid w:val="00773432"/>
    <w:pPr>
      <w:spacing w:line="320" w:lineRule="exact"/>
      <w:ind w:left="75" w:hangingChars="75" w:hanging="75"/>
      <w:jc w:val="both"/>
    </w:pPr>
    <w:rPr>
      <w:rFonts w:ascii="Times" w:hAnsi="Times" w:cs="新細明體"/>
      <w:sz w:val="22"/>
      <w:szCs w:val="20"/>
      <w14:ligatures w14:val="standardContextual"/>
    </w:rPr>
  </w:style>
  <w:style w:type="paragraph" w:customStyle="1" w:styleId="Default">
    <w:name w:val="Default"/>
    <w:uiPriority w:val="99"/>
    <w:rsid w:val="007734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新細明體" w:hAnsi="Times New Roman" w:cs="Times New Roman"/>
      <w:color w:val="000000"/>
      <w:kern w:val="0"/>
      <w14:ligatures w14:val="none"/>
    </w:rPr>
  </w:style>
  <w:style w:type="paragraph" w:styleId="Web">
    <w:name w:val="Normal (Web)"/>
    <w:basedOn w:val="a"/>
    <w:uiPriority w:val="99"/>
    <w:unhideWhenUsed/>
    <w:rsid w:val="0077343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采倫 吳</dc:creator>
  <cp:keywords/>
  <dc:description/>
  <cp:lastModifiedBy>Admin</cp:lastModifiedBy>
  <cp:revision>2</cp:revision>
  <dcterms:created xsi:type="dcterms:W3CDTF">2026-08-07T06:07:00Z</dcterms:created>
  <dcterms:modified xsi:type="dcterms:W3CDTF">2026-08-07T06:07:00Z</dcterms:modified>
</cp:coreProperties>
</file>