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FF309" w14:textId="77777777" w:rsidR="00D26683" w:rsidRDefault="00D26683" w:rsidP="00D26683">
      <w:pPr>
        <w:snapToGrid w:val="0"/>
        <w:spacing w:afterLines="50" w:after="180" w:line="30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b/>
          <w:bCs/>
          <w:sz w:val="32"/>
          <w:szCs w:val="32"/>
        </w:rPr>
        <w:t>家長</w:t>
      </w:r>
      <w:proofErr w:type="gramStart"/>
      <w:r>
        <w:rPr>
          <w:rFonts w:ascii="標楷體" w:eastAsia="標楷體" w:hAnsi="標楷體" w:cs="標楷體" w:hint="eastAsia"/>
          <w:b/>
          <w:bCs/>
          <w:sz w:val="32"/>
          <w:szCs w:val="32"/>
        </w:rPr>
        <w:t>週</w:t>
      </w:r>
      <w:proofErr w:type="gramEnd"/>
      <w:r>
        <w:rPr>
          <w:rFonts w:ascii="標楷體" w:eastAsia="標楷體" w:hAnsi="標楷體" w:cs="標楷體" w:hint="eastAsia"/>
          <w:b/>
          <w:bCs/>
          <w:sz w:val="32"/>
          <w:szCs w:val="32"/>
        </w:rPr>
        <w:t>訊</w:t>
      </w:r>
    </w:p>
    <w:p w14:paraId="7CBED393" w14:textId="103304C0" w:rsidR="00773432" w:rsidRPr="00D26683" w:rsidRDefault="00D26683" w:rsidP="00D26683">
      <w:pPr>
        <w:snapToGrid w:val="0"/>
        <w:spacing w:afterLines="50" w:after="180" w:line="3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115學年第一學期  預備</w:t>
      </w:r>
      <w:proofErr w:type="gramStart"/>
      <w:r>
        <w:rPr>
          <w:rFonts w:ascii="標楷體" w:eastAsia="標楷體" w:hAnsi="標楷體" w:cs="標楷體" w:hint="eastAsia"/>
          <w:b/>
          <w:bCs/>
          <w:sz w:val="32"/>
          <w:szCs w:val="32"/>
        </w:rPr>
        <w:t>週</w:t>
      </w:r>
      <w:proofErr w:type="gramEnd"/>
      <w:r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 教學活動</w:t>
      </w:r>
    </w:p>
    <w:tbl>
      <w:tblPr>
        <w:tblW w:w="10394" w:type="dxa"/>
        <w:jc w:val="center"/>
        <w:tblLayout w:type="fixed"/>
        <w:tblLook w:val="0000" w:firstRow="0" w:lastRow="0" w:firstColumn="0" w:lastColumn="0" w:noHBand="0" w:noVBand="0"/>
      </w:tblPr>
      <w:tblGrid>
        <w:gridCol w:w="933"/>
        <w:gridCol w:w="1121"/>
        <w:gridCol w:w="3389"/>
        <w:gridCol w:w="1978"/>
        <w:gridCol w:w="2973"/>
      </w:tblGrid>
      <w:tr w:rsidR="00773432" w:rsidRPr="008A0D60" w14:paraId="1BB3F65F" w14:textId="77777777" w:rsidTr="001E18D3">
        <w:trPr>
          <w:trHeight w:val="518"/>
          <w:jc w:val="center"/>
        </w:trPr>
        <w:tc>
          <w:tcPr>
            <w:tcW w:w="2054" w:type="dxa"/>
            <w:gridSpan w:val="2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B2A7" w14:textId="77777777" w:rsidR="00773432" w:rsidRPr="008A0D60" w:rsidRDefault="00773432" w:rsidP="00170DAB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主題名稱</w:t>
            </w:r>
          </w:p>
        </w:tc>
        <w:tc>
          <w:tcPr>
            <w:tcW w:w="3389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7B12" w14:textId="5E322E59" w:rsidR="00773432" w:rsidRPr="008A0D60" w:rsidRDefault="00773432" w:rsidP="00170DAB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環保我最棒</w:t>
            </w:r>
          </w:p>
        </w:tc>
        <w:tc>
          <w:tcPr>
            <w:tcW w:w="1978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498A" w14:textId="77777777" w:rsidR="00773432" w:rsidRPr="00280E22" w:rsidRDefault="00773432" w:rsidP="00170DAB">
            <w:pPr>
              <w:spacing w:line="30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80E22">
              <w:rPr>
                <w:rFonts w:ascii="標楷體" w:eastAsia="標楷體" w:hAnsi="標楷體" w:cs="標楷體" w:hint="eastAsia"/>
                <w:sz w:val="30"/>
                <w:szCs w:val="30"/>
              </w:rPr>
              <w:t>活動名稱</w:t>
            </w:r>
          </w:p>
        </w:tc>
        <w:tc>
          <w:tcPr>
            <w:tcW w:w="2973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39D1177" w14:textId="1ED9EC66" w:rsidR="00773432" w:rsidRPr="00280E22" w:rsidRDefault="00773432" w:rsidP="00170DAB">
            <w:pPr>
              <w:spacing w:line="300" w:lineRule="exact"/>
              <w:rPr>
                <w:rFonts w:ascii="標楷體" w:eastAsia="標楷體" w:hAnsi="標楷體" w:cs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上學趣</w:t>
            </w:r>
          </w:p>
        </w:tc>
      </w:tr>
      <w:tr w:rsidR="00773432" w:rsidRPr="008A0D60" w14:paraId="25168F20" w14:textId="77777777" w:rsidTr="001E18D3">
        <w:trPr>
          <w:trHeight w:val="518"/>
          <w:jc w:val="center"/>
        </w:trPr>
        <w:tc>
          <w:tcPr>
            <w:tcW w:w="2054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F62D1" w14:textId="77777777" w:rsidR="00773432" w:rsidRPr="008A0D60" w:rsidRDefault="00773432" w:rsidP="00170DAB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活動日期</w:t>
            </w:r>
          </w:p>
        </w:tc>
        <w:tc>
          <w:tcPr>
            <w:tcW w:w="8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1D7ED0A2" w14:textId="0BC3CEBB" w:rsidR="00773432" w:rsidRPr="00280E22" w:rsidRDefault="00773432" w:rsidP="00170DAB">
            <w:pPr>
              <w:spacing w:line="3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11</w:t>
            </w:r>
            <w:r w:rsidR="007D6A87">
              <w:rPr>
                <w:rFonts w:ascii="標楷體" w:eastAsia="標楷體" w:hAnsi="標楷體" w:cs="標楷體" w:hint="eastAsia"/>
                <w:sz w:val="32"/>
                <w:szCs w:val="32"/>
              </w:rPr>
              <w:t>5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/</w:t>
            </w:r>
            <w:r w:rsidR="007D6A87">
              <w:rPr>
                <w:rFonts w:ascii="標楷體" w:eastAsia="標楷體" w:hAnsi="標楷體" w:cs="標楷體" w:hint="eastAsia"/>
                <w:sz w:val="32"/>
                <w:szCs w:val="32"/>
              </w:rPr>
              <w:t>8</w:t>
            </w: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/</w:t>
            </w:r>
            <w:r w:rsidR="007D6A87">
              <w:rPr>
                <w:rFonts w:ascii="標楷體" w:eastAsia="標楷體" w:hAnsi="標楷體" w:cs="標楷體" w:hint="eastAsia"/>
                <w:sz w:val="32"/>
                <w:szCs w:val="32"/>
              </w:rPr>
              <w:t>10</w:t>
            </w: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-</w:t>
            </w:r>
            <w:r w:rsidR="007D6A87">
              <w:rPr>
                <w:rFonts w:ascii="標楷體" w:eastAsia="標楷體" w:hAnsi="標楷體" w:cs="標楷體" w:hint="eastAsia"/>
                <w:sz w:val="32"/>
                <w:szCs w:val="32"/>
              </w:rPr>
              <w:t>8</w:t>
            </w: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/</w:t>
            </w:r>
            <w:r w:rsidR="007D6A87">
              <w:rPr>
                <w:rFonts w:ascii="標楷體" w:eastAsia="標楷體" w:hAnsi="標楷體" w:cs="標楷體" w:hint="eastAsia"/>
                <w:sz w:val="32"/>
                <w:szCs w:val="32"/>
              </w:rPr>
              <w:t>2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</w:t>
            </w:r>
          </w:p>
        </w:tc>
      </w:tr>
      <w:tr w:rsidR="00773432" w:rsidRPr="008A0D60" w14:paraId="21BEEFC1" w14:textId="77777777" w:rsidTr="007D6A87">
        <w:trPr>
          <w:trHeight w:val="2644"/>
          <w:jc w:val="center"/>
        </w:trPr>
        <w:tc>
          <w:tcPr>
            <w:tcW w:w="2054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7D81E8" w14:textId="77777777" w:rsidR="00773432" w:rsidRPr="00280E22" w:rsidRDefault="00773432" w:rsidP="00170DAB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活動內容</w:t>
            </w:r>
          </w:p>
          <w:p w14:paraId="02EDA5D5" w14:textId="77777777" w:rsidR="00773432" w:rsidRPr="00280E22" w:rsidRDefault="00773432" w:rsidP="00170DAB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概述</w:t>
            </w:r>
          </w:p>
        </w:tc>
        <w:tc>
          <w:tcPr>
            <w:tcW w:w="8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116AC698" w14:textId="51310297" w:rsidR="00773432" w:rsidRPr="007D6A87" w:rsidRDefault="007D6A87" w:rsidP="007D6A87">
            <w:pPr>
              <w:spacing w:before="240" w:line="360" w:lineRule="exact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7D6A87">
              <w:rPr>
                <w:rFonts w:ascii="標楷體" w:eastAsia="標楷體" w:hAnsi="標楷體" w:hint="eastAsia"/>
                <w:sz w:val="36"/>
                <w:szCs w:val="36"/>
              </w:rPr>
              <w:t>1.</w:t>
            </w:r>
            <w:r w:rsidR="00773432" w:rsidRPr="007D6A87">
              <w:rPr>
                <w:rFonts w:ascii="標楷體" w:eastAsia="標楷體" w:hAnsi="標楷體" w:hint="eastAsia"/>
                <w:sz w:val="36"/>
                <w:szCs w:val="36"/>
              </w:rPr>
              <w:t>講述皮皮上學去故事與幼兒討論情節，拿出手偶與幼兒打招呼，練習自我介紹</w:t>
            </w:r>
            <w:r w:rsidRPr="007D6A87">
              <w:rPr>
                <w:rFonts w:ascii="標楷體" w:eastAsia="標楷體" w:hAnsi="標楷體" w:hint="eastAsia"/>
                <w:sz w:val="36"/>
                <w:szCs w:val="36"/>
              </w:rPr>
              <w:t>.</w:t>
            </w:r>
          </w:p>
          <w:p w14:paraId="7B17B67E" w14:textId="5AF7F604" w:rsidR="00773432" w:rsidRPr="007D6A87" w:rsidRDefault="007D6A87" w:rsidP="007D6A87">
            <w:pPr>
              <w:spacing w:before="240" w:line="360" w:lineRule="exact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7D6A87">
              <w:rPr>
                <w:rFonts w:ascii="標楷體" w:eastAsia="標楷體" w:hAnsi="標楷體" w:hint="eastAsia"/>
                <w:sz w:val="36"/>
                <w:szCs w:val="36"/>
              </w:rPr>
              <w:t>2.</w:t>
            </w:r>
            <w:r w:rsidR="00773432" w:rsidRPr="007D6A87">
              <w:rPr>
                <w:rFonts w:ascii="標楷體" w:eastAsia="標楷體" w:hAnsi="標楷體" w:hint="eastAsia"/>
                <w:sz w:val="36"/>
                <w:szCs w:val="36"/>
              </w:rPr>
              <w:t>認識老師、同學與自己的座位</w:t>
            </w:r>
            <w:r w:rsidRPr="007D6A87">
              <w:rPr>
                <w:rFonts w:ascii="標楷體" w:eastAsia="標楷體" w:hAnsi="標楷體" w:hint="eastAsia"/>
                <w:sz w:val="36"/>
                <w:szCs w:val="36"/>
              </w:rPr>
              <w:t>.</w:t>
            </w:r>
          </w:p>
          <w:p w14:paraId="761BC0C3" w14:textId="1FD3806D" w:rsidR="00773432" w:rsidRPr="007D6A87" w:rsidRDefault="007D6A87" w:rsidP="007D6A87">
            <w:pPr>
              <w:spacing w:before="240" w:line="360" w:lineRule="exact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7D6A87">
              <w:rPr>
                <w:rFonts w:ascii="標楷體" w:eastAsia="標楷體" w:hAnsi="標楷體" w:hint="eastAsia"/>
                <w:sz w:val="36"/>
                <w:szCs w:val="36"/>
              </w:rPr>
              <w:t>3.</w:t>
            </w:r>
            <w:r w:rsidR="00773432" w:rsidRPr="007D6A87">
              <w:rPr>
                <w:rFonts w:ascii="標楷體" w:eastAsia="標楷體" w:hAnsi="標楷體" w:hint="eastAsia"/>
                <w:sz w:val="36"/>
                <w:szCs w:val="36"/>
              </w:rPr>
              <w:t>認識教室環境與玩具的家</w:t>
            </w:r>
            <w:r w:rsidRPr="007D6A87">
              <w:rPr>
                <w:rFonts w:ascii="標楷體" w:eastAsia="標楷體" w:hAnsi="標楷體" w:hint="eastAsia"/>
                <w:sz w:val="36"/>
                <w:szCs w:val="36"/>
              </w:rPr>
              <w:t>.</w:t>
            </w:r>
          </w:p>
        </w:tc>
      </w:tr>
      <w:tr w:rsidR="00773432" w:rsidRPr="008A0D60" w14:paraId="4ED94190" w14:textId="77777777" w:rsidTr="007D6A87">
        <w:trPr>
          <w:trHeight w:val="601"/>
          <w:jc w:val="center"/>
        </w:trPr>
        <w:tc>
          <w:tcPr>
            <w:tcW w:w="2054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7CC8" w14:textId="77777777" w:rsidR="00773432" w:rsidRPr="00280E22" w:rsidRDefault="00773432" w:rsidP="00170DAB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學習指標</w:t>
            </w:r>
          </w:p>
        </w:tc>
        <w:tc>
          <w:tcPr>
            <w:tcW w:w="8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EBFCAF0" w14:textId="7634B0BF" w:rsidR="00773432" w:rsidRPr="001E18D3" w:rsidRDefault="00773432" w:rsidP="00170DAB">
            <w:pPr>
              <w:spacing w:line="360" w:lineRule="exact"/>
              <w:rPr>
                <w:rFonts w:ascii="標楷體" w:eastAsia="標楷體" w:hAnsi="標楷體" w:cs="標楷體"/>
                <w:sz w:val="36"/>
                <w:szCs w:val="36"/>
              </w:rPr>
            </w:pPr>
            <w:r w:rsidRPr="001E18D3">
              <w:rPr>
                <w:rFonts w:ascii="標楷體" w:eastAsia="標楷體" w:hAnsi="標楷體" w:cs="標楷體" w:hint="eastAsia"/>
                <w:sz w:val="36"/>
                <w:szCs w:val="36"/>
              </w:rPr>
              <w:t>社-小-1-5-1認出生活環境中常接觸的人事物</w:t>
            </w:r>
          </w:p>
        </w:tc>
      </w:tr>
      <w:tr w:rsidR="00773432" w:rsidRPr="008A0D60" w14:paraId="5FA1E707" w14:textId="77777777" w:rsidTr="001E18D3">
        <w:trPr>
          <w:trHeight w:val="500"/>
          <w:jc w:val="center"/>
        </w:trPr>
        <w:tc>
          <w:tcPr>
            <w:tcW w:w="10394" w:type="dxa"/>
            <w:gridSpan w:val="5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7FB50C32" w14:textId="77777777" w:rsidR="00773432" w:rsidRPr="00280E22" w:rsidRDefault="00773432" w:rsidP="00170DAB">
            <w:pPr>
              <w:spacing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280E22">
              <w:rPr>
                <w:rFonts w:ascii="標楷體" w:eastAsia="標楷體" w:hAnsi="標楷體" w:cs="標楷體" w:hint="eastAsia"/>
                <w:sz w:val="36"/>
                <w:szCs w:val="24"/>
              </w:rPr>
              <w:t>教學內容</w:t>
            </w:r>
          </w:p>
        </w:tc>
      </w:tr>
      <w:tr w:rsidR="00773432" w:rsidRPr="008A0D60" w14:paraId="723F9152" w14:textId="77777777" w:rsidTr="006C4970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114"/>
          <w:jc w:val="center"/>
        </w:trPr>
        <w:tc>
          <w:tcPr>
            <w:tcW w:w="933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128E3F6" w14:textId="77777777" w:rsidR="00773432" w:rsidRPr="007D6A87" w:rsidRDefault="00773432" w:rsidP="00170DA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全語文</w:t>
            </w:r>
          </w:p>
        </w:tc>
        <w:tc>
          <w:tcPr>
            <w:tcW w:w="946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</w:tcPr>
          <w:p w14:paraId="704C20E0" w14:textId="77777777" w:rsidR="00773432" w:rsidRPr="007D6A87" w:rsidRDefault="00773432" w:rsidP="00773432">
            <w:pPr>
              <w:snapToGri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14:paraId="78BE4E33" w14:textId="7202FCBA" w:rsidR="00773432" w:rsidRPr="007D6A87" w:rsidRDefault="00773432" w:rsidP="00773432">
            <w:pPr>
              <w:snapToGrid w:val="0"/>
              <w:spacing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＊能聽懂自己的名字並回應，嘗試說出新朋友的名字</w:t>
            </w:r>
          </w:p>
          <w:p w14:paraId="0DDCFF6C" w14:textId="70E3CCA9" w:rsidR="00773432" w:rsidRPr="007D6A87" w:rsidRDefault="00773432" w:rsidP="007D6A87">
            <w:pPr>
              <w:pStyle w:val="1230cm0750"/>
              <w:spacing w:line="360" w:lineRule="exact"/>
              <w:ind w:left="64" w:rightChars="-48" w:right="-115" w:hangingChars="20" w:hanging="64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773432" w:rsidRPr="008A0D60" w14:paraId="6E1A7774" w14:textId="77777777" w:rsidTr="006C4970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700"/>
          <w:jc w:val="center"/>
        </w:trPr>
        <w:tc>
          <w:tcPr>
            <w:tcW w:w="933" w:type="dxa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F4BF" w14:textId="77777777" w:rsidR="00773432" w:rsidRPr="007D6A87" w:rsidRDefault="00773432" w:rsidP="00170DA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認知</w:t>
            </w:r>
          </w:p>
        </w:tc>
        <w:tc>
          <w:tcPr>
            <w:tcW w:w="9461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4D803E7" w14:textId="457A5305" w:rsidR="00773432" w:rsidRPr="007D6A87" w:rsidRDefault="00773432" w:rsidP="00170DAB">
            <w:pPr>
              <w:snapToGrid w:val="0"/>
              <w:spacing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＊認識班級教室的各個區域，如(積木區、扮演區)</w:t>
            </w:r>
          </w:p>
        </w:tc>
      </w:tr>
      <w:tr w:rsidR="00773432" w:rsidRPr="008A0D60" w14:paraId="25B59EFC" w14:textId="77777777" w:rsidTr="006C4970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411"/>
          <w:jc w:val="center"/>
        </w:trPr>
        <w:tc>
          <w:tcPr>
            <w:tcW w:w="933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825F" w14:textId="77777777" w:rsidR="00773432" w:rsidRPr="007D6A87" w:rsidRDefault="00773432" w:rsidP="00170DA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身體</w:t>
            </w:r>
          </w:p>
          <w:p w14:paraId="39473946" w14:textId="77777777" w:rsidR="00773432" w:rsidRPr="007D6A87" w:rsidRDefault="00773432" w:rsidP="00170DA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動作</w:t>
            </w:r>
          </w:p>
        </w:tc>
        <w:tc>
          <w:tcPr>
            <w:tcW w:w="9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3936AF79" w14:textId="50757B55" w:rsidR="00773432" w:rsidRPr="007D6A87" w:rsidRDefault="00773432" w:rsidP="00773432">
            <w:pPr>
              <w:snapToGrid w:val="0"/>
              <w:spacing w:line="36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＊</w:t>
            </w: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鑽籠好好玩-我的朋友在哪裡?</w:t>
            </w:r>
          </w:p>
          <w:p w14:paraId="70762AF7" w14:textId="77777777" w:rsidR="00773432" w:rsidRPr="007D6A87" w:rsidRDefault="00773432" w:rsidP="00773432">
            <w:pPr>
              <w:snapToGrid w:val="0"/>
              <w:spacing w:line="36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14:paraId="7D93AF36" w14:textId="397500A2" w:rsidR="00773432" w:rsidRPr="007D6A87" w:rsidRDefault="00773432" w:rsidP="00170DAB">
            <w:pPr>
              <w:snapToGrid w:val="0"/>
              <w:spacing w:line="36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透過歌曲律動發展手部精細動作與大肌肉協調</w:t>
            </w:r>
          </w:p>
        </w:tc>
      </w:tr>
      <w:tr w:rsidR="001E18D3" w:rsidRPr="008A0D60" w14:paraId="00283B5D" w14:textId="77777777" w:rsidTr="006C4970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830"/>
          <w:jc w:val="center"/>
        </w:trPr>
        <w:tc>
          <w:tcPr>
            <w:tcW w:w="93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3A0E078" w14:textId="77777777" w:rsidR="001E18D3" w:rsidRPr="007D6A87" w:rsidRDefault="001E18D3" w:rsidP="00170DA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hint="eastAsia"/>
                <w:sz w:val="32"/>
                <w:szCs w:val="32"/>
              </w:rPr>
              <w:t>情緒</w:t>
            </w:r>
          </w:p>
        </w:tc>
        <w:tc>
          <w:tcPr>
            <w:tcW w:w="946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24A8B170" w14:textId="003BBF3D" w:rsidR="001E18D3" w:rsidRPr="007D6A87" w:rsidRDefault="001E18D3" w:rsidP="007D6A87">
            <w:pPr>
              <w:snapToGrid w:val="0"/>
              <w:spacing w:line="276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音樂遊戲:我喜歡上學</w:t>
            </w:r>
          </w:p>
          <w:p w14:paraId="33F604F0" w14:textId="02682A70" w:rsidR="001E18D3" w:rsidRPr="007D6A87" w:rsidRDefault="001E18D3" w:rsidP="007D6A87">
            <w:pPr>
              <w:snapToGrid w:val="0"/>
              <w:spacing w:line="276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利用樂器道具遊戲引導孩子了解學校活動</w:t>
            </w:r>
          </w:p>
        </w:tc>
      </w:tr>
      <w:tr w:rsidR="00773432" w:rsidRPr="008A0D60" w14:paraId="6C75DAFB" w14:textId="77777777" w:rsidTr="006C4970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375"/>
          <w:jc w:val="center"/>
        </w:trPr>
        <w:tc>
          <w:tcPr>
            <w:tcW w:w="933" w:type="dxa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1FE6" w14:textId="77777777" w:rsidR="00773432" w:rsidRPr="007D6A87" w:rsidRDefault="00773432" w:rsidP="00170DAB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品格教育</w:t>
            </w:r>
          </w:p>
        </w:tc>
        <w:tc>
          <w:tcPr>
            <w:tcW w:w="9461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C34B0F7" w14:textId="77777777" w:rsidR="00773432" w:rsidRPr="007D6A87" w:rsidRDefault="00773432" w:rsidP="00170DAB">
            <w:pPr>
              <w:snapToGrid w:val="0"/>
              <w:spacing w:line="36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＊</w:t>
            </w: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生活教育：</w:t>
            </w:r>
            <w:r w:rsidRPr="007D6A87">
              <w:rPr>
                <w:rFonts w:ascii="標楷體" w:eastAsia="標楷體" w:hAnsi="標楷體" w:cs="標楷體"/>
                <w:sz w:val="32"/>
                <w:szCs w:val="32"/>
              </w:rPr>
              <w:t>說話聲低低，有禮笑嘻嘻。</w:t>
            </w:r>
          </w:p>
        </w:tc>
      </w:tr>
      <w:tr w:rsidR="00773432" w:rsidRPr="008A0D60" w14:paraId="39937CCB" w14:textId="77777777" w:rsidTr="006C4970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3267"/>
          <w:jc w:val="center"/>
        </w:trPr>
        <w:tc>
          <w:tcPr>
            <w:tcW w:w="933" w:type="dxa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005EB491" w14:textId="55E6B668" w:rsidR="00773432" w:rsidRPr="007D6A87" w:rsidRDefault="00773432" w:rsidP="00170DAB">
            <w:pPr>
              <w:spacing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老師的話</w:t>
            </w:r>
          </w:p>
          <w:p w14:paraId="4C41C903" w14:textId="77777777" w:rsidR="00773432" w:rsidRPr="007D6A87" w:rsidRDefault="00773432" w:rsidP="00170DAB">
            <w:pPr>
              <w:spacing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（愛的叮嚀）</w:t>
            </w:r>
          </w:p>
        </w:tc>
        <w:tc>
          <w:tcPr>
            <w:tcW w:w="9461" w:type="dxa"/>
            <w:gridSpan w:val="4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1464A10B" w14:textId="3B68AF45" w:rsidR="00773432" w:rsidRPr="007D6A87" w:rsidRDefault="001E18D3" w:rsidP="00170DAB">
            <w:pPr>
              <w:pStyle w:val="Web"/>
              <w:shd w:val="clear" w:color="auto" w:fill="FFFFFF"/>
              <w:spacing w:before="0" w:beforeAutospacing="0" w:after="0" w:afterAutospacing="0"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＊請家長協助在孩子的所有個人物品(睡袋、水壺、餐袋、備用衣物)上</w:t>
            </w:r>
            <w:r w:rsidR="007D6A87"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寫</w:t>
            </w: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上或貼上名字。</w:t>
            </w:r>
          </w:p>
          <w:p w14:paraId="7FB2375F" w14:textId="77777777" w:rsidR="001E18D3" w:rsidRPr="007D6A87" w:rsidRDefault="001E18D3" w:rsidP="00170DAB">
            <w:pPr>
              <w:pStyle w:val="Web"/>
              <w:shd w:val="clear" w:color="auto" w:fill="FFFFFF"/>
              <w:spacing w:before="0" w:beforeAutospacing="0" w:after="0" w:afterAutospacing="0"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14:paraId="4E33F038" w14:textId="2E097001" w:rsidR="001E18D3" w:rsidRPr="001E18D3" w:rsidRDefault="001E18D3" w:rsidP="00170DAB">
            <w:pPr>
              <w:pStyle w:val="Web"/>
              <w:shd w:val="clear" w:color="auto" w:fill="FFFFFF"/>
              <w:spacing w:before="0" w:beforeAutospacing="0" w:after="0" w:afterAutospacing="0" w:line="360" w:lineRule="exact"/>
              <w:rPr>
                <w:rFonts w:ascii="標楷體" w:eastAsia="標楷體" w:hAnsi="標楷體" w:cs="標楷體"/>
                <w:color w:val="000000"/>
                <w:sz w:val="30"/>
                <w:szCs w:val="30"/>
              </w:rPr>
            </w:pPr>
            <w:proofErr w:type="gramStart"/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＊</w:t>
            </w:r>
            <w:proofErr w:type="gramEnd"/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新環境需要時間適應，孩子哭鬧是正常現象，請爸爸</w:t>
            </w:r>
            <w:r w:rsidR="007D6A87"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、</w:t>
            </w: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媽媽多給予擁抱與正向鼓勵</w:t>
            </w:r>
            <w:r w:rsidR="00D26683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。</w:t>
            </w:r>
          </w:p>
        </w:tc>
      </w:tr>
    </w:tbl>
    <w:p w14:paraId="613425E2" w14:textId="77777777" w:rsidR="00F72725" w:rsidRPr="001E18D3" w:rsidRDefault="00F72725"/>
    <w:sectPr w:rsidR="00F72725" w:rsidRPr="001E18D3" w:rsidSect="007734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54B32"/>
    <w:multiLevelType w:val="hybridMultilevel"/>
    <w:tmpl w:val="A26EFFBA"/>
    <w:lvl w:ilvl="0" w:tplc="0E4CF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5D4B4AB5"/>
    <w:multiLevelType w:val="hybridMultilevel"/>
    <w:tmpl w:val="B546C16C"/>
    <w:lvl w:ilvl="0" w:tplc="EC587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32"/>
    <w:rsid w:val="00052137"/>
    <w:rsid w:val="001E18D3"/>
    <w:rsid w:val="005A014D"/>
    <w:rsid w:val="006C4970"/>
    <w:rsid w:val="00773432"/>
    <w:rsid w:val="00786225"/>
    <w:rsid w:val="007D6A87"/>
    <w:rsid w:val="00D26683"/>
    <w:rsid w:val="00F7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F409"/>
  <w15:chartTrackingRefBased/>
  <w15:docId w15:val="{0725FB62-F148-419A-9D5A-D91A158A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3432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34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43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43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43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43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43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43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34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73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7343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73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7343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7343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7343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7343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734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34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73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43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734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3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734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34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34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3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734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3432"/>
    <w:rPr>
      <w:b/>
      <w:bCs/>
      <w:smallCaps/>
      <w:color w:val="0F4761" w:themeColor="accent1" w:themeShade="BF"/>
      <w:spacing w:val="5"/>
    </w:rPr>
  </w:style>
  <w:style w:type="character" w:customStyle="1" w:styleId="1230cm075">
    <w:name w:val="樣式 凸排1.2.3. + 左:  0 cm 凸出:  0.75 字元 字元"/>
    <w:link w:val="1230cm0750"/>
    <w:rsid w:val="00773432"/>
    <w:rPr>
      <w:rFonts w:ascii="Times" w:eastAsia="新細明體" w:hAnsi="Times" w:cs="新細明體"/>
      <w:sz w:val="22"/>
      <w:szCs w:val="20"/>
    </w:rPr>
  </w:style>
  <w:style w:type="paragraph" w:customStyle="1" w:styleId="1230cm0750">
    <w:name w:val="樣式 凸排1.2.3. + 左:  0 cm 凸出:  0.75 字元"/>
    <w:basedOn w:val="a"/>
    <w:link w:val="1230cm075"/>
    <w:rsid w:val="00773432"/>
    <w:pPr>
      <w:spacing w:line="320" w:lineRule="exact"/>
      <w:ind w:left="75" w:hangingChars="75" w:hanging="75"/>
      <w:jc w:val="both"/>
    </w:pPr>
    <w:rPr>
      <w:rFonts w:ascii="Times" w:hAnsi="Times" w:cs="新細明體"/>
      <w:sz w:val="22"/>
      <w:szCs w:val="20"/>
      <w14:ligatures w14:val="standardContextual"/>
    </w:rPr>
  </w:style>
  <w:style w:type="paragraph" w:customStyle="1" w:styleId="Default">
    <w:name w:val="Default"/>
    <w:uiPriority w:val="99"/>
    <w:rsid w:val="007734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新細明體" w:hAnsi="Times New Roman" w:cs="Times New Roman"/>
      <w:color w:val="000000"/>
      <w:kern w:val="0"/>
      <w14:ligatures w14:val="none"/>
    </w:rPr>
  </w:style>
  <w:style w:type="paragraph" w:styleId="Web">
    <w:name w:val="Normal (Web)"/>
    <w:basedOn w:val="a"/>
    <w:uiPriority w:val="99"/>
    <w:unhideWhenUsed/>
    <w:rsid w:val="0077343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采倫 吳</dc:creator>
  <cp:keywords/>
  <dc:description/>
  <cp:lastModifiedBy>Admin</cp:lastModifiedBy>
  <cp:revision>3</cp:revision>
  <dcterms:created xsi:type="dcterms:W3CDTF">2026-08-07T06:07:00Z</dcterms:created>
  <dcterms:modified xsi:type="dcterms:W3CDTF">2026-08-07T08:09:00Z</dcterms:modified>
</cp:coreProperties>
</file>