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8B931" w14:textId="77777777" w:rsidR="004404DC" w:rsidRDefault="004404DC" w:rsidP="004404DC">
      <w:pPr>
        <w:snapToGrid w:val="0"/>
        <w:spacing w:beforeLines="50" w:before="180" w:afterLines="50" w:after="180" w:line="2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Hlk214830531"/>
      <w:bookmarkStart w:id="1" w:name="_Hlk213930926"/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家 長 </w:t>
      </w:r>
      <w:proofErr w:type="gramStart"/>
      <w:r>
        <w:rPr>
          <w:rFonts w:ascii="標楷體" w:eastAsia="標楷體" w:hAnsi="標楷體" w:cs="標楷體" w:hint="eastAsia"/>
          <w:b/>
          <w:bCs/>
          <w:sz w:val="32"/>
          <w:szCs w:val="32"/>
        </w:rPr>
        <w:t>週</w:t>
      </w:r>
      <w:proofErr w:type="gramEnd"/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訊</w:t>
      </w:r>
    </w:p>
    <w:p w14:paraId="14656E83" w14:textId="77777777" w:rsidR="004404DC" w:rsidRDefault="004404DC" w:rsidP="004404DC">
      <w:pPr>
        <w:snapToGrid w:val="0"/>
        <w:spacing w:afterLines="50" w:after="180" w:line="3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115學年第一學期第五</w:t>
      </w:r>
      <w:proofErr w:type="gramStart"/>
      <w:r>
        <w:rPr>
          <w:rFonts w:ascii="標楷體" w:eastAsia="標楷體" w:hAnsi="標楷體" w:cs="標楷體" w:hint="eastAsia"/>
          <w:b/>
          <w:bCs/>
          <w:sz w:val="32"/>
          <w:szCs w:val="32"/>
        </w:rPr>
        <w:t>週</w:t>
      </w:r>
      <w:proofErr w:type="gramEnd"/>
      <w:r>
        <w:rPr>
          <w:rFonts w:ascii="標楷體" w:eastAsia="標楷體" w:hAnsi="標楷體" w:cs="標楷體" w:hint="eastAsia"/>
          <w:b/>
          <w:bCs/>
          <w:sz w:val="32"/>
          <w:szCs w:val="32"/>
        </w:rPr>
        <w:t>教學活動</w:t>
      </w:r>
    </w:p>
    <w:tbl>
      <w:tblPr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724"/>
        <w:gridCol w:w="209"/>
        <w:gridCol w:w="642"/>
        <w:gridCol w:w="260"/>
        <w:gridCol w:w="3208"/>
        <w:gridCol w:w="643"/>
        <w:gridCol w:w="350"/>
        <w:gridCol w:w="1209"/>
        <w:gridCol w:w="3812"/>
      </w:tblGrid>
      <w:tr w:rsidR="004404DC" w14:paraId="5005DC02" w14:textId="77777777" w:rsidTr="009A6BEB">
        <w:trPr>
          <w:trHeight w:val="219"/>
          <w:jc w:val="center"/>
        </w:trPr>
        <w:tc>
          <w:tcPr>
            <w:tcW w:w="1575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45AD" w14:textId="77777777" w:rsidR="004404DC" w:rsidRDefault="004404DC" w:rsidP="009A6BE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主題名稱</w:t>
            </w:r>
          </w:p>
        </w:tc>
        <w:tc>
          <w:tcPr>
            <w:tcW w:w="4111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6A629" w14:textId="77777777" w:rsidR="004404DC" w:rsidRDefault="004404DC" w:rsidP="009A6BEB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擁抱地球</w:t>
            </w:r>
          </w:p>
        </w:tc>
        <w:tc>
          <w:tcPr>
            <w:tcW w:w="1559" w:type="dxa"/>
            <w:gridSpan w:val="2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4219" w14:textId="77777777" w:rsidR="004404DC" w:rsidRDefault="004404DC" w:rsidP="009A6BEB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活動名稱</w:t>
            </w:r>
          </w:p>
        </w:tc>
        <w:tc>
          <w:tcPr>
            <w:tcW w:w="3812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51E16C55" w14:textId="77777777" w:rsidR="004404DC" w:rsidRPr="0013230E" w:rsidRDefault="004404DC" w:rsidP="009A6BEB">
            <w:pPr>
              <w:spacing w:line="0" w:lineRule="atLeas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省電大作戰</w:t>
            </w:r>
          </w:p>
        </w:tc>
      </w:tr>
      <w:tr w:rsidR="004404DC" w14:paraId="5988F256" w14:textId="77777777" w:rsidTr="009A6BEB">
        <w:trPr>
          <w:trHeight w:val="77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D61E7C" w14:textId="77777777" w:rsidR="004404DC" w:rsidRDefault="004404DC" w:rsidP="009A6BE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活動日期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305C21C9" w14:textId="77777777" w:rsidR="004404DC" w:rsidRDefault="004404DC" w:rsidP="009A6BEB">
            <w:pPr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115/0</w:t>
            </w:r>
            <w:r>
              <w:rPr>
                <w:rFonts w:ascii="標楷體" w:eastAsia="標楷體" w:hAnsi="標楷體"/>
                <w:color w:val="000000" w:themeColor="text1"/>
                <w:szCs w:val="20"/>
              </w:rPr>
              <w:t>9/21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~115/</w:t>
            </w:r>
            <w:r>
              <w:rPr>
                <w:rFonts w:ascii="標楷體" w:eastAsia="標楷體" w:hAnsi="標楷體"/>
                <w:color w:val="000000" w:themeColor="text1"/>
                <w:szCs w:val="20"/>
              </w:rPr>
              <w:t>09/24</w:t>
            </w:r>
          </w:p>
        </w:tc>
      </w:tr>
      <w:tr w:rsidR="004404DC" w14:paraId="177DA5CE" w14:textId="77777777" w:rsidTr="009A6BEB">
        <w:trPr>
          <w:trHeight w:val="3315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C5B0AB" w14:textId="77777777" w:rsidR="004404DC" w:rsidRPr="00BF4844" w:rsidRDefault="004404DC" w:rsidP="009A6BEB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32"/>
                <w:szCs w:val="28"/>
              </w:rPr>
            </w:pPr>
            <w:r w:rsidRPr="00BF4844">
              <w:rPr>
                <w:rFonts w:ascii="標楷體" w:eastAsia="標楷體" w:hAnsi="標楷體" w:cs="標楷體" w:hint="eastAsia"/>
                <w:color w:val="000000" w:themeColor="text1"/>
                <w:sz w:val="32"/>
                <w:szCs w:val="28"/>
              </w:rPr>
              <w:t>活動內容</w:t>
            </w:r>
          </w:p>
          <w:p w14:paraId="3C1791BF" w14:textId="77777777" w:rsidR="004404DC" w:rsidRPr="00BF4844" w:rsidRDefault="004404DC" w:rsidP="009A6BEB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BF4844">
              <w:rPr>
                <w:rFonts w:ascii="標楷體" w:eastAsia="標楷體" w:hAnsi="標楷體" w:cs="標楷體" w:hint="eastAsia"/>
                <w:color w:val="000000" w:themeColor="text1"/>
                <w:sz w:val="32"/>
                <w:szCs w:val="28"/>
              </w:rPr>
              <w:t>概述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6F3F2F84" w14:textId="77777777" w:rsidR="004404DC" w:rsidRDefault="004404DC" w:rsidP="004404DC">
            <w:pPr>
              <w:pStyle w:val="a8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C7F8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透過模擬停電情境，引導幼兒感受停電時生活環境的變化，分享自己的感受與生活經驗。</w:t>
            </w:r>
          </w:p>
          <w:p w14:paraId="660EC0B4" w14:textId="77777777" w:rsidR="004404DC" w:rsidRDefault="004404DC" w:rsidP="004404DC">
            <w:pPr>
              <w:pStyle w:val="a8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C7F8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引導幼兒比較有電與沒電時生活上的不同，思考如果能源不足或用完，可能對日常生活造成哪些影響。</w:t>
            </w:r>
          </w:p>
          <w:p w14:paraId="5F03AD01" w14:textId="77777777" w:rsidR="004404DC" w:rsidRDefault="004404DC" w:rsidP="004404DC">
            <w:pPr>
              <w:pStyle w:val="a8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C7F8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帶領幼兒尋找教室及生活中需要用電的設備，認識電燈、電扇、冷氣等用電用品，建立基本用電概念。</w:t>
            </w:r>
          </w:p>
          <w:p w14:paraId="2B10E39E" w14:textId="77777777" w:rsidR="004404DC" w:rsidRDefault="004404DC" w:rsidP="004404DC">
            <w:pPr>
              <w:pStyle w:val="a8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C7F8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引導幼兒討論節約用電的方法，如隨手關燈、關閉不用的電器、多利用自然光及減少使用電梯等。</w:t>
            </w:r>
          </w:p>
          <w:p w14:paraId="41F8FF96" w14:textId="77777777" w:rsidR="004404DC" w:rsidRDefault="004404DC" w:rsidP="004404DC">
            <w:pPr>
              <w:pStyle w:val="a8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C7F8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鼓勵幼兒設計「省電大作戰」標語與宣導海報，分享自己願意做到的省電行動，培養節約能源的習慣。</w:t>
            </w:r>
          </w:p>
          <w:p w14:paraId="0871F982" w14:textId="77777777" w:rsidR="004404DC" w:rsidRPr="002C7F86" w:rsidRDefault="004404DC" w:rsidP="004404DC">
            <w:pPr>
              <w:pStyle w:val="a8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C7F8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透過「省電日」、「省電小尖兵」及</w:t>
            </w:r>
            <w:proofErr w:type="gramStart"/>
            <w:r w:rsidRPr="002C7F8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親子省電</w:t>
            </w:r>
            <w:proofErr w:type="gramEnd"/>
            <w:r w:rsidRPr="002C7F8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活動，將節約能源落實在學校與家庭生活中，培養幼兒珍惜資源、愛護地球的責任感。</w:t>
            </w:r>
          </w:p>
        </w:tc>
      </w:tr>
      <w:tr w:rsidR="004404DC" w14:paraId="446C0407" w14:textId="77777777" w:rsidTr="009A6BEB">
        <w:trPr>
          <w:trHeight w:val="1067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7E71" w14:textId="77777777" w:rsidR="004404DC" w:rsidRPr="00BF4844" w:rsidRDefault="004404DC" w:rsidP="009A6BEB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BF4844">
              <w:rPr>
                <w:rFonts w:ascii="標楷體" w:eastAsia="標楷體" w:hAnsi="標楷體" w:cs="標楷體" w:hint="eastAsia"/>
                <w:color w:val="000000" w:themeColor="text1"/>
                <w:sz w:val="32"/>
                <w:szCs w:val="28"/>
              </w:rPr>
              <w:t>學習指標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40558E24" w14:textId="77777777" w:rsidR="004404DC" w:rsidRPr="008A3809" w:rsidRDefault="004404DC" w:rsidP="009A6BEB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8A3809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proofErr w:type="gramEnd"/>
            <w:r w:rsidRPr="008A3809">
              <w:rPr>
                <w:rFonts w:ascii="標楷體" w:eastAsia="標楷體" w:hAnsi="標楷體" w:cs="DFKaiShu SB Estd BF"/>
                <w:color w:val="000000"/>
                <w:kern w:val="0"/>
                <w:szCs w:val="24"/>
              </w:rPr>
              <w:t>情-大-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1"/>
                <w:attr w:name="Year" w:val="2001"/>
              </w:smartTagPr>
              <w:r w:rsidRPr="008A3809">
                <w:rPr>
                  <w:rFonts w:ascii="標楷體" w:eastAsia="標楷體" w:hAnsi="標楷體" w:cs="DFKaiShu SB Estd BF"/>
                  <w:color w:val="000000"/>
                  <w:kern w:val="0"/>
                  <w:szCs w:val="24"/>
                </w:rPr>
                <w:t>1-1-3</w:t>
              </w:r>
            </w:smartTag>
            <w:r w:rsidRPr="008A3809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8A3809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辨識自己在同一事件中存在著多種情緒。</w:t>
            </w:r>
          </w:p>
          <w:p w14:paraId="2D3AD3CB" w14:textId="77777777" w:rsidR="004404DC" w:rsidRPr="008A3809" w:rsidRDefault="004404DC" w:rsidP="009A6BEB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Cs w:val="24"/>
              </w:rPr>
            </w:pPr>
            <w:proofErr w:type="gramStart"/>
            <w:r w:rsidRPr="008A3809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proofErr w:type="gramEnd"/>
            <w:r w:rsidRPr="008A3809">
              <w:rPr>
                <w:rFonts w:ascii="標楷體" w:eastAsia="標楷體" w:hAnsi="標楷體" w:cs="DFKaiShu SB Estd BF"/>
                <w:color w:val="000000"/>
                <w:kern w:val="0"/>
                <w:szCs w:val="24"/>
              </w:rPr>
              <w:t>情-大-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1"/>
                <w:attr w:name="Year" w:val="2002"/>
              </w:smartTagPr>
              <w:r w:rsidRPr="008A3809">
                <w:rPr>
                  <w:rFonts w:ascii="標楷體" w:eastAsia="標楷體" w:hAnsi="標楷體" w:cs="DFKaiShu SB Estd BF"/>
                  <w:color w:val="000000"/>
                  <w:kern w:val="0"/>
                  <w:szCs w:val="24"/>
                </w:rPr>
                <w:t>2-1-1</w:t>
              </w:r>
            </w:smartTag>
            <w:r w:rsidRPr="008A3809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8A3809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運用動作、表情、語言表達自己的情緒。</w:t>
            </w:r>
          </w:p>
          <w:p w14:paraId="44DBEEFC" w14:textId="77777777" w:rsidR="004404DC" w:rsidRPr="009B1160" w:rsidRDefault="004404DC" w:rsidP="009A6BEB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Cs w:val="24"/>
              </w:rPr>
            </w:pPr>
            <w:proofErr w:type="gramStart"/>
            <w:r w:rsidRPr="008A3809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proofErr w:type="gramEnd"/>
            <w:r w:rsidRPr="008A3809">
              <w:rPr>
                <w:rFonts w:ascii="標楷體" w:eastAsia="標楷體" w:hAnsi="標楷體" w:cs="DFKaiShu SB Estd BF"/>
                <w:color w:val="000000"/>
                <w:kern w:val="0"/>
                <w:szCs w:val="24"/>
              </w:rPr>
              <w:t>認-大-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1"/>
                <w:attr w:name="Year" w:val="2003"/>
              </w:smartTagPr>
              <w:r w:rsidRPr="008A3809">
                <w:rPr>
                  <w:rFonts w:ascii="標楷體" w:eastAsia="標楷體" w:hAnsi="標楷體" w:cs="DFKaiShu SB Estd BF"/>
                  <w:color w:val="000000"/>
                  <w:kern w:val="0"/>
                  <w:szCs w:val="24"/>
                </w:rPr>
                <w:t>3-1-1</w:t>
              </w:r>
            </w:smartTag>
            <w:r w:rsidRPr="008A3809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8A3809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與同伴討論解決問題的方法，並與他人合作實際執行。</w:t>
            </w:r>
          </w:p>
        </w:tc>
      </w:tr>
      <w:tr w:rsidR="004404DC" w14:paraId="707A1104" w14:textId="77777777" w:rsidTr="009A6BEB">
        <w:trPr>
          <w:trHeight w:val="77"/>
          <w:jc w:val="center"/>
        </w:trPr>
        <w:tc>
          <w:tcPr>
            <w:tcW w:w="11057" w:type="dxa"/>
            <w:gridSpan w:val="9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7EE34925" w14:textId="77777777" w:rsidR="004404DC" w:rsidRPr="00BF4844" w:rsidRDefault="004404DC" w:rsidP="009A6BEB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BF4844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教學內容</w:t>
            </w:r>
          </w:p>
        </w:tc>
      </w:tr>
      <w:tr w:rsidR="004404DC" w14:paraId="4508287E" w14:textId="77777777" w:rsidTr="009A6BEB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1072"/>
          <w:jc w:val="center"/>
        </w:trPr>
        <w:tc>
          <w:tcPr>
            <w:tcW w:w="724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EBBAF8" w14:textId="77777777" w:rsidR="004404DC" w:rsidRPr="00C602C4" w:rsidRDefault="004404DC" w:rsidP="009A6BE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602C4">
              <w:rPr>
                <w:rFonts w:ascii="標楷體" w:eastAsia="標楷體" w:hAnsi="標楷體" w:cs="標楷體" w:hint="eastAsia"/>
                <w:sz w:val="32"/>
                <w:szCs w:val="28"/>
              </w:rPr>
              <w:t>全語文</w:t>
            </w:r>
          </w:p>
        </w:tc>
        <w:tc>
          <w:tcPr>
            <w:tcW w:w="10333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0F7080F5" w14:textId="77777777" w:rsidR="004404DC" w:rsidRPr="00C602C4" w:rsidRDefault="004404DC" w:rsidP="009A6BEB">
            <w:pPr>
              <w:snapToGrid w:val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C602C4">
              <w:rPr>
                <w:rFonts w:ascii="標楷體" w:eastAsia="標楷體" w:hAnsi="標楷體" w:cs="標楷體"/>
                <w:sz w:val="28"/>
                <w:szCs w:val="28"/>
              </w:rPr>
              <w:t>＊</w:t>
            </w:r>
            <w:proofErr w:type="gramEnd"/>
            <w:r w:rsidRPr="00C602C4">
              <w:rPr>
                <w:rFonts w:ascii="標楷體" w:eastAsia="標楷體" w:hAnsi="標楷體" w:cs="標楷體" w:hint="eastAsia"/>
                <w:sz w:val="28"/>
                <w:szCs w:val="28"/>
              </w:rPr>
              <w:t>正音閱讀:統整活動</w:t>
            </w:r>
            <w:proofErr w:type="gramStart"/>
            <w:r w:rsidRPr="00C602C4">
              <w:rPr>
                <w:rFonts w:ascii="標楷體" w:eastAsia="標楷體" w:hAnsi="標楷體" w:cs="標楷體" w:hint="eastAsia"/>
                <w:sz w:val="28"/>
                <w:szCs w:val="28"/>
              </w:rPr>
              <w:t>一</w:t>
            </w:r>
            <w:proofErr w:type="gramEnd"/>
            <w:r w:rsidRPr="00C602C4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</w:p>
          <w:p w14:paraId="6A0FE7B4" w14:textId="77777777" w:rsidR="004404DC" w:rsidRDefault="004404DC" w:rsidP="009A6BEB">
            <w:pPr>
              <w:snapToGrid w:val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C602C4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proofErr w:type="gramEnd"/>
            <w:r w:rsidRPr="00C602C4">
              <w:rPr>
                <w:rFonts w:ascii="標楷體" w:eastAsia="標楷體" w:hAnsi="標楷體" w:cs="標楷體" w:hint="eastAsia"/>
                <w:sz w:val="28"/>
                <w:szCs w:val="28"/>
              </w:rPr>
              <w:t>語詞：帽子、蛋糕</w:t>
            </w:r>
            <w:r w:rsidRPr="00C602C4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C602C4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proofErr w:type="gramStart"/>
            <w:r w:rsidRPr="00C602C4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proofErr w:type="gramEnd"/>
            <w:r w:rsidRPr="00C602C4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囝仔歌：大拜拜 </w:t>
            </w:r>
          </w:p>
          <w:p w14:paraId="7F38E723" w14:textId="77777777" w:rsidR="004404DC" w:rsidRPr="001F08F8" w:rsidRDefault="004404DC" w:rsidP="009A6BEB">
            <w:pPr>
              <w:snapToGrid w:val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*</w:t>
            </w:r>
            <w:r w:rsidRPr="00C602C4">
              <w:rPr>
                <w:rFonts w:ascii="標楷體" w:eastAsia="標楷體" w:hAnsi="標楷體" w:cs="標楷體"/>
                <w:sz w:val="28"/>
                <w:szCs w:val="28"/>
              </w:rPr>
              <w:t>生活美語：</w:t>
            </w:r>
            <w:r w:rsidRPr="00C602C4">
              <w:rPr>
                <w:rFonts w:ascii="標楷體" w:eastAsia="標楷體" w:hAnsi="標楷體" w:cs="Cambria"/>
                <w:sz w:val="28"/>
                <w:szCs w:val="28"/>
              </w:rPr>
              <w:t xml:space="preserve">A: Who </w:t>
            </w:r>
            <w:r>
              <w:rPr>
                <w:rFonts w:ascii="標楷體" w:eastAsia="標楷體" w:hAnsi="標楷體" w:cs="Cambria" w:hint="eastAsia"/>
                <w:sz w:val="28"/>
                <w:szCs w:val="28"/>
              </w:rPr>
              <w:t>i</w:t>
            </w:r>
            <w:r w:rsidRPr="00C602C4">
              <w:rPr>
                <w:rFonts w:ascii="標楷體" w:eastAsia="標楷體" w:hAnsi="標楷體" w:cs="Cambria"/>
                <w:sz w:val="28"/>
                <w:szCs w:val="28"/>
              </w:rPr>
              <w:t xml:space="preserve">s he? </w:t>
            </w:r>
            <w:r w:rsidRPr="00C602C4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他是誰? </w:t>
            </w:r>
            <w:r w:rsidRPr="00C602C4">
              <w:rPr>
                <w:rFonts w:ascii="標楷體" w:eastAsia="標楷體" w:hAnsi="標楷體" w:cs="Cambria"/>
                <w:sz w:val="28"/>
                <w:szCs w:val="28"/>
              </w:rPr>
              <w:t xml:space="preserve">B: </w:t>
            </w:r>
            <w:proofErr w:type="gramStart"/>
            <w:r w:rsidRPr="00C602C4">
              <w:rPr>
                <w:rFonts w:ascii="標楷體" w:eastAsia="標楷體" w:hAnsi="標楷體" w:cs="Cambria"/>
                <w:sz w:val="28"/>
                <w:szCs w:val="28"/>
              </w:rPr>
              <w:t>He's</w:t>
            </w:r>
            <w:proofErr w:type="gramEnd"/>
            <w:r w:rsidRPr="00C602C4">
              <w:rPr>
                <w:rFonts w:ascii="標楷體" w:eastAsia="標楷體" w:hAnsi="標楷體" w:cs="Cambria"/>
                <w:sz w:val="28"/>
                <w:szCs w:val="28"/>
              </w:rPr>
              <w:t xml:space="preserve"> my </w:t>
            </w:r>
            <w:r w:rsidRPr="00C602C4">
              <w:rPr>
                <w:rFonts w:ascii="標楷體" w:eastAsia="標楷體" w:hAnsi="標楷體" w:cs="Cambria"/>
                <w:sz w:val="28"/>
                <w:szCs w:val="28"/>
                <w:u w:val="single"/>
              </w:rPr>
              <w:t>daddy</w:t>
            </w:r>
            <w:r w:rsidRPr="00C602C4">
              <w:rPr>
                <w:rFonts w:ascii="標楷體" w:eastAsia="標楷體" w:hAnsi="標楷體" w:cs="Cambria"/>
                <w:sz w:val="28"/>
                <w:szCs w:val="28"/>
              </w:rPr>
              <w:t xml:space="preserve">. </w:t>
            </w:r>
            <w:r w:rsidRPr="00C602C4">
              <w:rPr>
                <w:rFonts w:ascii="標楷體" w:eastAsia="標楷體" w:hAnsi="標楷體" w:cs="新細明體" w:hint="eastAsia"/>
                <w:sz w:val="28"/>
                <w:szCs w:val="28"/>
              </w:rPr>
              <w:t>他是我爸爸</w:t>
            </w:r>
            <w:r w:rsidRPr="00C602C4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</w:tr>
      <w:tr w:rsidR="004404DC" w14:paraId="01CC188C" w14:textId="77777777" w:rsidTr="009A6BEB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661"/>
          <w:jc w:val="center"/>
        </w:trPr>
        <w:tc>
          <w:tcPr>
            <w:tcW w:w="933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5080" w14:textId="77777777" w:rsidR="004404DC" w:rsidRDefault="004404DC" w:rsidP="009A6BEB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32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認知</w:t>
            </w:r>
          </w:p>
        </w:tc>
        <w:tc>
          <w:tcPr>
            <w:tcW w:w="1012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3E4B1977" w14:textId="77777777" w:rsidR="004404DC" w:rsidRDefault="004404DC" w:rsidP="009A6BEB">
            <w:pPr>
              <w:snapToGrid w:val="0"/>
              <w:spacing w:line="0" w:lineRule="atLeas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proofErr w:type="gramStart"/>
            <w:r w:rsidRPr="00F33D48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大嘴鳥的</w:t>
            </w:r>
            <w:proofErr w:type="gramEnd"/>
            <w:r w:rsidRPr="00F33D48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社區故事引導(二)</w:t>
            </w:r>
          </w:p>
          <w:p w14:paraId="621CB156" w14:textId="77777777" w:rsidR="004404DC" w:rsidRPr="00BF4844" w:rsidRDefault="004404DC" w:rsidP="009A6BEB">
            <w:pPr>
              <w:snapToGrid w:val="0"/>
              <w:spacing w:line="0" w:lineRule="atLeas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F33D48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序數、對應計數、空間對應的架構概念引導</w:t>
            </w:r>
          </w:p>
        </w:tc>
      </w:tr>
      <w:tr w:rsidR="004404DC" w14:paraId="617823D2" w14:textId="77777777" w:rsidTr="009A6BEB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385"/>
          <w:jc w:val="center"/>
        </w:trPr>
        <w:tc>
          <w:tcPr>
            <w:tcW w:w="933" w:type="dxa"/>
            <w:gridSpan w:val="2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66058" w14:textId="77777777" w:rsidR="004404DC" w:rsidRDefault="004404DC" w:rsidP="009A6BE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32"/>
                <w:szCs w:val="28"/>
              </w:rPr>
              <w:t>身體</w:t>
            </w:r>
          </w:p>
          <w:p w14:paraId="743ACD42" w14:textId="77777777" w:rsidR="004404DC" w:rsidRDefault="004404DC" w:rsidP="009A6BE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32"/>
                <w:szCs w:val="28"/>
              </w:rPr>
              <w:t>動作</w:t>
            </w:r>
          </w:p>
        </w:tc>
        <w:tc>
          <w:tcPr>
            <w:tcW w:w="10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</w:tcPr>
          <w:p w14:paraId="0EE16427" w14:textId="77777777" w:rsidR="004404DC" w:rsidRDefault="004404DC" w:rsidP="009A6BEB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蜘蛛人</w:t>
            </w:r>
          </w:p>
          <w:p w14:paraId="77CBD35A" w14:textId="77777777" w:rsidR="004404DC" w:rsidRPr="00F33D48" w:rsidRDefault="004404DC" w:rsidP="009A6BEB">
            <w:pPr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33D48">
              <w:rPr>
                <w:rFonts w:ascii="標楷體" w:eastAsia="標楷體" w:hAnsi="標楷體" w:hint="eastAsia"/>
                <w:sz w:val="28"/>
                <w:szCs w:val="28"/>
              </w:rPr>
              <w:t>增進幼兒的平衡感與肢體協調。</w:t>
            </w:r>
          </w:p>
        </w:tc>
      </w:tr>
      <w:tr w:rsidR="004404DC" w14:paraId="3C119631" w14:textId="77777777" w:rsidTr="009A6BEB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405"/>
          <w:jc w:val="center"/>
        </w:trPr>
        <w:tc>
          <w:tcPr>
            <w:tcW w:w="933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032081" w14:textId="77777777" w:rsidR="004404DC" w:rsidRDefault="004404DC" w:rsidP="009A6BE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32"/>
                <w:szCs w:val="28"/>
              </w:rPr>
              <w:t>情緒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802E04F" w14:textId="77777777" w:rsidR="004404DC" w:rsidRPr="000957FE" w:rsidRDefault="004404DC" w:rsidP="009A6BEB">
            <w:pPr>
              <w:rPr>
                <w:rFonts w:ascii="標楷體" w:eastAsia="標楷體" w:hAnsi="標楷體"/>
                <w:szCs w:val="24"/>
              </w:rPr>
            </w:pPr>
            <w:r w:rsidRPr="000957FE">
              <w:rPr>
                <w:rFonts w:ascii="標楷體" w:eastAsia="標楷體" w:hAnsi="標楷體" w:hint="eastAsia"/>
                <w:szCs w:val="24"/>
              </w:rPr>
              <w:t>1.鼓</w:t>
            </w:r>
            <w:proofErr w:type="gramStart"/>
            <w:r w:rsidRPr="000957FE">
              <w:rPr>
                <w:rFonts w:ascii="標楷體" w:eastAsia="標楷體" w:hAnsi="標楷體" w:hint="eastAsia"/>
                <w:szCs w:val="24"/>
              </w:rPr>
              <w:t>棒持棒與敲奏</w:t>
            </w:r>
            <w:proofErr w:type="gramEnd"/>
          </w:p>
          <w:p w14:paraId="516422AC" w14:textId="77777777" w:rsidR="004404DC" w:rsidRPr="000957FE" w:rsidRDefault="004404DC" w:rsidP="009A6BEB">
            <w:pPr>
              <w:rPr>
                <w:rFonts w:ascii="標楷體" w:eastAsia="標楷體" w:hAnsi="標楷體"/>
                <w:szCs w:val="24"/>
              </w:rPr>
            </w:pPr>
            <w:r w:rsidRPr="000957FE">
              <w:rPr>
                <w:rFonts w:ascii="標楷體" w:eastAsia="標楷體" w:hAnsi="標楷體" w:hint="eastAsia"/>
                <w:szCs w:val="24"/>
              </w:rPr>
              <w:t>2.節奏聽排</w:t>
            </w:r>
          </w:p>
          <w:p w14:paraId="0992F083" w14:textId="77777777" w:rsidR="004404DC" w:rsidRPr="000957FE" w:rsidRDefault="004404DC" w:rsidP="009A6BEB">
            <w:pPr>
              <w:rPr>
                <w:rFonts w:ascii="標楷體" w:eastAsia="標楷體" w:hAnsi="標楷體"/>
                <w:szCs w:val="24"/>
              </w:rPr>
            </w:pPr>
            <w:r w:rsidRPr="000957FE">
              <w:rPr>
                <w:rFonts w:ascii="標楷體" w:eastAsia="標楷體" w:hAnsi="標楷體" w:hint="eastAsia"/>
                <w:szCs w:val="24"/>
              </w:rPr>
              <w:t>3.肢體律動感應</w:t>
            </w:r>
          </w:p>
          <w:p w14:paraId="652184C4" w14:textId="77777777" w:rsidR="004404DC" w:rsidRPr="000957FE" w:rsidRDefault="004404DC" w:rsidP="009A6BEB">
            <w:pPr>
              <w:rPr>
                <w:rFonts w:ascii="標楷體" w:eastAsia="標楷體" w:hAnsi="標楷體"/>
                <w:szCs w:val="24"/>
              </w:rPr>
            </w:pPr>
            <w:r w:rsidRPr="000957FE">
              <w:rPr>
                <w:rFonts w:ascii="標楷體" w:eastAsia="標楷體" w:hAnsi="標楷體" w:hint="eastAsia"/>
                <w:szCs w:val="24"/>
              </w:rPr>
              <w:t>4.休止符的確認</w:t>
            </w:r>
          </w:p>
          <w:p w14:paraId="51EF2F5D" w14:textId="77777777" w:rsidR="004404DC" w:rsidRPr="00BF4844" w:rsidRDefault="004404DC" w:rsidP="009A6BEB">
            <w:pPr>
              <w:snapToGrid w:val="0"/>
              <w:spacing w:line="0" w:lineRule="atLeas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0957FE">
              <w:rPr>
                <w:rFonts w:ascii="標楷體" w:eastAsia="標楷體" w:hAnsi="標楷體" w:hint="eastAsia"/>
                <w:szCs w:val="24"/>
              </w:rPr>
              <w:t>5.節奏練習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F8ECA8" w14:textId="77777777" w:rsidR="004404DC" w:rsidRPr="00BF4844" w:rsidRDefault="004404DC" w:rsidP="009A6BE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F4844">
              <w:rPr>
                <w:rFonts w:ascii="標楷體" w:eastAsia="標楷體" w:hAnsi="標楷體" w:cs="標楷體" w:hint="eastAsia"/>
                <w:color w:val="000000" w:themeColor="text1"/>
                <w:sz w:val="32"/>
                <w:szCs w:val="28"/>
              </w:rPr>
              <w:t>美感</w:t>
            </w:r>
          </w:p>
        </w:tc>
        <w:tc>
          <w:tcPr>
            <w:tcW w:w="50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6B9BDC1E" w14:textId="77777777" w:rsidR="004404DC" w:rsidRPr="00F33D48" w:rsidRDefault="004404DC" w:rsidP="009A6BEB">
            <w:pPr>
              <w:snapToGrid w:val="0"/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F33D48">
              <w:rPr>
                <w:rFonts w:ascii="標楷體" w:eastAsia="標楷體" w:hAnsi="標楷體" w:hint="eastAsia"/>
                <w:sz w:val="32"/>
                <w:szCs w:val="32"/>
              </w:rPr>
              <w:t>太陽的力量</w:t>
            </w:r>
          </w:p>
          <w:p w14:paraId="55586B1A" w14:textId="77777777" w:rsidR="004404DC" w:rsidRPr="0074173A" w:rsidRDefault="004404DC" w:rsidP="009A6BEB">
            <w:pPr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F33D4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利用</w:t>
            </w:r>
            <w:r w:rsidRPr="00F33D48">
              <w:rPr>
                <w:rFonts w:ascii="標楷體" w:eastAsia="標楷體" w:hAnsi="標楷體" w:hint="eastAsia"/>
                <w:sz w:val="28"/>
                <w:szCs w:val="28"/>
              </w:rPr>
              <w:t>圖紙、繪本、</w:t>
            </w:r>
            <w:proofErr w:type="gramStart"/>
            <w:r w:rsidRPr="00F33D48">
              <w:rPr>
                <w:rFonts w:ascii="標楷體" w:eastAsia="標楷體" w:hAnsi="標楷體" w:hint="eastAsia"/>
                <w:sz w:val="28"/>
                <w:szCs w:val="28"/>
              </w:rPr>
              <w:t>色筆</w:t>
            </w:r>
            <w:proofErr w:type="gramEnd"/>
            <w:r w:rsidRPr="00F33D48">
              <w:rPr>
                <w:rFonts w:ascii="標楷體" w:eastAsia="標楷體" w:hAnsi="標楷體" w:hint="eastAsia"/>
                <w:sz w:val="28"/>
                <w:szCs w:val="28"/>
              </w:rPr>
              <w:t>、水彩</w:t>
            </w:r>
            <w:r w:rsidRPr="00F33D4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進行創作</w:t>
            </w:r>
          </w:p>
        </w:tc>
      </w:tr>
      <w:tr w:rsidR="004404DC" w14:paraId="3B2B0B72" w14:textId="77777777" w:rsidTr="009A6BEB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660"/>
          <w:jc w:val="center"/>
        </w:trPr>
        <w:tc>
          <w:tcPr>
            <w:tcW w:w="1835" w:type="dxa"/>
            <w:gridSpan w:val="4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B62A" w14:textId="77777777" w:rsidR="004404DC" w:rsidRPr="00BF4844" w:rsidRDefault="004404DC" w:rsidP="009A6BE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F4844">
              <w:rPr>
                <w:rFonts w:ascii="標楷體" w:eastAsia="標楷體" w:hAnsi="標楷體" w:cs="標楷體" w:hint="eastAsia"/>
                <w:color w:val="000000" w:themeColor="text1"/>
                <w:sz w:val="32"/>
                <w:szCs w:val="28"/>
              </w:rPr>
              <w:t>品格教育</w:t>
            </w:r>
          </w:p>
        </w:tc>
        <w:tc>
          <w:tcPr>
            <w:tcW w:w="9222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01480D01" w14:textId="77777777" w:rsidR="004404DC" w:rsidRPr="00BF4844" w:rsidRDefault="004404DC" w:rsidP="009A6BEB">
            <w:pPr>
              <w:snapToGrid w:val="0"/>
              <w:spacing w:line="0" w:lineRule="atLeas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BF4844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靜思語：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對父母</w:t>
            </w:r>
            <w:proofErr w:type="gramStart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要知恩</w:t>
            </w:r>
            <w:proofErr w:type="gramEnd"/>
            <w:r w:rsidRPr="00BF4844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感恩</w:t>
            </w:r>
            <w:r w:rsidRPr="00BF4844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報恩</w:t>
            </w:r>
          </w:p>
          <w:p w14:paraId="44278521" w14:textId="77777777" w:rsidR="004404DC" w:rsidRPr="00BF4844" w:rsidRDefault="004404DC" w:rsidP="009A6BEB">
            <w:pPr>
              <w:snapToGrid w:val="0"/>
              <w:spacing w:line="0" w:lineRule="atLeas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proofErr w:type="gramStart"/>
            <w:r w:rsidRPr="00BF4844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＊</w:t>
            </w:r>
            <w:proofErr w:type="gramEnd"/>
            <w:r w:rsidRPr="00BF4844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生活教育：受傷不舒服時要立即告訴老師才能迅速處理。</w:t>
            </w:r>
            <w:r w:rsidRPr="00BF4844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4404DC" w:rsidRPr="00B136B8" w14:paraId="227EA4F0" w14:textId="77777777" w:rsidTr="009A6BEB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1065"/>
          <w:jc w:val="center"/>
        </w:trPr>
        <w:tc>
          <w:tcPr>
            <w:tcW w:w="1835" w:type="dxa"/>
            <w:gridSpan w:val="4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7D62EC27" w14:textId="77777777" w:rsidR="004404DC" w:rsidRPr="00B136B8" w:rsidRDefault="004404DC" w:rsidP="009A6BEB">
            <w:pPr>
              <w:spacing w:line="260" w:lineRule="exact"/>
              <w:jc w:val="center"/>
              <w:rPr>
                <w:rFonts w:ascii="標楷體" w:eastAsia="標楷體" w:hAnsi="標楷體"/>
                <w:sz w:val="28"/>
                <w:szCs w:val="29"/>
              </w:rPr>
            </w:pPr>
            <w:r w:rsidRPr="00B136B8">
              <w:rPr>
                <w:rFonts w:ascii="標楷體" w:eastAsia="標楷體" w:hAnsi="標楷體" w:cs="標楷體" w:hint="eastAsia"/>
                <w:sz w:val="28"/>
                <w:szCs w:val="29"/>
              </w:rPr>
              <w:t>老師的話</w:t>
            </w:r>
          </w:p>
          <w:p w14:paraId="570A88E8" w14:textId="77777777" w:rsidR="004404DC" w:rsidRPr="00B136B8" w:rsidRDefault="004404DC" w:rsidP="009A6BEB">
            <w:pPr>
              <w:spacing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136B8">
              <w:rPr>
                <w:rFonts w:ascii="標楷體" w:eastAsia="標楷體" w:hAnsi="標楷體" w:cs="標楷體" w:hint="eastAsia"/>
                <w:sz w:val="28"/>
                <w:szCs w:val="29"/>
              </w:rPr>
              <w:t>(愛的叮嚀)</w:t>
            </w:r>
          </w:p>
        </w:tc>
        <w:tc>
          <w:tcPr>
            <w:tcW w:w="9222" w:type="dxa"/>
            <w:gridSpan w:val="5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4A33061F" w14:textId="77777777" w:rsidR="004404DC" w:rsidRPr="00B136B8" w:rsidRDefault="004404DC" w:rsidP="009A6BEB">
            <w:pPr>
              <w:widowControl/>
              <w:shd w:val="clear" w:color="auto" w:fill="FFFFFF"/>
              <w:spacing w:line="320" w:lineRule="exact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9/25~9/28適逢中秋節及教師節連假，連假注意飲食衛生與安全並保持規律作息，祝假期愉快！</w:t>
            </w:r>
          </w:p>
        </w:tc>
      </w:tr>
    </w:tbl>
    <w:p w14:paraId="45B9BD65" w14:textId="6E07A6BE" w:rsidR="004404DC" w:rsidRDefault="004404DC">
      <w:pPr>
        <w:widowControl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726FC9F8" w14:textId="09D83018" w:rsidR="00D10643" w:rsidRDefault="00D10643" w:rsidP="00D10643">
      <w:pPr>
        <w:snapToGrid w:val="0"/>
        <w:spacing w:beforeLines="50" w:before="180" w:afterLines="50" w:after="180" w:line="2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 xml:space="preserve">家 長 </w:t>
      </w:r>
      <w:proofErr w:type="gramStart"/>
      <w:r>
        <w:rPr>
          <w:rFonts w:ascii="標楷體" w:eastAsia="標楷體" w:hAnsi="標楷體" w:cs="標楷體" w:hint="eastAsia"/>
          <w:b/>
          <w:bCs/>
          <w:sz w:val="32"/>
          <w:szCs w:val="32"/>
        </w:rPr>
        <w:t>週</w:t>
      </w:r>
      <w:proofErr w:type="gramEnd"/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訊</w:t>
      </w:r>
    </w:p>
    <w:p w14:paraId="45A430B8" w14:textId="77777777" w:rsidR="00D10643" w:rsidRDefault="00D10643" w:rsidP="00D10643">
      <w:pPr>
        <w:snapToGrid w:val="0"/>
        <w:spacing w:afterLines="50" w:after="180" w:line="3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115學年第一學期第四</w:t>
      </w:r>
      <w:proofErr w:type="gramStart"/>
      <w:r>
        <w:rPr>
          <w:rFonts w:ascii="標楷體" w:eastAsia="標楷體" w:hAnsi="標楷體" w:cs="標楷體" w:hint="eastAsia"/>
          <w:b/>
          <w:bCs/>
          <w:sz w:val="32"/>
          <w:szCs w:val="32"/>
        </w:rPr>
        <w:t>週</w:t>
      </w:r>
      <w:proofErr w:type="gramEnd"/>
      <w:r>
        <w:rPr>
          <w:rFonts w:ascii="標楷體" w:eastAsia="標楷體" w:hAnsi="標楷體" w:cs="標楷體" w:hint="eastAsia"/>
          <w:b/>
          <w:bCs/>
          <w:sz w:val="32"/>
          <w:szCs w:val="32"/>
        </w:rPr>
        <w:t>教學活動</w:t>
      </w:r>
    </w:p>
    <w:tbl>
      <w:tblPr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724"/>
        <w:gridCol w:w="209"/>
        <w:gridCol w:w="642"/>
        <w:gridCol w:w="260"/>
        <w:gridCol w:w="3208"/>
        <w:gridCol w:w="643"/>
        <w:gridCol w:w="350"/>
        <w:gridCol w:w="1209"/>
        <w:gridCol w:w="3812"/>
      </w:tblGrid>
      <w:tr w:rsidR="00D10643" w14:paraId="47983453" w14:textId="77777777" w:rsidTr="00122B7C">
        <w:trPr>
          <w:trHeight w:val="219"/>
          <w:jc w:val="center"/>
        </w:trPr>
        <w:tc>
          <w:tcPr>
            <w:tcW w:w="1575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E5F9" w14:textId="77777777" w:rsidR="00D10643" w:rsidRPr="001771E6" w:rsidRDefault="00D10643" w:rsidP="00122B7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71E6">
              <w:rPr>
                <w:rFonts w:ascii="標楷體" w:eastAsia="標楷體" w:hAnsi="標楷體" w:cs="標楷體" w:hint="eastAsia"/>
                <w:sz w:val="32"/>
                <w:szCs w:val="28"/>
              </w:rPr>
              <w:t>主題名稱</w:t>
            </w:r>
          </w:p>
        </w:tc>
        <w:tc>
          <w:tcPr>
            <w:tcW w:w="4111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6736" w14:textId="77777777" w:rsidR="00D10643" w:rsidRPr="001771E6" w:rsidRDefault="00D10643" w:rsidP="00122B7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擁抱地球</w:t>
            </w:r>
          </w:p>
        </w:tc>
        <w:tc>
          <w:tcPr>
            <w:tcW w:w="1559" w:type="dxa"/>
            <w:gridSpan w:val="2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4FB9" w14:textId="77777777" w:rsidR="00D10643" w:rsidRPr="001771E6" w:rsidRDefault="00D10643" w:rsidP="00122B7C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771E6">
              <w:rPr>
                <w:rFonts w:ascii="標楷體" w:eastAsia="標楷體" w:hAnsi="標楷體" w:cs="標楷體" w:hint="eastAsia"/>
                <w:sz w:val="32"/>
                <w:szCs w:val="28"/>
              </w:rPr>
              <w:t>活動名稱</w:t>
            </w:r>
          </w:p>
        </w:tc>
        <w:tc>
          <w:tcPr>
            <w:tcW w:w="3812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3E6F1C29" w14:textId="77777777" w:rsidR="00D10643" w:rsidRPr="00C55D34" w:rsidRDefault="00D10643" w:rsidP="00122B7C">
            <w:pPr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綠色飲食愛地球</w:t>
            </w:r>
          </w:p>
        </w:tc>
      </w:tr>
      <w:tr w:rsidR="00D10643" w14:paraId="4CA50B3A" w14:textId="77777777" w:rsidTr="00122B7C">
        <w:trPr>
          <w:trHeight w:val="77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1C2F6A" w14:textId="77777777" w:rsidR="00D10643" w:rsidRPr="001771E6" w:rsidRDefault="00D10643" w:rsidP="00122B7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71E6">
              <w:rPr>
                <w:rFonts w:ascii="標楷體" w:eastAsia="標楷體" w:hAnsi="標楷體" w:cs="標楷體" w:hint="eastAsia"/>
                <w:sz w:val="32"/>
                <w:szCs w:val="28"/>
              </w:rPr>
              <w:t>活動日期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1553D87E" w14:textId="77777777" w:rsidR="00D10643" w:rsidRPr="001771E6" w:rsidRDefault="00D10643" w:rsidP="00122B7C">
            <w:pPr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115/0</w:t>
            </w:r>
            <w:r>
              <w:rPr>
                <w:rFonts w:ascii="標楷體" w:eastAsia="標楷體" w:hAnsi="標楷體"/>
                <w:color w:val="000000" w:themeColor="text1"/>
                <w:szCs w:val="20"/>
              </w:rPr>
              <w:t>9/14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~115/</w:t>
            </w:r>
            <w:r>
              <w:rPr>
                <w:rFonts w:ascii="標楷體" w:eastAsia="標楷體" w:hAnsi="標楷體"/>
                <w:color w:val="000000" w:themeColor="text1"/>
                <w:szCs w:val="20"/>
              </w:rPr>
              <w:t>09/18</w:t>
            </w:r>
          </w:p>
        </w:tc>
      </w:tr>
      <w:tr w:rsidR="00D10643" w14:paraId="3F4679F3" w14:textId="77777777" w:rsidTr="00122B7C">
        <w:trPr>
          <w:trHeight w:val="3598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AC8569" w14:textId="77777777" w:rsidR="00D10643" w:rsidRPr="001771E6" w:rsidRDefault="00D10643" w:rsidP="00122B7C">
            <w:pPr>
              <w:spacing w:line="0" w:lineRule="atLeast"/>
              <w:jc w:val="center"/>
              <w:rPr>
                <w:rFonts w:ascii="標楷體" w:eastAsia="標楷體" w:hAnsi="標楷體" w:cs="標楷體"/>
                <w:sz w:val="32"/>
                <w:szCs w:val="28"/>
              </w:rPr>
            </w:pPr>
            <w:r w:rsidRPr="001771E6">
              <w:rPr>
                <w:rFonts w:ascii="標楷體" w:eastAsia="標楷體" w:hAnsi="標楷體" w:cs="標楷體" w:hint="eastAsia"/>
                <w:sz w:val="32"/>
                <w:szCs w:val="28"/>
              </w:rPr>
              <w:t>活動內容</w:t>
            </w:r>
          </w:p>
          <w:p w14:paraId="5F870913" w14:textId="77777777" w:rsidR="00D10643" w:rsidRPr="001771E6" w:rsidRDefault="00D10643" w:rsidP="00122B7C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771E6">
              <w:rPr>
                <w:rFonts w:ascii="標楷體" w:eastAsia="標楷體" w:hAnsi="標楷體" w:cs="標楷體" w:hint="eastAsia"/>
                <w:sz w:val="32"/>
                <w:szCs w:val="28"/>
              </w:rPr>
              <w:t>概述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5A740886" w14:textId="77777777" w:rsidR="00D10643" w:rsidRPr="005539F1" w:rsidRDefault="00D10643" w:rsidP="00D10643">
            <w:pPr>
              <w:pStyle w:val="Web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Segoe UI"/>
              </w:rPr>
            </w:pPr>
            <w:r w:rsidRPr="005539F1">
              <w:rPr>
                <w:rFonts w:ascii="標楷體" w:eastAsia="標楷體" w:hAnsi="標楷體" w:cs="Segoe UI"/>
                <w:b/>
                <w:bCs/>
              </w:rPr>
              <w:t>探索海洋垃圾與環境污染：</w:t>
            </w:r>
            <w:r w:rsidRPr="005539F1">
              <w:rPr>
                <w:rFonts w:ascii="標楷體" w:eastAsia="標楷體" w:hAnsi="標楷體" w:cs="Segoe UI"/>
              </w:rPr>
              <w:t>透過海洋垃圾及沙灘污染圖片，引導幼兒觀察環境污染問題，了解垃圾對海洋、動植物及地球環境造成的影響。</w:t>
            </w:r>
          </w:p>
          <w:p w14:paraId="3077E8BA" w14:textId="77777777" w:rsidR="00D10643" w:rsidRPr="005539F1" w:rsidRDefault="00D10643" w:rsidP="00D10643">
            <w:pPr>
              <w:pStyle w:val="Web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Segoe UI"/>
              </w:rPr>
            </w:pPr>
            <w:r w:rsidRPr="005539F1">
              <w:rPr>
                <w:rFonts w:ascii="標楷體" w:eastAsia="標楷體" w:hAnsi="標楷體" w:cs="Segoe UI"/>
                <w:b/>
                <w:bCs/>
              </w:rPr>
              <w:t>認識生活中的垃圾與減量方法：</w:t>
            </w:r>
            <w:r w:rsidRPr="005539F1">
              <w:rPr>
                <w:rFonts w:ascii="標楷體" w:eastAsia="標楷體" w:hAnsi="標楷體" w:cs="Segoe UI"/>
              </w:rPr>
              <w:t>引導幼兒認識生活中常見的垃圾，了解垃圾若未妥善處理可能流入河川與海洋，進一步思考減少垃圾產生的方法。</w:t>
            </w:r>
          </w:p>
          <w:p w14:paraId="0327FE91" w14:textId="77777777" w:rsidR="00D10643" w:rsidRPr="005539F1" w:rsidRDefault="00D10643" w:rsidP="00D10643">
            <w:pPr>
              <w:pStyle w:val="Web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Segoe UI"/>
              </w:rPr>
            </w:pPr>
            <w:r w:rsidRPr="005539F1">
              <w:rPr>
                <w:rFonts w:ascii="標楷體" w:eastAsia="標楷體" w:hAnsi="標楷體" w:cs="Segoe UI"/>
                <w:b/>
                <w:bCs/>
              </w:rPr>
              <w:t>比較一次性用品與環保用品：</w:t>
            </w:r>
            <w:r w:rsidRPr="005539F1">
              <w:rPr>
                <w:rFonts w:ascii="標楷體" w:eastAsia="標楷體" w:hAnsi="標楷體" w:cs="Segoe UI"/>
              </w:rPr>
              <w:t>透過免洗餐具與環保餐具的比較，引導幼兒了解一次性用品對環境造成的影響，學習以環保餐具、水壺及環保杯取代一次性用品。</w:t>
            </w:r>
          </w:p>
          <w:p w14:paraId="305DAFBB" w14:textId="77777777" w:rsidR="00D10643" w:rsidRPr="005539F1" w:rsidRDefault="00D10643" w:rsidP="00D10643">
            <w:pPr>
              <w:pStyle w:val="Web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Segoe UI"/>
              </w:rPr>
            </w:pPr>
            <w:r w:rsidRPr="005539F1">
              <w:rPr>
                <w:rFonts w:ascii="標楷體" w:eastAsia="標楷體" w:hAnsi="標楷體" w:cs="Segoe UI"/>
                <w:b/>
                <w:bCs/>
              </w:rPr>
              <w:t>實踐日常生活中的環保行動：</w:t>
            </w:r>
            <w:r w:rsidRPr="005539F1">
              <w:rPr>
                <w:rFonts w:ascii="標楷體" w:eastAsia="標楷體" w:hAnsi="標楷體" w:cs="Segoe UI"/>
              </w:rPr>
              <w:t>引導幼兒討論垃圾分類、資源回收、不浪費食物、減少塑膠使用，以及選擇當季、當地食材等環保方法，分享自己曾經做過的環保行動，並選擇一件願意持續實踐的愛地球行動。</w:t>
            </w:r>
          </w:p>
          <w:p w14:paraId="152B757A" w14:textId="77777777" w:rsidR="00D10643" w:rsidRPr="005539F1" w:rsidRDefault="00D10643" w:rsidP="00D10643">
            <w:pPr>
              <w:pStyle w:val="Web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Segoe UI"/>
              </w:rPr>
            </w:pPr>
            <w:r w:rsidRPr="005539F1">
              <w:rPr>
                <w:rFonts w:ascii="標楷體" w:eastAsia="標楷體" w:hAnsi="標楷體" w:cs="Segoe UI"/>
                <w:b/>
                <w:bCs/>
              </w:rPr>
              <w:t>延伸家庭與校園的環保實踐：</w:t>
            </w:r>
            <w:r w:rsidRPr="005539F1">
              <w:rPr>
                <w:rFonts w:ascii="標楷體" w:eastAsia="標楷體" w:hAnsi="標楷體" w:cs="Segoe UI"/>
              </w:rPr>
              <w:t>透過自備環保餐具日、愛地球集點卡、校園資源回收及親</w:t>
            </w:r>
            <w:proofErr w:type="gramStart"/>
            <w:r w:rsidRPr="005539F1">
              <w:rPr>
                <w:rFonts w:ascii="標楷體" w:eastAsia="標楷體" w:hAnsi="標楷體" w:cs="Segoe UI"/>
              </w:rPr>
              <w:t>子減塑</w:t>
            </w:r>
            <w:proofErr w:type="gramEnd"/>
            <w:r w:rsidRPr="005539F1">
              <w:rPr>
                <w:rFonts w:ascii="標楷體" w:eastAsia="標楷體" w:hAnsi="標楷體" w:cs="Segoe UI"/>
              </w:rPr>
              <w:t>活動，將環保行動延伸至日常生活，培養幼兒從自己做起、珍惜資源與愛護環境的習慣。</w:t>
            </w:r>
          </w:p>
        </w:tc>
      </w:tr>
      <w:tr w:rsidR="00D10643" w14:paraId="48B64D39" w14:textId="77777777" w:rsidTr="00122B7C">
        <w:trPr>
          <w:trHeight w:val="692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134B3" w14:textId="77777777" w:rsidR="00D10643" w:rsidRPr="001771E6" w:rsidRDefault="00D10643" w:rsidP="00122B7C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771E6">
              <w:rPr>
                <w:rFonts w:ascii="標楷體" w:eastAsia="標楷體" w:hAnsi="標楷體" w:cs="標楷體" w:hint="eastAsia"/>
                <w:sz w:val="32"/>
                <w:szCs w:val="28"/>
              </w:rPr>
              <w:t>學習指標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</w:tcPr>
          <w:p w14:paraId="480F6D33" w14:textId="77777777" w:rsidR="00D10643" w:rsidRPr="008A3809" w:rsidRDefault="00D10643" w:rsidP="00122B7C">
            <w:pPr>
              <w:rPr>
                <w:rFonts w:ascii="標楷體" w:eastAsia="標楷體" w:hAnsi="標楷體" w:cs="DFKaiShu SB Estd BF"/>
                <w:color w:val="000000"/>
                <w:kern w:val="0"/>
                <w:szCs w:val="24"/>
              </w:rPr>
            </w:pPr>
            <w:proofErr w:type="gramStart"/>
            <w:r w:rsidRPr="008A3809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proofErr w:type="gramEnd"/>
            <w:r w:rsidRPr="008A3809">
              <w:rPr>
                <w:rFonts w:ascii="標楷體" w:eastAsia="標楷體" w:hAnsi="標楷體" w:cs="DFKaiShu SB Estd BF"/>
                <w:color w:val="000000"/>
                <w:kern w:val="0"/>
                <w:szCs w:val="24"/>
              </w:rPr>
              <w:t>社-大-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4"/>
                <w:attr w:name="Year" w:val="2003"/>
              </w:smartTagPr>
              <w:r w:rsidRPr="008A3809">
                <w:rPr>
                  <w:rFonts w:ascii="標楷體" w:eastAsia="標楷體" w:hAnsi="標楷體" w:cs="DFKaiShu SB Estd BF"/>
                  <w:color w:val="000000"/>
                  <w:kern w:val="0"/>
                  <w:szCs w:val="24"/>
                </w:rPr>
                <w:t>3-4-1</w:t>
              </w:r>
            </w:smartTag>
            <w:r w:rsidRPr="008A3809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 xml:space="preserve"> </w:t>
            </w:r>
            <w:r w:rsidRPr="008A3809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樂於親近自然、愛護生命、節約資源</w:t>
            </w:r>
            <w:r w:rsidRPr="008A3809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14:paraId="12DD23E2" w14:textId="77777777" w:rsidR="00D10643" w:rsidRPr="003D1838" w:rsidRDefault="00D10643" w:rsidP="00122B7C">
            <w:pPr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8A3809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proofErr w:type="gramEnd"/>
            <w:r w:rsidRPr="008A3809">
              <w:rPr>
                <w:rFonts w:ascii="標楷體" w:eastAsia="標楷體" w:hAnsi="標楷體" w:cs="DFKaiShu SB Estd BF"/>
                <w:color w:val="000000"/>
                <w:kern w:val="0"/>
                <w:szCs w:val="24"/>
              </w:rPr>
              <w:t>認-大-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3"/>
                <w:attr w:name="Year" w:val="2002"/>
              </w:smartTagPr>
              <w:r w:rsidRPr="008A3809">
                <w:rPr>
                  <w:rFonts w:ascii="標楷體" w:eastAsia="標楷體" w:hAnsi="標楷體" w:cs="DFKaiShu SB Estd BF"/>
                  <w:color w:val="000000"/>
                  <w:kern w:val="0"/>
                  <w:szCs w:val="24"/>
                </w:rPr>
                <w:t>2-3-3</w:t>
              </w:r>
            </w:smartTag>
            <w:r w:rsidRPr="008A3809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8A3809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與他人討論生活物件與生活的關係。</w:t>
            </w:r>
          </w:p>
        </w:tc>
      </w:tr>
      <w:tr w:rsidR="00D10643" w14:paraId="4002724C" w14:textId="77777777" w:rsidTr="00122B7C">
        <w:trPr>
          <w:trHeight w:val="77"/>
          <w:jc w:val="center"/>
        </w:trPr>
        <w:tc>
          <w:tcPr>
            <w:tcW w:w="11057" w:type="dxa"/>
            <w:gridSpan w:val="9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14BD5F6C" w14:textId="77777777" w:rsidR="00D10643" w:rsidRPr="001771E6" w:rsidRDefault="00D10643" w:rsidP="00122B7C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771E6">
              <w:rPr>
                <w:rFonts w:ascii="標楷體" w:eastAsia="標楷體" w:hAnsi="標楷體" w:cs="標楷體" w:hint="eastAsia"/>
                <w:sz w:val="32"/>
                <w:szCs w:val="28"/>
              </w:rPr>
              <w:t>教學內容</w:t>
            </w:r>
          </w:p>
        </w:tc>
      </w:tr>
      <w:tr w:rsidR="00D10643" w14:paraId="3D15AEDB" w14:textId="77777777" w:rsidTr="00122B7C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1110"/>
          <w:jc w:val="center"/>
        </w:trPr>
        <w:tc>
          <w:tcPr>
            <w:tcW w:w="724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E7B310" w14:textId="77777777" w:rsidR="00D10643" w:rsidRPr="008D7F7B" w:rsidRDefault="00D10643" w:rsidP="00122B7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7F7B">
              <w:rPr>
                <w:rFonts w:ascii="標楷體" w:eastAsia="標楷體" w:hAnsi="標楷體" w:cs="標楷體" w:hint="eastAsia"/>
                <w:sz w:val="32"/>
                <w:szCs w:val="28"/>
              </w:rPr>
              <w:t>全語文</w:t>
            </w:r>
          </w:p>
        </w:tc>
        <w:tc>
          <w:tcPr>
            <w:tcW w:w="10333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2BCD4468" w14:textId="77777777" w:rsidR="00D10643" w:rsidRPr="00EC1E0F" w:rsidRDefault="00D10643" w:rsidP="00122B7C">
            <w:pPr>
              <w:snapToGrid w:val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EC1E0F">
              <w:rPr>
                <w:rFonts w:ascii="標楷體" w:eastAsia="標楷體" w:hAnsi="標楷體" w:cs="標楷體"/>
                <w:sz w:val="28"/>
                <w:szCs w:val="28"/>
              </w:rPr>
              <w:t>＊</w:t>
            </w:r>
            <w:proofErr w:type="gramEnd"/>
            <w:r w:rsidRPr="00EC1E0F">
              <w:rPr>
                <w:rFonts w:ascii="標楷體" w:eastAsia="標楷體" w:hAnsi="標楷體" w:cs="標楷體" w:hint="eastAsia"/>
                <w:sz w:val="28"/>
                <w:szCs w:val="28"/>
              </w:rPr>
              <w:t>正音閱讀:</w:t>
            </w:r>
            <w:proofErr w:type="gramStart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ㄒㄧˇㄗㄠˇ</w:t>
            </w:r>
            <w:proofErr w:type="gramEnd"/>
            <w:r w:rsidRPr="00EC1E0F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proofErr w:type="gramStart"/>
            <w:r w:rsidRPr="00EC1E0F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proofErr w:type="gramEnd"/>
            <w:r w:rsidRPr="00EC1E0F">
              <w:rPr>
                <w:rFonts w:ascii="標楷體" w:eastAsia="標楷體" w:hAnsi="標楷體" w:cs="標楷體" w:hint="eastAsia"/>
                <w:sz w:val="28"/>
                <w:szCs w:val="28"/>
              </w:rPr>
              <w:t>拼音練習:</w:t>
            </w:r>
            <w:proofErr w:type="gramStart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ㄆㄠ</w:t>
            </w:r>
            <w:proofErr w:type="gramEnd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ㄆㄠˊ</w:t>
            </w:r>
            <w:proofErr w:type="gramEnd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ㄆㄠˇ</w:t>
            </w:r>
            <w:proofErr w:type="gramEnd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ㄆㄠˋ</w:t>
            </w:r>
            <w:proofErr w:type="gramEnd"/>
          </w:p>
          <w:p w14:paraId="7CC60A37" w14:textId="77777777" w:rsidR="00D10643" w:rsidRDefault="00D10643" w:rsidP="00122B7C">
            <w:pPr>
              <w:snapToGrid w:val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EC1E0F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proofErr w:type="gramEnd"/>
            <w:r w:rsidRPr="00EC1E0F">
              <w:rPr>
                <w:rFonts w:ascii="標楷體" w:eastAsia="標楷體" w:hAnsi="標楷體" w:cs="標楷體" w:hint="eastAsia"/>
                <w:sz w:val="28"/>
                <w:szCs w:val="28"/>
              </w:rPr>
              <w:t>語詞：</w:t>
            </w:r>
            <w:proofErr w:type="gramStart"/>
            <w:r w:rsidRPr="00EC1E0F">
              <w:rPr>
                <w:rFonts w:ascii="標楷體" w:eastAsia="標楷體" w:hAnsi="標楷體" w:cs="標楷體" w:hint="eastAsia"/>
                <w:sz w:val="28"/>
                <w:szCs w:val="28"/>
              </w:rPr>
              <w:t>拋球</w:t>
            </w:r>
            <w:proofErr w:type="gramEnd"/>
            <w:r w:rsidRPr="00EC1E0F">
              <w:rPr>
                <w:rFonts w:ascii="標楷體" w:eastAsia="標楷體" w:hAnsi="標楷體" w:cs="標楷體" w:hint="eastAsia"/>
                <w:sz w:val="28"/>
                <w:szCs w:val="28"/>
              </w:rPr>
              <w:t>、鞭炮</w:t>
            </w:r>
            <w:r w:rsidRPr="00EC1E0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EC1E0F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 </w:t>
            </w:r>
            <w:proofErr w:type="gramStart"/>
            <w:r w:rsidRPr="00EC1E0F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proofErr w:type="gramEnd"/>
            <w:r w:rsidRPr="00EC1E0F">
              <w:rPr>
                <w:rFonts w:ascii="標楷體" w:eastAsia="標楷體" w:hAnsi="標楷體" w:cs="標楷體" w:hint="eastAsia"/>
                <w:sz w:val="28"/>
                <w:szCs w:val="28"/>
              </w:rPr>
              <w:t>囝仔歌：</w:t>
            </w:r>
            <w:proofErr w:type="gramStart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挲</w:t>
            </w:r>
            <w:proofErr w:type="gramEnd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圓仔歌</w:t>
            </w:r>
            <w:r w:rsidRPr="00EC1E0F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</w:p>
          <w:p w14:paraId="5482E846" w14:textId="77777777" w:rsidR="00D10643" w:rsidRPr="008D48C7" w:rsidRDefault="00D10643" w:rsidP="00122B7C">
            <w:pPr>
              <w:snapToGrid w:val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EC1E0F">
              <w:rPr>
                <w:rFonts w:ascii="標楷體" w:eastAsia="標楷體" w:hAnsi="標楷體" w:cs="標楷體"/>
                <w:sz w:val="28"/>
                <w:szCs w:val="28"/>
              </w:rPr>
              <w:t>＊</w:t>
            </w:r>
            <w:proofErr w:type="gramEnd"/>
            <w:r w:rsidRPr="00EC1E0F">
              <w:rPr>
                <w:rFonts w:ascii="標楷體" w:eastAsia="標楷體" w:hAnsi="標楷體" w:cs="標楷體"/>
                <w:sz w:val="28"/>
                <w:szCs w:val="28"/>
              </w:rPr>
              <w:t>生活美語：</w:t>
            </w:r>
            <w:r w:rsidRPr="005A6D6F">
              <w:rPr>
                <w:rFonts w:ascii="標楷體" w:eastAsia="標楷體" w:hAnsi="標楷體"/>
                <w:sz w:val="28"/>
                <w:szCs w:val="28"/>
              </w:rPr>
              <w:t>A: Thank you.謝謝。B: No problem.不客氣 。</w:t>
            </w:r>
          </w:p>
        </w:tc>
      </w:tr>
      <w:tr w:rsidR="00D10643" w14:paraId="17DF15C9" w14:textId="77777777" w:rsidTr="00122B7C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822"/>
          <w:jc w:val="center"/>
        </w:trPr>
        <w:tc>
          <w:tcPr>
            <w:tcW w:w="933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1D0D8" w14:textId="77777777" w:rsidR="00D10643" w:rsidRPr="001771E6" w:rsidRDefault="00D10643" w:rsidP="00122B7C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32"/>
                <w:szCs w:val="28"/>
              </w:rPr>
            </w:pPr>
            <w:r w:rsidRPr="001771E6">
              <w:rPr>
                <w:rFonts w:ascii="標楷體" w:eastAsia="標楷體" w:hAnsi="標楷體" w:cs="標楷體" w:hint="eastAsia"/>
                <w:sz w:val="32"/>
                <w:szCs w:val="28"/>
              </w:rPr>
              <w:t>認知</w:t>
            </w:r>
          </w:p>
        </w:tc>
        <w:tc>
          <w:tcPr>
            <w:tcW w:w="1012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09159450" w14:textId="77777777" w:rsidR="00D10643" w:rsidRPr="008D48C7" w:rsidRDefault="00D10643" w:rsidP="00122B7C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D48C7">
              <w:rPr>
                <w:rFonts w:ascii="標楷體" w:eastAsia="標楷體" w:hAnsi="標楷體" w:cs="標楷體" w:hint="eastAsia"/>
                <w:sz w:val="28"/>
                <w:szCs w:val="28"/>
              </w:rPr>
              <w:t>10以內合成練習</w:t>
            </w:r>
          </w:p>
          <w:p w14:paraId="1BE76A20" w14:textId="77777777" w:rsidR="00D10643" w:rsidRPr="008D48C7" w:rsidRDefault="00D10643" w:rsidP="00122B7C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D48C7">
              <w:rPr>
                <w:rFonts w:ascii="標楷體" w:eastAsia="標楷體" w:hAnsi="標楷體" w:cs="標楷體"/>
                <w:sz w:val="28"/>
                <w:szCs w:val="28"/>
              </w:rPr>
              <w:t>多少關係</w:t>
            </w:r>
            <w:r w:rsidRPr="008D48C7">
              <w:rPr>
                <w:rFonts w:ascii="標楷體" w:eastAsia="標楷體" w:hAnsi="標楷體" w:cs="標楷體" w:hint="eastAsia"/>
                <w:sz w:val="28"/>
                <w:szCs w:val="28"/>
              </w:rPr>
              <w:t>-</w:t>
            </w:r>
            <w:r w:rsidRPr="008D48C7">
              <w:rPr>
                <w:rFonts w:ascii="標楷體" w:eastAsia="標楷體" w:hAnsi="標楷體" w:cs="標楷體"/>
                <w:sz w:val="28"/>
                <w:szCs w:val="28"/>
              </w:rPr>
              <w:t>讓孩子認識大於、小於的符號並做數量的多少關係比較練習。</w:t>
            </w:r>
          </w:p>
        </w:tc>
      </w:tr>
      <w:tr w:rsidR="00D10643" w14:paraId="238B3441" w14:textId="77777777" w:rsidTr="00122B7C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707"/>
          <w:jc w:val="center"/>
        </w:trPr>
        <w:tc>
          <w:tcPr>
            <w:tcW w:w="933" w:type="dxa"/>
            <w:gridSpan w:val="2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706C" w14:textId="77777777" w:rsidR="00D10643" w:rsidRPr="001771E6" w:rsidRDefault="00D10643" w:rsidP="00122B7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1771E6">
              <w:rPr>
                <w:rFonts w:ascii="標楷體" w:eastAsia="標楷體" w:hAnsi="標楷體" w:cs="標楷體" w:hint="eastAsia"/>
                <w:sz w:val="32"/>
                <w:szCs w:val="28"/>
              </w:rPr>
              <w:t>身體</w:t>
            </w:r>
          </w:p>
          <w:p w14:paraId="700CC61C" w14:textId="77777777" w:rsidR="00D10643" w:rsidRPr="001771E6" w:rsidRDefault="00D10643" w:rsidP="00122B7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1771E6">
              <w:rPr>
                <w:rFonts w:ascii="標楷體" w:eastAsia="標楷體" w:hAnsi="標楷體" w:cs="標楷體" w:hint="eastAsia"/>
                <w:sz w:val="32"/>
                <w:szCs w:val="28"/>
              </w:rPr>
              <w:t>動作</w:t>
            </w:r>
          </w:p>
        </w:tc>
        <w:tc>
          <w:tcPr>
            <w:tcW w:w="10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</w:tcPr>
          <w:p w14:paraId="35190913" w14:textId="77777777" w:rsidR="00D10643" w:rsidRPr="008D48C7" w:rsidRDefault="00D10643" w:rsidP="00122B7C">
            <w:pPr>
              <w:snapToGrid w:val="0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8D48C7">
              <w:rPr>
                <w:rFonts w:ascii="標楷體" w:eastAsia="標楷體" w:hAnsi="標楷體" w:cs="新細明體" w:hint="eastAsia"/>
                <w:sz w:val="28"/>
                <w:szCs w:val="28"/>
              </w:rPr>
              <w:t>深海八爪魚</w:t>
            </w:r>
          </w:p>
          <w:p w14:paraId="1C7DDCC5" w14:textId="77777777" w:rsidR="00D10643" w:rsidRPr="008D48C7" w:rsidRDefault="00D10643" w:rsidP="00122B7C">
            <w:pPr>
              <w:snapToGrid w:val="0"/>
              <w:rPr>
                <w:rFonts w:ascii="微軟正黑體" w:eastAsia="微軟正黑體" w:hAnsi="微軟正黑體" w:cs="新細明體"/>
                <w:szCs w:val="24"/>
              </w:rPr>
            </w:pPr>
            <w:r w:rsidRPr="008D48C7">
              <w:rPr>
                <w:rFonts w:ascii="標楷體" w:eastAsia="標楷體" w:hAnsi="標楷體" w:hint="eastAsia"/>
                <w:sz w:val="28"/>
                <w:szCs w:val="28"/>
              </w:rPr>
              <w:t>培養幼兒的手眼協調與空間概念、方向感。</w:t>
            </w:r>
          </w:p>
        </w:tc>
      </w:tr>
      <w:tr w:rsidR="00D10643" w14:paraId="761E9898" w14:textId="77777777" w:rsidTr="00122B7C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771"/>
          <w:jc w:val="center"/>
        </w:trPr>
        <w:tc>
          <w:tcPr>
            <w:tcW w:w="933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606E6B" w14:textId="77777777" w:rsidR="00D10643" w:rsidRPr="001771E6" w:rsidRDefault="00D10643" w:rsidP="00122B7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71E6">
              <w:rPr>
                <w:rFonts w:ascii="標楷體" w:eastAsia="標楷體" w:hAnsi="標楷體" w:cs="標楷體" w:hint="eastAsia"/>
                <w:sz w:val="32"/>
                <w:szCs w:val="28"/>
              </w:rPr>
              <w:t>情緒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78B951" w14:textId="77777777" w:rsidR="00D10643" w:rsidRPr="00EE52B8" w:rsidRDefault="00D10643" w:rsidP="00122B7C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E52B8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1.音源音色的感受 </w:t>
            </w:r>
          </w:p>
          <w:p w14:paraId="666A25F9" w14:textId="77777777" w:rsidR="00D10643" w:rsidRPr="00EE52B8" w:rsidRDefault="00D10643" w:rsidP="00122B7C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E52B8">
              <w:rPr>
                <w:rFonts w:ascii="標楷體" w:eastAsia="標楷體" w:hAnsi="標楷體" w:cs="標楷體" w:hint="eastAsia"/>
                <w:sz w:val="28"/>
                <w:szCs w:val="28"/>
              </w:rPr>
              <w:t>2.</w:t>
            </w:r>
            <w:proofErr w:type="gramStart"/>
            <w:r w:rsidRPr="00EE52B8">
              <w:rPr>
                <w:rFonts w:ascii="標楷體" w:eastAsia="標楷體" w:hAnsi="標楷體" w:cs="標楷體" w:hint="eastAsia"/>
                <w:sz w:val="28"/>
                <w:szCs w:val="28"/>
              </w:rPr>
              <w:t>視譜練習</w:t>
            </w:r>
            <w:proofErr w:type="gramEnd"/>
            <w:r w:rsidRPr="00EE52B8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proofErr w:type="spellStart"/>
            <w:r w:rsidRPr="00EE52B8">
              <w:rPr>
                <w:rFonts w:ascii="標楷體" w:eastAsia="標楷體" w:hAnsi="標楷體" w:cs="標楷體" w:hint="eastAsia"/>
                <w:sz w:val="28"/>
                <w:szCs w:val="28"/>
              </w:rPr>
              <w:t>DoMi</w:t>
            </w:r>
            <w:proofErr w:type="spellEnd"/>
            <w:r w:rsidRPr="00EE52B8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Sol </w:t>
            </w:r>
          </w:p>
          <w:p w14:paraId="113FC196" w14:textId="77777777" w:rsidR="00D10643" w:rsidRPr="00EE52B8" w:rsidRDefault="00D10643" w:rsidP="00122B7C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E52B8">
              <w:rPr>
                <w:rFonts w:ascii="標楷體" w:eastAsia="標楷體" w:hAnsi="標楷體" w:cs="標楷體" w:hint="eastAsia"/>
                <w:sz w:val="28"/>
                <w:szCs w:val="28"/>
              </w:rPr>
              <w:t>3.音色分辦</w:t>
            </w:r>
          </w:p>
          <w:p w14:paraId="55F26232" w14:textId="77777777" w:rsidR="00D10643" w:rsidRPr="00EE52B8" w:rsidRDefault="00D10643" w:rsidP="00122B7C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E52B8">
              <w:rPr>
                <w:rFonts w:ascii="標楷體" w:eastAsia="標楷體" w:hAnsi="標楷體" w:cs="標楷體" w:hint="eastAsia"/>
                <w:sz w:val="28"/>
                <w:szCs w:val="28"/>
              </w:rPr>
              <w:t>4.樂器音色與線條聯想</w:t>
            </w:r>
          </w:p>
          <w:p w14:paraId="4EADF5AD" w14:textId="77777777" w:rsidR="00D10643" w:rsidRPr="002657BC" w:rsidRDefault="00D10643" w:rsidP="00122B7C">
            <w:pPr>
              <w:snapToGrid w:val="0"/>
              <w:spacing w:line="0" w:lineRule="atLeast"/>
              <w:rPr>
                <w:rFonts w:ascii="標楷體" w:eastAsia="標楷體" w:hAnsi="標楷體" w:cs="標楷體"/>
                <w:color w:val="EE0000"/>
                <w:sz w:val="28"/>
                <w:szCs w:val="28"/>
              </w:rPr>
            </w:pPr>
            <w:r w:rsidRPr="00EE52B8">
              <w:rPr>
                <w:rFonts w:ascii="標楷體" w:eastAsia="標楷體" w:hAnsi="標楷體" w:cs="標楷體" w:hint="eastAsia"/>
                <w:sz w:val="28"/>
                <w:szCs w:val="28"/>
              </w:rPr>
              <w:t>5.聽訊號強弱做肢體感應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B6BBB4" w14:textId="77777777" w:rsidR="00D10643" w:rsidRPr="001771E6" w:rsidRDefault="00D10643" w:rsidP="00122B7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71E6">
              <w:rPr>
                <w:rFonts w:ascii="標楷體" w:eastAsia="標楷體" w:hAnsi="標楷體" w:cs="標楷體" w:hint="eastAsia"/>
                <w:sz w:val="32"/>
                <w:szCs w:val="28"/>
              </w:rPr>
              <w:t>美感</w:t>
            </w:r>
          </w:p>
        </w:tc>
        <w:tc>
          <w:tcPr>
            <w:tcW w:w="50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374B914D" w14:textId="77777777" w:rsidR="00D10643" w:rsidRPr="00F56273" w:rsidRDefault="00D10643" w:rsidP="00122B7C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56273">
              <w:rPr>
                <w:rFonts w:ascii="標楷體" w:eastAsia="標楷體" w:hAnsi="標楷體" w:hint="eastAsia"/>
                <w:sz w:val="32"/>
                <w:szCs w:val="32"/>
              </w:rPr>
              <w:t>無煙烤肉</w:t>
            </w:r>
            <w:proofErr w:type="gramStart"/>
            <w:r w:rsidRPr="00F56273">
              <w:rPr>
                <w:rFonts w:ascii="標楷體" w:eastAsia="標楷體" w:hAnsi="標楷體" w:hint="eastAsia"/>
                <w:sz w:val="32"/>
                <w:szCs w:val="32"/>
              </w:rPr>
              <w:t>趣</w:t>
            </w:r>
            <w:proofErr w:type="gramEnd"/>
          </w:p>
          <w:p w14:paraId="6912178E" w14:textId="77777777" w:rsidR="00D10643" w:rsidRPr="00F56273" w:rsidRDefault="00D10643" w:rsidP="00122B7C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56273">
              <w:rPr>
                <w:rFonts w:ascii="標楷體" w:eastAsia="標楷體" w:hAnsi="標楷體" w:hint="eastAsia"/>
                <w:szCs w:val="24"/>
              </w:rPr>
              <w:t>利用黏土、底板、竹籤、</w:t>
            </w:r>
            <w:proofErr w:type="gramStart"/>
            <w:r w:rsidRPr="00F56273">
              <w:rPr>
                <w:rFonts w:ascii="標楷體" w:eastAsia="標楷體" w:hAnsi="標楷體" w:hint="eastAsia"/>
                <w:szCs w:val="24"/>
              </w:rPr>
              <w:t>字卡進行</w:t>
            </w:r>
            <w:proofErr w:type="gramEnd"/>
            <w:r w:rsidRPr="00F56273">
              <w:rPr>
                <w:rFonts w:ascii="標楷體" w:eastAsia="標楷體" w:hAnsi="標楷體" w:hint="eastAsia"/>
                <w:szCs w:val="24"/>
              </w:rPr>
              <w:t>創作</w:t>
            </w:r>
          </w:p>
        </w:tc>
      </w:tr>
      <w:tr w:rsidR="00D10643" w14:paraId="6830E535" w14:textId="77777777" w:rsidTr="00122B7C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846"/>
          <w:jc w:val="center"/>
        </w:trPr>
        <w:tc>
          <w:tcPr>
            <w:tcW w:w="1835" w:type="dxa"/>
            <w:gridSpan w:val="4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02A5" w14:textId="77777777" w:rsidR="00D10643" w:rsidRPr="001771E6" w:rsidRDefault="00D10643" w:rsidP="00122B7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71E6">
              <w:rPr>
                <w:rFonts w:ascii="標楷體" w:eastAsia="標楷體" w:hAnsi="標楷體" w:cs="標楷體" w:hint="eastAsia"/>
                <w:sz w:val="32"/>
                <w:szCs w:val="28"/>
              </w:rPr>
              <w:t>品格教育</w:t>
            </w:r>
          </w:p>
        </w:tc>
        <w:tc>
          <w:tcPr>
            <w:tcW w:w="9222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035F3E80" w14:textId="77777777" w:rsidR="00D10643" w:rsidRPr="00EE52B8" w:rsidRDefault="00D10643" w:rsidP="00122B7C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E52B8">
              <w:rPr>
                <w:rFonts w:ascii="標楷體" w:eastAsia="標楷體" w:hAnsi="標楷體" w:cs="標楷體" w:hint="eastAsia"/>
                <w:sz w:val="28"/>
                <w:szCs w:val="28"/>
              </w:rPr>
              <w:t>靜思語：為自己找藉口的人，永遠不會進步。</w:t>
            </w:r>
          </w:p>
          <w:p w14:paraId="77ED5DB5" w14:textId="77777777" w:rsidR="00D10643" w:rsidRPr="00EE52B8" w:rsidRDefault="00D10643" w:rsidP="00122B7C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EE52B8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proofErr w:type="gramEnd"/>
            <w:r w:rsidRPr="00EE52B8">
              <w:rPr>
                <w:rFonts w:ascii="標楷體" w:eastAsia="標楷體" w:hAnsi="標楷體" w:cs="標楷體" w:hint="eastAsia"/>
                <w:sz w:val="28"/>
                <w:szCs w:val="28"/>
              </w:rPr>
              <w:t>生活教育：</w:t>
            </w:r>
            <w:r w:rsidRPr="00EE52B8">
              <w:rPr>
                <w:rFonts w:ascii="標楷體" w:eastAsia="標楷體" w:hAnsi="標楷體" w:cs="標楷體" w:hint="eastAsia"/>
                <w:sz w:val="28"/>
                <w:szCs w:val="28"/>
                <w:lang w:eastAsia="zh-HK"/>
              </w:rPr>
              <w:t>遇見客人、師長會主動問聲好。</w:t>
            </w:r>
          </w:p>
        </w:tc>
      </w:tr>
      <w:tr w:rsidR="00D10643" w14:paraId="26FF5179" w14:textId="77777777" w:rsidTr="00122B7C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416"/>
          <w:jc w:val="center"/>
        </w:trPr>
        <w:tc>
          <w:tcPr>
            <w:tcW w:w="1835" w:type="dxa"/>
            <w:gridSpan w:val="4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36D61738" w14:textId="77777777" w:rsidR="00D10643" w:rsidRDefault="00D10643" w:rsidP="00122B7C">
            <w:pPr>
              <w:spacing w:line="260" w:lineRule="exact"/>
              <w:jc w:val="center"/>
              <w:rPr>
                <w:rFonts w:ascii="標楷體" w:eastAsia="標楷體" w:hAnsi="標楷體"/>
                <w:sz w:val="28"/>
                <w:szCs w:val="29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9"/>
              </w:rPr>
              <w:t>老師的話</w:t>
            </w:r>
          </w:p>
          <w:p w14:paraId="4E458793" w14:textId="77777777" w:rsidR="00D10643" w:rsidRDefault="00D10643" w:rsidP="00122B7C">
            <w:pPr>
              <w:spacing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9"/>
              </w:rPr>
              <w:t>(愛的叮嚀)</w:t>
            </w:r>
          </w:p>
        </w:tc>
        <w:tc>
          <w:tcPr>
            <w:tcW w:w="9222" w:type="dxa"/>
            <w:gridSpan w:val="5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5C6EF023" w14:textId="77777777" w:rsidR="00D10643" w:rsidRPr="005539F1" w:rsidRDefault="00D10643" w:rsidP="00122B7C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E191C">
              <w:rPr>
                <w:rFonts w:ascii="標楷體" w:eastAsia="標楷體" w:hAnsi="標楷體" w:hint="eastAsia"/>
              </w:rPr>
              <w:t>孩子的世界總是藏著許多大人意想不到的驚喜，一個簡單的問題、一個突然冒出的想法，都可能開啟一段有趣的對話。對孩子來說，生活中的每件事情都值得好奇，身邊的一草一木、一個小小的發現，都能成為探索與想像的起點。幼兒園的日子也因此充滿了各種聲音與色彩，有開心的笑聲，也有認真討論的模樣，更有朋友之間互相分享與陪伴的溫暖。每一天看似相似，卻總會發生一些不一樣的小故事。讓孩子保有一份好奇、一份勇氣，也保有對周遭事物的熱情，在自在而愉快的時光裡，享受屬於童年的每一刻。</w:t>
            </w:r>
          </w:p>
        </w:tc>
      </w:tr>
    </w:tbl>
    <w:bookmarkEnd w:id="0"/>
    <w:p w14:paraId="2126D3D8" w14:textId="58E7132E" w:rsidR="0070694E" w:rsidRPr="00AB18FC" w:rsidRDefault="0070694E" w:rsidP="00D10643">
      <w:pPr>
        <w:snapToGrid w:val="0"/>
        <w:spacing w:beforeLines="50" w:before="180" w:afterLines="50" w:after="180" w:line="2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AB18FC"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 xml:space="preserve">家 長 </w:t>
      </w:r>
      <w:proofErr w:type="gramStart"/>
      <w:r w:rsidRPr="00AB18FC">
        <w:rPr>
          <w:rFonts w:ascii="標楷體" w:eastAsia="標楷體" w:hAnsi="標楷體" w:cs="標楷體" w:hint="eastAsia"/>
          <w:b/>
          <w:bCs/>
          <w:sz w:val="32"/>
          <w:szCs w:val="32"/>
        </w:rPr>
        <w:t>週</w:t>
      </w:r>
      <w:proofErr w:type="gramEnd"/>
      <w:r w:rsidRPr="00AB18FC"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訊</w:t>
      </w:r>
    </w:p>
    <w:p w14:paraId="6999CAED" w14:textId="77777777" w:rsidR="0070694E" w:rsidRPr="00AB18FC" w:rsidRDefault="0070694E" w:rsidP="0070694E">
      <w:pPr>
        <w:snapToGrid w:val="0"/>
        <w:spacing w:afterLines="50" w:after="180" w:line="3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</w:t>
      </w:r>
      <w:r w:rsidRPr="00AB18FC">
        <w:rPr>
          <w:rFonts w:ascii="標楷體" w:eastAsia="標楷體" w:hAnsi="標楷體" w:cs="標楷體" w:hint="eastAsia"/>
          <w:b/>
          <w:bCs/>
          <w:sz w:val="32"/>
          <w:szCs w:val="32"/>
        </w:rPr>
        <w:t>1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5</w:t>
      </w:r>
      <w:r w:rsidRPr="00AB18FC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AB18FC">
        <w:rPr>
          <w:rFonts w:ascii="標楷體" w:eastAsia="標楷體" w:hAnsi="標楷體" w:cs="標楷體" w:hint="eastAsia"/>
          <w:b/>
          <w:bCs/>
          <w:sz w:val="32"/>
          <w:szCs w:val="32"/>
        </w:rPr>
        <w:t>學期第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三</w:t>
      </w:r>
      <w:r w:rsidRPr="00AB18FC">
        <w:rPr>
          <w:rFonts w:ascii="標楷體" w:eastAsia="標楷體" w:hAnsi="標楷體" w:cs="標楷體" w:hint="eastAsia"/>
          <w:b/>
          <w:bCs/>
          <w:sz w:val="32"/>
          <w:szCs w:val="32"/>
        </w:rPr>
        <w:t>週教學活動</w:t>
      </w:r>
    </w:p>
    <w:tbl>
      <w:tblPr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724"/>
        <w:gridCol w:w="209"/>
        <w:gridCol w:w="642"/>
        <w:gridCol w:w="260"/>
        <w:gridCol w:w="3208"/>
        <w:gridCol w:w="643"/>
        <w:gridCol w:w="350"/>
        <w:gridCol w:w="1209"/>
        <w:gridCol w:w="3812"/>
      </w:tblGrid>
      <w:tr w:rsidR="0070694E" w:rsidRPr="00AB18FC" w14:paraId="0AD89E98" w14:textId="77777777" w:rsidTr="000D5159">
        <w:trPr>
          <w:trHeight w:val="342"/>
          <w:jc w:val="center"/>
        </w:trPr>
        <w:tc>
          <w:tcPr>
            <w:tcW w:w="1575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ACE8C" w14:textId="77777777" w:rsidR="0070694E" w:rsidRPr="00AB18FC" w:rsidRDefault="0070694E" w:rsidP="000D515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18FC">
              <w:rPr>
                <w:rFonts w:ascii="標楷體" w:eastAsia="標楷體" w:hAnsi="標楷體" w:cs="標楷體" w:hint="eastAsia"/>
                <w:sz w:val="32"/>
                <w:szCs w:val="28"/>
              </w:rPr>
              <w:t>主題名稱</w:t>
            </w:r>
          </w:p>
        </w:tc>
        <w:tc>
          <w:tcPr>
            <w:tcW w:w="4111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B2A4" w14:textId="77777777" w:rsidR="0070694E" w:rsidRPr="00AB18FC" w:rsidRDefault="0070694E" w:rsidP="000D515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擁抱地球</w:t>
            </w:r>
          </w:p>
        </w:tc>
        <w:tc>
          <w:tcPr>
            <w:tcW w:w="1559" w:type="dxa"/>
            <w:gridSpan w:val="2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C18FD" w14:textId="77777777" w:rsidR="0070694E" w:rsidRPr="009B7CFE" w:rsidRDefault="0070694E" w:rsidP="000D5159">
            <w:pPr>
              <w:spacing w:line="0" w:lineRule="atLeas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9B7CFE">
              <w:rPr>
                <w:rFonts w:ascii="標楷體" w:eastAsia="標楷體" w:hAnsi="標楷體" w:cs="標楷體" w:hint="eastAsia"/>
                <w:sz w:val="32"/>
                <w:szCs w:val="32"/>
              </w:rPr>
              <w:t>活動名稱</w:t>
            </w:r>
          </w:p>
        </w:tc>
        <w:tc>
          <w:tcPr>
            <w:tcW w:w="3812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2E4792D4" w14:textId="77777777" w:rsidR="0070694E" w:rsidRPr="009B7CFE" w:rsidRDefault="0070694E" w:rsidP="000D5159">
            <w:pPr>
              <w:spacing w:line="0" w:lineRule="atLeas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受傷的地球</w:t>
            </w:r>
          </w:p>
        </w:tc>
      </w:tr>
      <w:tr w:rsidR="0070694E" w:rsidRPr="00AB18FC" w14:paraId="7CFDB418" w14:textId="77777777" w:rsidTr="000D5159">
        <w:trPr>
          <w:trHeight w:val="204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48DCF3" w14:textId="77777777" w:rsidR="0070694E" w:rsidRPr="00AB18FC" w:rsidRDefault="0070694E" w:rsidP="000D515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18FC">
              <w:rPr>
                <w:rFonts w:ascii="標楷體" w:eastAsia="標楷體" w:hAnsi="標楷體" w:cs="標楷體" w:hint="eastAsia"/>
                <w:sz w:val="32"/>
                <w:szCs w:val="28"/>
              </w:rPr>
              <w:t>活動日期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0D5124CE" w14:textId="77777777" w:rsidR="0070694E" w:rsidRPr="00AB18FC" w:rsidRDefault="0070694E" w:rsidP="000D5159">
            <w:pPr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115/0</w:t>
            </w:r>
            <w:r>
              <w:rPr>
                <w:rFonts w:ascii="標楷體" w:eastAsia="標楷體" w:hAnsi="標楷體"/>
                <w:color w:val="000000" w:themeColor="text1"/>
                <w:szCs w:val="20"/>
              </w:rPr>
              <w:t>9/07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~115/</w:t>
            </w:r>
            <w:r>
              <w:rPr>
                <w:rFonts w:ascii="標楷體" w:eastAsia="標楷體" w:hAnsi="標楷體"/>
                <w:color w:val="000000" w:themeColor="text1"/>
                <w:szCs w:val="20"/>
              </w:rPr>
              <w:t>09/11</w:t>
            </w:r>
          </w:p>
        </w:tc>
      </w:tr>
      <w:tr w:rsidR="0070694E" w:rsidRPr="00AB18FC" w14:paraId="5E425B0F" w14:textId="77777777" w:rsidTr="004A7304">
        <w:trPr>
          <w:trHeight w:val="3740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F304F1" w14:textId="77777777" w:rsidR="0070694E" w:rsidRPr="00AB18FC" w:rsidRDefault="0070694E" w:rsidP="000D5159">
            <w:pPr>
              <w:spacing w:line="0" w:lineRule="atLeast"/>
              <w:jc w:val="center"/>
              <w:rPr>
                <w:rFonts w:ascii="標楷體" w:eastAsia="標楷體" w:hAnsi="標楷體" w:cs="標楷體"/>
                <w:sz w:val="32"/>
                <w:szCs w:val="28"/>
              </w:rPr>
            </w:pPr>
            <w:r w:rsidRPr="00AB18FC">
              <w:rPr>
                <w:rFonts w:ascii="標楷體" w:eastAsia="標楷體" w:hAnsi="標楷體" w:cs="標楷體" w:hint="eastAsia"/>
                <w:sz w:val="32"/>
                <w:szCs w:val="28"/>
              </w:rPr>
              <w:t>活動內容</w:t>
            </w:r>
          </w:p>
          <w:p w14:paraId="25114DB8" w14:textId="77777777" w:rsidR="0070694E" w:rsidRPr="00AB18FC" w:rsidRDefault="0070694E" w:rsidP="000D5159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B18FC">
              <w:rPr>
                <w:rFonts w:ascii="標楷體" w:eastAsia="標楷體" w:hAnsi="標楷體" w:cs="標楷體" w:hint="eastAsia"/>
                <w:sz w:val="32"/>
                <w:szCs w:val="28"/>
              </w:rPr>
              <w:t>概述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23DF6037" w14:textId="77777777" w:rsidR="0070694E" w:rsidRPr="004A7304" w:rsidRDefault="0070694E" w:rsidP="0070694E">
            <w:pPr>
              <w:widowControl/>
              <w:numPr>
                <w:ilvl w:val="0"/>
                <w:numId w:val="11"/>
              </w:numPr>
              <w:shd w:val="clear" w:color="auto" w:fill="FFFFFF"/>
              <w:spacing w:line="300" w:lineRule="exact"/>
              <w:ind w:left="482" w:hanging="482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4A7304">
              <w:rPr>
                <w:rFonts w:ascii="標楷體" w:eastAsia="標楷體" w:hAnsi="標楷體" w:cs="Segoe UI"/>
                <w:b/>
                <w:bCs/>
                <w:kern w:val="0"/>
                <w:szCs w:val="24"/>
              </w:rPr>
              <w:t>探索天然災害的種類：</w:t>
            </w:r>
            <w:r w:rsidRPr="004A7304">
              <w:rPr>
                <w:rFonts w:ascii="標楷體" w:eastAsia="標楷體" w:hAnsi="標楷體" w:cs="Segoe UI"/>
                <w:kern w:val="0"/>
                <w:szCs w:val="24"/>
              </w:rPr>
              <w:t>透過新聞主播情境，引導幼兒認識颱風、地震、海嘯、乾旱及熱浪等天然災害，了解不同災害的特徵與可能造成的影響。</w:t>
            </w:r>
          </w:p>
          <w:p w14:paraId="4B7AE5B0" w14:textId="77777777" w:rsidR="0070694E" w:rsidRPr="004A7304" w:rsidRDefault="0070694E" w:rsidP="0070694E">
            <w:pPr>
              <w:widowControl/>
              <w:numPr>
                <w:ilvl w:val="0"/>
                <w:numId w:val="11"/>
              </w:numPr>
              <w:shd w:val="clear" w:color="auto" w:fill="FFFFFF"/>
              <w:spacing w:line="300" w:lineRule="exact"/>
              <w:ind w:left="482" w:hanging="482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4A7304">
              <w:rPr>
                <w:rFonts w:ascii="標楷體" w:eastAsia="標楷體" w:hAnsi="標楷體" w:cs="Segoe UI"/>
                <w:b/>
                <w:bCs/>
                <w:kern w:val="0"/>
                <w:szCs w:val="24"/>
              </w:rPr>
              <w:t>學習防災與自我保護：</w:t>
            </w:r>
            <w:r w:rsidRPr="004A7304">
              <w:rPr>
                <w:rFonts w:ascii="標楷體" w:eastAsia="標楷體" w:hAnsi="標楷體" w:cs="Segoe UI"/>
                <w:kern w:val="0"/>
                <w:szCs w:val="24"/>
              </w:rPr>
              <w:t>引導幼兒討論天然災害發生時可能遇到的困難，分享保護自己及幫助他人的方法，建立基本的防災與安全觀念。</w:t>
            </w:r>
          </w:p>
          <w:p w14:paraId="44CA6442" w14:textId="77777777" w:rsidR="0070694E" w:rsidRPr="004A7304" w:rsidRDefault="0070694E" w:rsidP="0070694E">
            <w:pPr>
              <w:widowControl/>
              <w:numPr>
                <w:ilvl w:val="0"/>
                <w:numId w:val="11"/>
              </w:numPr>
              <w:shd w:val="clear" w:color="auto" w:fill="FFFFFF"/>
              <w:spacing w:line="300" w:lineRule="exact"/>
              <w:ind w:left="482" w:hanging="482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4A7304">
              <w:rPr>
                <w:rFonts w:ascii="標楷體" w:eastAsia="標楷體" w:hAnsi="標楷體" w:cs="Segoe UI"/>
                <w:kern w:val="0"/>
                <w:szCs w:val="24"/>
              </w:rPr>
              <w:t>體驗新聞主播的工作：透過分組扮演主播、記者及災害情境，進行新聞連線報導，鼓勵幼兒描述災害發生時的情況與感受，培養表達與合作能力。</w:t>
            </w:r>
          </w:p>
          <w:p w14:paraId="23751138" w14:textId="77777777" w:rsidR="0070694E" w:rsidRPr="004A7304" w:rsidRDefault="0070694E" w:rsidP="0070694E">
            <w:pPr>
              <w:widowControl/>
              <w:numPr>
                <w:ilvl w:val="0"/>
                <w:numId w:val="11"/>
              </w:numPr>
              <w:shd w:val="clear" w:color="auto" w:fill="FFFFFF"/>
              <w:spacing w:line="300" w:lineRule="exact"/>
              <w:ind w:left="482" w:hanging="482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4A7304">
              <w:rPr>
                <w:rFonts w:ascii="標楷體" w:eastAsia="標楷體" w:hAnsi="標楷體" w:cs="Segoe UI"/>
                <w:b/>
                <w:bCs/>
                <w:kern w:val="0"/>
                <w:szCs w:val="24"/>
              </w:rPr>
              <w:t>發現生活中的環境問題：</w:t>
            </w:r>
            <w:r w:rsidRPr="004A7304">
              <w:rPr>
                <w:rFonts w:ascii="標楷體" w:eastAsia="標楷體" w:hAnsi="標楷體" w:cs="Segoe UI"/>
                <w:kern w:val="0"/>
                <w:szCs w:val="24"/>
              </w:rPr>
              <w:t>透過環境污染圖片，引導幼兒認識空氣污染、水污染、垃圾及資源浪費等問題，了解環境破壞與地球暖化對生活環境的影響。</w:t>
            </w:r>
          </w:p>
          <w:p w14:paraId="5D2251A1" w14:textId="77777777" w:rsidR="0070694E" w:rsidRPr="004A7304" w:rsidRDefault="0070694E" w:rsidP="0070694E">
            <w:pPr>
              <w:widowControl/>
              <w:numPr>
                <w:ilvl w:val="0"/>
                <w:numId w:val="11"/>
              </w:numPr>
              <w:shd w:val="clear" w:color="auto" w:fill="FFFFFF"/>
              <w:spacing w:line="300" w:lineRule="exact"/>
              <w:ind w:left="482" w:hanging="482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4A7304">
              <w:rPr>
                <w:rFonts w:ascii="標楷體" w:eastAsia="標楷體" w:hAnsi="標楷體" w:cs="Segoe UI"/>
                <w:b/>
                <w:bCs/>
                <w:kern w:val="0"/>
                <w:szCs w:val="24"/>
              </w:rPr>
              <w:t>感受地球環境的變化：</w:t>
            </w:r>
            <w:r w:rsidRPr="004A7304">
              <w:rPr>
                <w:rFonts w:ascii="標楷體" w:eastAsia="標楷體" w:hAnsi="標楷體" w:cs="Segoe UI"/>
                <w:kern w:val="0"/>
                <w:szCs w:val="24"/>
              </w:rPr>
              <w:t>透過「美麗的地球」與「受傷的地球」作品比較，引導幼兒觀察環境的不同，思考美好環境的樣貌及保護地球的方法。</w:t>
            </w:r>
          </w:p>
          <w:p w14:paraId="08A287DA" w14:textId="77777777" w:rsidR="0070694E" w:rsidRPr="004A7304" w:rsidRDefault="0070694E" w:rsidP="0070694E">
            <w:pPr>
              <w:widowControl/>
              <w:numPr>
                <w:ilvl w:val="0"/>
                <w:numId w:val="11"/>
              </w:numPr>
              <w:shd w:val="clear" w:color="auto" w:fill="FFFFFF"/>
              <w:spacing w:line="300" w:lineRule="exact"/>
              <w:ind w:left="482" w:hanging="482"/>
              <w:rPr>
                <w:rFonts w:ascii="Segoe UI" w:eastAsia="新細明體" w:hAnsi="Segoe UI" w:cs="Segoe UI"/>
                <w:color w:val="0D0D0D"/>
                <w:kern w:val="0"/>
                <w:szCs w:val="24"/>
              </w:rPr>
            </w:pPr>
            <w:r w:rsidRPr="004A7304">
              <w:rPr>
                <w:rFonts w:ascii="標楷體" w:eastAsia="標楷體" w:hAnsi="標楷體" w:cs="Segoe UI"/>
                <w:b/>
                <w:bCs/>
                <w:kern w:val="0"/>
                <w:szCs w:val="24"/>
              </w:rPr>
              <w:t>實踐愛護地球的行動：</w:t>
            </w:r>
            <w:r w:rsidRPr="004A7304">
              <w:rPr>
                <w:rFonts w:ascii="標楷體" w:eastAsia="標楷體" w:hAnsi="標楷體" w:cs="Segoe UI"/>
                <w:kern w:val="0"/>
                <w:szCs w:val="24"/>
              </w:rPr>
              <w:t>鼓勵幼兒從日常生活做起，學習節約用水、隨手關燈、垃圾分類、資源回收及愛護花草樹木，培養愛護環境的責任感。</w:t>
            </w:r>
          </w:p>
        </w:tc>
      </w:tr>
      <w:tr w:rsidR="0070694E" w:rsidRPr="00AB18FC" w14:paraId="6C0CBB2A" w14:textId="77777777" w:rsidTr="000D5159">
        <w:trPr>
          <w:trHeight w:val="633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3660" w14:textId="77777777" w:rsidR="0070694E" w:rsidRPr="00AB18FC" w:rsidRDefault="0070694E" w:rsidP="000D5159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B18FC">
              <w:rPr>
                <w:rFonts w:ascii="標楷體" w:eastAsia="標楷體" w:hAnsi="標楷體" w:cs="標楷體" w:hint="eastAsia"/>
                <w:sz w:val="32"/>
                <w:szCs w:val="28"/>
              </w:rPr>
              <w:t>學習指標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13AED83F" w14:textId="77777777" w:rsidR="0070694E" w:rsidRPr="001A0C39" w:rsidRDefault="0070694E" w:rsidP="000D5159">
            <w:pPr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A0C39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r w:rsidRPr="001A0C39">
              <w:rPr>
                <w:rFonts w:ascii="標楷體" w:eastAsia="標楷體" w:hAnsi="標楷體" w:cs="DFKaiShu SB Estd BF"/>
                <w:color w:val="000000"/>
                <w:kern w:val="0"/>
                <w:szCs w:val="24"/>
              </w:rPr>
              <w:t>認-大-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2"/>
                <w:attr w:name="Year" w:val="2002"/>
              </w:smartTagPr>
              <w:r w:rsidRPr="001A0C39">
                <w:rPr>
                  <w:rFonts w:ascii="標楷體" w:eastAsia="標楷體" w:hAnsi="標楷體" w:cs="DFKaiShu SB Estd BF"/>
                  <w:color w:val="000000"/>
                  <w:kern w:val="0"/>
                  <w:szCs w:val="24"/>
                </w:rPr>
                <w:t>2-2-</w:t>
              </w:r>
              <w:r w:rsidRPr="001A0C39">
                <w:rPr>
                  <w:rFonts w:ascii="標楷體" w:eastAsia="標楷體" w:hAnsi="標楷體" w:cs="DFKaiShu SB Estd BF" w:hint="eastAsia"/>
                  <w:color w:val="000000"/>
                  <w:kern w:val="0"/>
                  <w:szCs w:val="24"/>
                </w:rPr>
                <w:t>3</w:t>
              </w:r>
            </w:smartTag>
            <w:r w:rsidRPr="001A0C39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1A0C39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與他人討論自然現象的變化與生活的關係。</w:t>
            </w:r>
          </w:p>
          <w:p w14:paraId="35AA946C" w14:textId="77777777" w:rsidR="0070694E" w:rsidRPr="002D5041" w:rsidRDefault="0070694E" w:rsidP="000D5159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Cs w:val="24"/>
              </w:rPr>
            </w:pPr>
            <w:r w:rsidRPr="001A0C39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r w:rsidRPr="001A0C39">
              <w:rPr>
                <w:rFonts w:ascii="標楷體" w:eastAsia="標楷體" w:hAnsi="標楷體" w:cs="DFKaiShu SB Estd BF"/>
                <w:color w:val="000000"/>
                <w:kern w:val="0"/>
                <w:szCs w:val="24"/>
              </w:rPr>
              <w:t>語-大-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3"/>
                <w:attr w:name="Year" w:val="2002"/>
              </w:smartTagPr>
              <w:r w:rsidRPr="001A0C39">
                <w:rPr>
                  <w:rFonts w:ascii="標楷體" w:eastAsia="標楷體" w:hAnsi="標楷體" w:cs="DFKaiShu SB Estd BF"/>
                  <w:color w:val="000000"/>
                  <w:kern w:val="0"/>
                  <w:szCs w:val="24"/>
                </w:rPr>
                <w:t>2-3-1</w:t>
              </w:r>
            </w:smartTag>
            <w:r w:rsidRPr="001A0C39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 xml:space="preserve"> </w:t>
            </w:r>
            <w:r w:rsidRPr="001A0C39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建構包含事件開端、過程、結局與個人觀點的經驗敘說</w:t>
            </w:r>
            <w:r w:rsidRPr="001A0C39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</w:tc>
      </w:tr>
      <w:tr w:rsidR="0070694E" w:rsidRPr="00AB18FC" w14:paraId="0BB8BC00" w14:textId="77777777" w:rsidTr="000D5159">
        <w:trPr>
          <w:trHeight w:val="274"/>
          <w:jc w:val="center"/>
        </w:trPr>
        <w:tc>
          <w:tcPr>
            <w:tcW w:w="11057" w:type="dxa"/>
            <w:gridSpan w:val="9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3F75227C" w14:textId="77777777" w:rsidR="0070694E" w:rsidRPr="00B44B98" w:rsidRDefault="0070694E" w:rsidP="000D5159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4B98">
              <w:rPr>
                <w:rFonts w:ascii="標楷體" w:eastAsia="標楷體" w:hAnsi="標楷體" w:cs="標楷體" w:hint="eastAsia"/>
                <w:sz w:val="28"/>
                <w:szCs w:val="28"/>
              </w:rPr>
              <w:t>教學內容</w:t>
            </w:r>
          </w:p>
        </w:tc>
      </w:tr>
      <w:tr w:rsidR="0070694E" w:rsidRPr="00AB18FC" w14:paraId="0417DBCC" w14:textId="77777777" w:rsidTr="000D5159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1328"/>
          <w:jc w:val="center"/>
        </w:trPr>
        <w:tc>
          <w:tcPr>
            <w:tcW w:w="724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111461" w14:textId="77777777" w:rsidR="0070694E" w:rsidRPr="00AB18FC" w:rsidRDefault="0070694E" w:rsidP="000D515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18FC">
              <w:rPr>
                <w:rFonts w:ascii="標楷體" w:eastAsia="標楷體" w:hAnsi="標楷體" w:cs="標楷體" w:hint="eastAsia"/>
                <w:sz w:val="32"/>
                <w:szCs w:val="28"/>
              </w:rPr>
              <w:t>全語文</w:t>
            </w:r>
          </w:p>
        </w:tc>
        <w:tc>
          <w:tcPr>
            <w:tcW w:w="10333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2F47B8E9" w14:textId="77777777" w:rsidR="0070694E" w:rsidRPr="004A7304" w:rsidRDefault="0070694E" w:rsidP="000D5159">
            <w:pPr>
              <w:snapToGrid w:val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A7304">
              <w:rPr>
                <w:rFonts w:ascii="標楷體" w:eastAsia="標楷體" w:hAnsi="標楷體" w:cs="標楷體"/>
                <w:sz w:val="28"/>
                <w:szCs w:val="28"/>
              </w:rPr>
              <w:t>＊</w:t>
            </w:r>
            <w:r w:rsidRPr="004A7304">
              <w:rPr>
                <w:rFonts w:ascii="標楷體" w:eastAsia="標楷體" w:hAnsi="標楷體" w:cs="標楷體" w:hint="eastAsia"/>
                <w:sz w:val="28"/>
                <w:szCs w:val="28"/>
              </w:rPr>
              <w:t>正音閱讀:ㄅㄞˊㄍㄡˇ ＊拼音練習:ㄍㄡ、ㄍㄡˇ、ㄍㄡˋ、ㄍㄨˊ</w:t>
            </w:r>
          </w:p>
          <w:p w14:paraId="6D8D9D28" w14:textId="77777777" w:rsidR="0070694E" w:rsidRPr="004A7304" w:rsidRDefault="0070694E" w:rsidP="000D5159">
            <w:pPr>
              <w:snapToGrid w:val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A7304">
              <w:rPr>
                <w:rFonts w:ascii="標楷體" w:eastAsia="標楷體" w:hAnsi="標楷體" w:cs="標楷體" w:hint="eastAsia"/>
                <w:sz w:val="28"/>
                <w:szCs w:val="28"/>
              </w:rPr>
              <w:t>＊語詞：骨頭、魚鉤</w:t>
            </w:r>
            <w:r w:rsidRPr="004A7304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4A7304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 ＊囝仔歌：挲圓仔歌  </w:t>
            </w:r>
          </w:p>
          <w:p w14:paraId="6CD2F18D" w14:textId="77777777" w:rsidR="0070694E" w:rsidRPr="004A7304" w:rsidRDefault="0070694E" w:rsidP="000D5159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4A7304">
              <w:rPr>
                <w:rFonts w:ascii="標楷體" w:eastAsia="標楷體" w:hAnsi="標楷體" w:cs="標楷體"/>
                <w:sz w:val="28"/>
                <w:szCs w:val="28"/>
              </w:rPr>
              <w:t>＊生活美語：</w:t>
            </w:r>
            <w:r w:rsidRPr="004A7304">
              <w:rPr>
                <w:rFonts w:ascii="標楷體" w:eastAsia="標楷體" w:hAnsi="標楷體"/>
                <w:sz w:val="28"/>
                <w:szCs w:val="28"/>
              </w:rPr>
              <w:t xml:space="preserve">A: May I borrow your </w:t>
            </w:r>
            <w:r w:rsidRPr="004A7304">
              <w:rPr>
                <w:rFonts w:ascii="標楷體" w:eastAsia="標楷體" w:hAnsi="標楷體"/>
                <w:sz w:val="28"/>
                <w:szCs w:val="28"/>
                <w:u w:val="single"/>
              </w:rPr>
              <w:t>crayon</w:t>
            </w:r>
            <w:r w:rsidRPr="004A7304">
              <w:rPr>
                <w:rFonts w:ascii="標楷體" w:eastAsia="標楷體" w:hAnsi="標楷體"/>
                <w:sz w:val="28"/>
                <w:szCs w:val="28"/>
              </w:rPr>
              <w:t>?我可</w:t>
            </w:r>
            <w:r w:rsidRPr="004A7304">
              <w:rPr>
                <w:rFonts w:ascii="標楷體" w:eastAsia="標楷體" w:hAnsi="標楷體" w:cs="新細明體" w:hint="eastAsia"/>
                <w:sz w:val="28"/>
                <w:szCs w:val="28"/>
              </w:rPr>
              <w:t>以借你的</w:t>
            </w:r>
            <w:r w:rsidRPr="004A7304">
              <w:rPr>
                <w:rFonts w:ascii="標楷體" w:eastAsia="標楷體" w:hAnsi="標楷體" w:cs="新細明體" w:hint="eastAsia"/>
                <w:sz w:val="28"/>
                <w:szCs w:val="28"/>
                <w:u w:val="single"/>
              </w:rPr>
              <w:t>蠟筆</w:t>
            </w:r>
            <w:r w:rsidRPr="004A7304">
              <w:rPr>
                <w:rFonts w:ascii="標楷體" w:eastAsia="標楷體" w:hAnsi="標楷體"/>
                <w:sz w:val="28"/>
                <w:szCs w:val="28"/>
              </w:rPr>
              <w:t>嗎？</w:t>
            </w:r>
          </w:p>
          <w:p w14:paraId="7389AF52" w14:textId="77777777" w:rsidR="0070694E" w:rsidRPr="004A7304" w:rsidRDefault="0070694E" w:rsidP="000D5159">
            <w:pPr>
              <w:spacing w:line="360" w:lineRule="exact"/>
              <w:rPr>
                <w:rFonts w:ascii="Hannotate TC Bold" w:eastAsia="Hannotate TC Bold" w:hAnsi="Hannotate TC Bold"/>
                <w:sz w:val="28"/>
                <w:szCs w:val="28"/>
              </w:rPr>
            </w:pPr>
            <w:r w:rsidRPr="004A7304">
              <w:rPr>
                <w:rFonts w:ascii="標楷體" w:eastAsia="標楷體" w:hAnsi="標楷體"/>
                <w:sz w:val="28"/>
                <w:szCs w:val="28"/>
              </w:rPr>
              <w:t>B: Yes, you may. 可以</w:t>
            </w:r>
            <w:r w:rsidRPr="004A7304">
              <w:rPr>
                <w:rFonts w:ascii="標楷體" w:eastAsia="標楷體" w:hAnsi="標楷體" w:cs="Cambria" w:hint="eastAsia"/>
                <w:sz w:val="28"/>
                <w:szCs w:val="28"/>
              </w:rPr>
              <w:t>/</w:t>
            </w:r>
            <w:r w:rsidRPr="004A7304">
              <w:rPr>
                <w:rFonts w:ascii="標楷體" w:eastAsia="標楷體" w:hAnsi="標楷體"/>
                <w:sz w:val="28"/>
                <w:szCs w:val="28"/>
              </w:rPr>
              <w:t>No, you may not.</w:t>
            </w:r>
            <w:r w:rsidRPr="004A7304">
              <w:rPr>
                <w:rFonts w:ascii="標楷體" w:eastAsia="標楷體" w:hAnsi="標楷體" w:cs="Cambria"/>
                <w:sz w:val="28"/>
                <w:szCs w:val="28"/>
              </w:rPr>
              <w:t>不可以。</w:t>
            </w:r>
          </w:p>
        </w:tc>
      </w:tr>
      <w:tr w:rsidR="0070694E" w:rsidRPr="00AB18FC" w14:paraId="56266335" w14:textId="77777777" w:rsidTr="000D5159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398"/>
          <w:jc w:val="center"/>
        </w:trPr>
        <w:tc>
          <w:tcPr>
            <w:tcW w:w="933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D017" w14:textId="77777777" w:rsidR="0070694E" w:rsidRPr="00EC1E0F" w:rsidRDefault="0070694E" w:rsidP="000D5159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32"/>
                <w:szCs w:val="28"/>
              </w:rPr>
            </w:pPr>
            <w:r w:rsidRPr="00EC1E0F">
              <w:rPr>
                <w:rFonts w:ascii="標楷體" w:eastAsia="標楷體" w:hAnsi="標楷體" w:cs="標楷體" w:hint="eastAsia"/>
                <w:sz w:val="32"/>
                <w:szCs w:val="28"/>
              </w:rPr>
              <w:t>認知</w:t>
            </w:r>
          </w:p>
        </w:tc>
        <w:tc>
          <w:tcPr>
            <w:tcW w:w="1012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1DD6D7ED" w14:textId="77777777" w:rsidR="0070694E" w:rsidRPr="00EC1E0F" w:rsidRDefault="0070694E" w:rsidP="000D5159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C1E0F">
              <w:rPr>
                <w:rFonts w:ascii="標楷體" w:eastAsia="標楷體" w:hAnsi="標楷體" w:cs="標楷體" w:hint="eastAsia"/>
                <w:sz w:val="28"/>
                <w:szCs w:val="28"/>
              </w:rPr>
              <w:t>集合概念練習</w:t>
            </w:r>
            <w:r w:rsidRPr="00EC1E0F">
              <w:rPr>
                <w:rFonts w:ascii="標楷體" w:eastAsia="標楷體" w:hAnsi="標楷體" w:cs="標楷體"/>
                <w:sz w:val="28"/>
                <w:szCs w:val="28"/>
              </w:rPr>
              <w:t>、運筆練習</w:t>
            </w:r>
            <w:r w:rsidRPr="00EC1E0F">
              <w:rPr>
                <w:rFonts w:ascii="標楷體" w:eastAsia="標楷體" w:hAnsi="標楷體" w:cs="標楷體" w:hint="eastAsia"/>
                <w:sz w:val="28"/>
                <w:szCs w:val="28"/>
              </w:rPr>
              <w:t>-</w:t>
            </w:r>
            <w:r w:rsidRPr="00EC1E0F">
              <w:rPr>
                <w:rFonts w:ascii="標楷體" w:eastAsia="標楷體" w:hAnsi="標楷體" w:cs="標楷體"/>
                <w:sz w:val="28"/>
                <w:szCs w:val="28"/>
              </w:rPr>
              <w:t>讓孩子做曲線、折線與多段式折線等運筆練習。</w:t>
            </w:r>
          </w:p>
        </w:tc>
      </w:tr>
      <w:tr w:rsidR="0070694E" w:rsidRPr="00AB18FC" w14:paraId="7F126052" w14:textId="77777777" w:rsidTr="000D5159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670"/>
          <w:jc w:val="center"/>
        </w:trPr>
        <w:tc>
          <w:tcPr>
            <w:tcW w:w="933" w:type="dxa"/>
            <w:gridSpan w:val="2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C65E" w14:textId="77777777" w:rsidR="0070694E" w:rsidRPr="00EC1E0F" w:rsidRDefault="0070694E" w:rsidP="000D515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EC1E0F">
              <w:rPr>
                <w:rFonts w:ascii="標楷體" w:eastAsia="標楷體" w:hAnsi="標楷體" w:cs="標楷體" w:hint="eastAsia"/>
                <w:sz w:val="32"/>
                <w:szCs w:val="28"/>
              </w:rPr>
              <w:t>身體</w:t>
            </w:r>
          </w:p>
          <w:p w14:paraId="609EBD04" w14:textId="77777777" w:rsidR="0070694E" w:rsidRPr="00EC1E0F" w:rsidRDefault="0070694E" w:rsidP="000D515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EC1E0F">
              <w:rPr>
                <w:rFonts w:ascii="標楷體" w:eastAsia="標楷體" w:hAnsi="標楷體" w:cs="標楷體" w:hint="eastAsia"/>
                <w:sz w:val="32"/>
                <w:szCs w:val="28"/>
              </w:rPr>
              <w:t>動作</w:t>
            </w:r>
          </w:p>
        </w:tc>
        <w:tc>
          <w:tcPr>
            <w:tcW w:w="10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44C63D7C" w14:textId="77777777" w:rsidR="0070694E" w:rsidRPr="00EC1E0F" w:rsidRDefault="0070694E" w:rsidP="000D5159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C1E0F">
              <w:rPr>
                <w:rFonts w:ascii="標楷體" w:eastAsia="標楷體" w:hAnsi="標楷體" w:cs="新細明體" w:hint="eastAsia"/>
                <w:sz w:val="28"/>
                <w:szCs w:val="28"/>
              </w:rPr>
              <w:t>變形金剛</w:t>
            </w:r>
          </w:p>
          <w:p w14:paraId="0431A1A1" w14:textId="77777777" w:rsidR="0070694E" w:rsidRPr="00EC1E0F" w:rsidRDefault="0070694E" w:rsidP="000D5159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C1E0F">
              <w:rPr>
                <w:rFonts w:ascii="標楷體" w:eastAsia="標楷體" w:hAnsi="標楷體" w:hint="eastAsia"/>
                <w:sz w:val="28"/>
                <w:szCs w:val="28"/>
              </w:rPr>
              <w:t>培養幼兒的肢體控制力與方向控制。</w:t>
            </w:r>
          </w:p>
        </w:tc>
      </w:tr>
      <w:tr w:rsidR="0070694E" w:rsidRPr="00AB18FC" w14:paraId="377A3804" w14:textId="77777777" w:rsidTr="001B56C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994"/>
          <w:jc w:val="center"/>
        </w:trPr>
        <w:tc>
          <w:tcPr>
            <w:tcW w:w="933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062AE3" w14:textId="77777777" w:rsidR="0070694E" w:rsidRPr="00AF3593" w:rsidRDefault="0070694E" w:rsidP="000D515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3593">
              <w:rPr>
                <w:rFonts w:ascii="標楷體" w:eastAsia="標楷體" w:hAnsi="標楷體" w:cs="標楷體" w:hint="eastAsia"/>
                <w:sz w:val="32"/>
                <w:szCs w:val="28"/>
              </w:rPr>
              <w:t>情緒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1E9B97" w14:textId="379D756F" w:rsidR="0070694E" w:rsidRPr="001E191C" w:rsidRDefault="0070694E" w:rsidP="000D5159">
            <w:pPr>
              <w:rPr>
                <w:rFonts w:ascii="標楷體" w:eastAsia="標楷體" w:hAnsi="標楷體"/>
                <w:sz w:val="22"/>
              </w:rPr>
            </w:pPr>
            <w:r w:rsidRPr="001E191C">
              <w:rPr>
                <w:rFonts w:ascii="標楷體" w:eastAsia="標楷體" w:hAnsi="標楷體" w:hint="eastAsia"/>
                <w:sz w:val="22"/>
              </w:rPr>
              <w:t xml:space="preserve">1.音源音色的感受 2.視譜練習 </w:t>
            </w:r>
            <w:proofErr w:type="spellStart"/>
            <w:r w:rsidRPr="001E191C">
              <w:rPr>
                <w:rFonts w:ascii="標楷體" w:eastAsia="標楷體" w:hAnsi="標楷體" w:hint="eastAsia"/>
                <w:sz w:val="22"/>
              </w:rPr>
              <w:t>DoMi</w:t>
            </w:r>
            <w:proofErr w:type="spellEnd"/>
            <w:r w:rsidRPr="001E191C">
              <w:rPr>
                <w:rFonts w:ascii="標楷體" w:eastAsia="標楷體" w:hAnsi="標楷體" w:hint="eastAsia"/>
                <w:sz w:val="22"/>
              </w:rPr>
              <w:t xml:space="preserve"> Sol 3.音色分辦4.樂器音色與線條聯想</w:t>
            </w:r>
          </w:p>
          <w:p w14:paraId="7443A799" w14:textId="77777777" w:rsidR="0070694E" w:rsidRPr="00AF3593" w:rsidRDefault="0070694E" w:rsidP="000D5159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191C">
              <w:rPr>
                <w:rFonts w:ascii="標楷體" w:eastAsia="標楷體" w:hAnsi="標楷體" w:hint="eastAsia"/>
                <w:sz w:val="22"/>
              </w:rPr>
              <w:t>5.聽訊號強弱做肢體感應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819E2D" w14:textId="77777777" w:rsidR="0070694E" w:rsidRPr="00AB18FC" w:rsidRDefault="0070694E" w:rsidP="000D515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18FC">
              <w:rPr>
                <w:rFonts w:ascii="標楷體" w:eastAsia="標楷體" w:hAnsi="標楷體" w:cs="標楷體" w:hint="eastAsia"/>
                <w:sz w:val="32"/>
                <w:szCs w:val="28"/>
              </w:rPr>
              <w:t>美感</w:t>
            </w:r>
          </w:p>
        </w:tc>
        <w:tc>
          <w:tcPr>
            <w:tcW w:w="50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219E1F75" w14:textId="77777777" w:rsidR="0070694E" w:rsidRPr="00EC1E0F" w:rsidRDefault="0070694E" w:rsidP="000D5159">
            <w:pPr>
              <w:snapToGrid w:val="0"/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EC1E0F">
              <w:rPr>
                <w:rFonts w:ascii="標楷體" w:eastAsia="標楷體" w:hAnsi="標楷體" w:hint="eastAsia"/>
                <w:sz w:val="32"/>
                <w:szCs w:val="32"/>
              </w:rPr>
              <w:t>寶貝地球</w:t>
            </w:r>
          </w:p>
          <w:p w14:paraId="4A298FB0" w14:textId="77777777" w:rsidR="0070694E" w:rsidRPr="00AB18FC" w:rsidRDefault="0070694E" w:rsidP="000D5159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230347">
              <w:rPr>
                <w:rFonts w:ascii="標楷體" w:eastAsia="標楷體" w:hAnsi="標楷體" w:hint="eastAsia"/>
                <w:sz w:val="32"/>
                <w:szCs w:val="32"/>
              </w:rPr>
              <w:t>利用蠟筆、圖紙進行創作</w:t>
            </w:r>
          </w:p>
        </w:tc>
      </w:tr>
      <w:tr w:rsidR="0070694E" w:rsidRPr="00AB18FC" w14:paraId="19B51F84" w14:textId="77777777" w:rsidTr="000D5159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660"/>
          <w:jc w:val="center"/>
        </w:trPr>
        <w:tc>
          <w:tcPr>
            <w:tcW w:w="1835" w:type="dxa"/>
            <w:gridSpan w:val="4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CC90" w14:textId="77777777" w:rsidR="0070694E" w:rsidRPr="0069145C" w:rsidRDefault="0070694E" w:rsidP="000D515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145C">
              <w:rPr>
                <w:rFonts w:ascii="標楷體" w:eastAsia="標楷體" w:hAnsi="標楷體" w:cs="標楷體" w:hint="eastAsia"/>
                <w:sz w:val="32"/>
                <w:szCs w:val="28"/>
              </w:rPr>
              <w:t>品格教育</w:t>
            </w:r>
          </w:p>
        </w:tc>
        <w:tc>
          <w:tcPr>
            <w:tcW w:w="9222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008BABB9" w14:textId="77777777" w:rsidR="0070694E" w:rsidRPr="0069145C" w:rsidRDefault="0070694E" w:rsidP="000D5159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9145C">
              <w:rPr>
                <w:rFonts w:ascii="標楷體" w:eastAsia="標楷體" w:hAnsi="標楷體" w:cs="標楷體" w:hint="eastAsia"/>
                <w:sz w:val="28"/>
                <w:szCs w:val="28"/>
              </w:rPr>
              <w:t>靜思語：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為自己找藉口的人，永遠不會進步。</w:t>
            </w:r>
          </w:p>
          <w:p w14:paraId="094791E8" w14:textId="77777777" w:rsidR="0070694E" w:rsidRPr="0069145C" w:rsidRDefault="0070694E" w:rsidP="000D5159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F3593">
              <w:rPr>
                <w:rFonts w:ascii="標楷體" w:eastAsia="標楷體" w:hAnsi="標楷體" w:cs="標楷體" w:hint="eastAsia"/>
                <w:sz w:val="28"/>
                <w:szCs w:val="28"/>
              </w:rPr>
              <w:t>＊生活教育：說話要輕聲細語不大聲喧嘩。</w:t>
            </w:r>
            <w:r w:rsidRPr="00AF3593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</w:tr>
      <w:tr w:rsidR="0070694E" w14:paraId="128A0250" w14:textId="77777777" w:rsidTr="004A730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3517"/>
          <w:jc w:val="center"/>
        </w:trPr>
        <w:tc>
          <w:tcPr>
            <w:tcW w:w="1835" w:type="dxa"/>
            <w:gridSpan w:val="4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5486CCB4" w14:textId="77777777" w:rsidR="0070694E" w:rsidRDefault="0070694E" w:rsidP="000D5159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9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9"/>
              </w:rPr>
              <w:t>老師的話</w:t>
            </w:r>
          </w:p>
          <w:p w14:paraId="5267EAFF" w14:textId="77777777" w:rsidR="0070694E" w:rsidRDefault="0070694E" w:rsidP="000D5159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9"/>
              </w:rPr>
              <w:t>(愛的叮嚀)</w:t>
            </w:r>
          </w:p>
        </w:tc>
        <w:tc>
          <w:tcPr>
            <w:tcW w:w="9222" w:type="dxa"/>
            <w:gridSpan w:val="5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14F2CDCE" w14:textId="77777777" w:rsidR="001B56C4" w:rsidRPr="004A7304" w:rsidRDefault="001B56C4" w:rsidP="001B56C4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Segoe UI"/>
                <w:color w:val="0D0D0D"/>
              </w:rPr>
            </w:pPr>
            <w:r w:rsidRPr="004A7304">
              <w:rPr>
                <w:rFonts w:ascii="標楷體" w:eastAsia="標楷體" w:hAnsi="標楷體" w:cs="Segoe UI"/>
                <w:color w:val="0D0D0D"/>
              </w:rPr>
              <w:t>親愛的家長您好～</w:t>
            </w:r>
          </w:p>
          <w:p w14:paraId="41CE1ECB" w14:textId="77777777" w:rsidR="001B56C4" w:rsidRPr="004A7304" w:rsidRDefault="001B56C4" w:rsidP="001B56C4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Segoe UI"/>
                <w:color w:val="0D0D0D"/>
              </w:rPr>
            </w:pPr>
            <w:r w:rsidRPr="004A7304">
              <w:rPr>
                <w:rFonts w:ascii="標楷體" w:eastAsia="標楷體" w:hAnsi="標楷體" w:cs="Segoe UI"/>
                <w:color w:val="0D0D0D"/>
              </w:rPr>
              <w:t>今天帶著孩子們一起認識「地震來了怎麼辦？」讓孩子了解，當地震發生時，身處不同的場所，需要採取不同的應變方式，才能保護自己的安全。</w:t>
            </w:r>
          </w:p>
          <w:p w14:paraId="1B802C1D" w14:textId="77777777" w:rsidR="001B56C4" w:rsidRPr="004A7304" w:rsidRDefault="001B56C4" w:rsidP="001B56C4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Segoe UI"/>
                <w:color w:val="0D0D0D"/>
              </w:rPr>
            </w:pPr>
            <w:r w:rsidRPr="004A7304">
              <w:rPr>
                <w:rFonts w:ascii="標楷體" w:eastAsia="標楷體" w:hAnsi="標楷體" w:cs="Segoe UI" w:hint="eastAsia"/>
                <w:color w:val="0D0D0D"/>
              </w:rPr>
              <w:t>並</w:t>
            </w:r>
            <w:r w:rsidRPr="004A7304">
              <w:rPr>
                <w:rFonts w:ascii="標楷體" w:eastAsia="標楷體" w:hAnsi="標楷體" w:cs="Segoe UI"/>
                <w:color w:val="0D0D0D"/>
              </w:rPr>
              <w:t>提醒孩子們，平時在家中可以準備「防災包」，放入地震或緊急狀況時可能需要的物品，以備不時之需。最重要的是要熟記地震發生時的三個保命動作：「趴下、掩護、穩住」，在緊急時刻才能冷靜做出正確的</w:t>
            </w:r>
            <w:r w:rsidRPr="004A7304">
              <w:rPr>
                <w:rFonts w:ascii="標楷體" w:eastAsia="標楷體" w:hAnsi="標楷體" w:cs="Segoe UI" w:hint="eastAsia"/>
                <w:color w:val="0D0D0D"/>
              </w:rPr>
              <w:t>防災應變</w:t>
            </w:r>
            <w:r w:rsidRPr="004A7304">
              <w:rPr>
                <w:rFonts w:ascii="標楷體" w:eastAsia="標楷體" w:hAnsi="標楷體" w:cs="Segoe UI"/>
                <w:color w:val="0D0D0D"/>
              </w:rPr>
              <w:t>。</w:t>
            </w:r>
          </w:p>
          <w:p w14:paraId="77AF1372" w14:textId="13E4F9B3" w:rsidR="0070694E" w:rsidRPr="001B56C4" w:rsidRDefault="001B56C4" w:rsidP="001B56C4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Segoe UI"/>
                <w:color w:val="0D0D0D"/>
                <w:sz w:val="20"/>
                <w:szCs w:val="20"/>
              </w:rPr>
            </w:pPr>
            <w:r w:rsidRPr="004A7304">
              <w:rPr>
                <w:rFonts w:ascii="標楷體" w:eastAsia="標楷體" w:hAnsi="標楷體" w:cs="Segoe UI"/>
                <w:color w:val="0D0D0D"/>
              </w:rPr>
              <w:t>接下來，我們也會配合「國家防災日」進行地震避難演練，透過實際演練讓孩子熟悉逃生與自我保護的方法，培養防災意識，讓孩子遇到地震時能夠</w:t>
            </w:r>
            <w:r w:rsidRPr="004A7304">
              <w:rPr>
                <w:rStyle w:val="a9"/>
                <w:rFonts w:ascii="標楷體" w:eastAsia="標楷體" w:hAnsi="標楷體" w:cs="Segoe UI"/>
                <w:b w:val="0"/>
                <w:color w:val="0D0D0D"/>
                <w:shd w:val="clear" w:color="auto" w:fill="FFFFFF"/>
              </w:rPr>
              <w:t>保持鎮定，並採取適當的保護措施。</w:t>
            </w:r>
          </w:p>
        </w:tc>
      </w:tr>
      <w:bookmarkEnd w:id="1"/>
    </w:tbl>
    <w:p w14:paraId="5631B9C0" w14:textId="77777777" w:rsidR="004A7304" w:rsidRDefault="004A7304" w:rsidP="0070694E">
      <w:pPr>
        <w:snapToGrid w:val="0"/>
        <w:spacing w:beforeLines="50" w:before="180" w:afterLines="50" w:after="180" w:line="2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76CE8920" w14:textId="4CAFED04" w:rsidR="0062053A" w:rsidRDefault="0062053A" w:rsidP="00D10643">
      <w:pPr>
        <w:snapToGrid w:val="0"/>
        <w:spacing w:beforeLines="50" w:before="180" w:afterLines="50" w:after="180" w:line="2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 xml:space="preserve">家 長 </w:t>
      </w:r>
      <w:proofErr w:type="gramStart"/>
      <w:r>
        <w:rPr>
          <w:rFonts w:ascii="標楷體" w:eastAsia="標楷體" w:hAnsi="標楷體" w:cs="標楷體" w:hint="eastAsia"/>
          <w:b/>
          <w:bCs/>
          <w:sz w:val="32"/>
          <w:szCs w:val="32"/>
        </w:rPr>
        <w:t>週</w:t>
      </w:r>
      <w:proofErr w:type="gramEnd"/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訊</w:t>
      </w:r>
    </w:p>
    <w:p w14:paraId="6C6F85BC" w14:textId="77777777" w:rsidR="0062053A" w:rsidRDefault="0062053A" w:rsidP="0062053A">
      <w:pPr>
        <w:snapToGrid w:val="0"/>
        <w:spacing w:afterLines="50" w:after="180" w:line="3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115學年第一學期第二週教學活動</w:t>
      </w:r>
    </w:p>
    <w:tbl>
      <w:tblPr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724"/>
        <w:gridCol w:w="209"/>
        <w:gridCol w:w="642"/>
        <w:gridCol w:w="260"/>
        <w:gridCol w:w="3208"/>
        <w:gridCol w:w="643"/>
        <w:gridCol w:w="350"/>
        <w:gridCol w:w="1209"/>
        <w:gridCol w:w="3812"/>
      </w:tblGrid>
      <w:tr w:rsidR="0062053A" w14:paraId="21E732C4" w14:textId="77777777" w:rsidTr="005833B8">
        <w:trPr>
          <w:trHeight w:val="219"/>
          <w:jc w:val="center"/>
        </w:trPr>
        <w:tc>
          <w:tcPr>
            <w:tcW w:w="1575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A79E8" w14:textId="77777777" w:rsidR="0062053A" w:rsidRDefault="0062053A" w:rsidP="005833B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主題名稱</w:t>
            </w:r>
          </w:p>
        </w:tc>
        <w:tc>
          <w:tcPr>
            <w:tcW w:w="4111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6F74" w14:textId="77777777" w:rsidR="0062053A" w:rsidRDefault="0062053A" w:rsidP="005833B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擁抱地球</w:t>
            </w:r>
          </w:p>
        </w:tc>
        <w:tc>
          <w:tcPr>
            <w:tcW w:w="1559" w:type="dxa"/>
            <w:gridSpan w:val="2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9B7D" w14:textId="77777777" w:rsidR="0062053A" w:rsidRDefault="0062053A" w:rsidP="005833B8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活動名稱</w:t>
            </w:r>
          </w:p>
        </w:tc>
        <w:tc>
          <w:tcPr>
            <w:tcW w:w="3812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0BC50F43" w14:textId="77777777" w:rsidR="0062053A" w:rsidRPr="00F053A3" w:rsidRDefault="0062053A" w:rsidP="005833B8">
            <w:pPr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我的家在地球</w:t>
            </w:r>
          </w:p>
        </w:tc>
      </w:tr>
      <w:tr w:rsidR="0062053A" w14:paraId="7BD79CF3" w14:textId="77777777" w:rsidTr="005833B8">
        <w:trPr>
          <w:trHeight w:val="77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93503C" w14:textId="77777777" w:rsidR="0062053A" w:rsidRDefault="0062053A" w:rsidP="005833B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活動日期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5779EF21" w14:textId="77777777" w:rsidR="0062053A" w:rsidRPr="007C38A4" w:rsidRDefault="0062053A" w:rsidP="005833B8">
            <w:pPr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115/</w:t>
            </w:r>
            <w:r w:rsidRPr="007C38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Pr="007C38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  <w:r w:rsidRPr="007C38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/31-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115/</w:t>
            </w:r>
            <w:r w:rsidRPr="007C38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9/04</w:t>
            </w:r>
          </w:p>
        </w:tc>
      </w:tr>
      <w:tr w:rsidR="0062053A" w14:paraId="3C5ED6F6" w14:textId="77777777" w:rsidTr="005833B8">
        <w:trPr>
          <w:trHeight w:val="3187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AD1FEC" w14:textId="77777777" w:rsidR="0062053A" w:rsidRDefault="0062053A" w:rsidP="005833B8">
            <w:pPr>
              <w:spacing w:line="0" w:lineRule="atLeast"/>
              <w:jc w:val="center"/>
              <w:rPr>
                <w:rFonts w:ascii="標楷體" w:eastAsia="標楷體" w:hAnsi="標楷體" w:cs="標楷體"/>
                <w:sz w:val="32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活動內容</w:t>
            </w:r>
          </w:p>
          <w:p w14:paraId="21AE6E23" w14:textId="77777777" w:rsidR="0062053A" w:rsidRDefault="0062053A" w:rsidP="005833B8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概述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3BC4008B" w14:textId="77777777" w:rsidR="0062053A" w:rsidRPr="00C64150" w:rsidRDefault="0062053A" w:rsidP="0062053A">
            <w:pPr>
              <w:numPr>
                <w:ilvl w:val="0"/>
                <w:numId w:val="10"/>
              </w:num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64150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探索小房子與周圍環境的變化</w:t>
            </w:r>
            <w:r w:rsidRPr="00C64150">
              <w:rPr>
                <w:rFonts w:ascii="標楷體" w:eastAsia="標楷體" w:hAnsi="標楷體" w:cs="Times New Roman"/>
                <w:sz w:val="28"/>
                <w:szCs w:val="28"/>
              </w:rPr>
              <w:t>：透過共讀繪本《小房子》，引導幼兒觀察故事中的環境變化，理解鄉村到城市的轉變。</w:t>
            </w:r>
          </w:p>
          <w:p w14:paraId="6955A771" w14:textId="77777777" w:rsidR="0062053A" w:rsidRPr="00C64150" w:rsidRDefault="0062053A" w:rsidP="0062053A">
            <w:pPr>
              <w:numPr>
                <w:ilvl w:val="0"/>
                <w:numId w:val="10"/>
              </w:num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64150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感受四季與日夜的變化</w:t>
            </w:r>
            <w:r w:rsidRPr="00C64150">
              <w:rPr>
                <w:rFonts w:ascii="標楷體" w:eastAsia="標楷體" w:hAnsi="標楷體" w:cs="Times New Roman"/>
                <w:sz w:val="28"/>
                <w:szCs w:val="28"/>
              </w:rPr>
              <w:t>：鼓勵幼兒想像自己是小房子，觀察不同季節及日夜的景色，並分享所見所感。</w:t>
            </w:r>
          </w:p>
          <w:p w14:paraId="160576D1" w14:textId="77777777" w:rsidR="0062053A" w:rsidRPr="00C64150" w:rsidRDefault="0062053A" w:rsidP="0062053A">
            <w:pPr>
              <w:numPr>
                <w:ilvl w:val="0"/>
                <w:numId w:val="10"/>
              </w:num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64150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比較鄉村與城市的生活</w:t>
            </w:r>
            <w:r w:rsidRPr="00C64150">
              <w:rPr>
                <w:rFonts w:ascii="標楷體" w:eastAsia="標楷體" w:hAnsi="標楷體" w:cs="Times New Roman"/>
                <w:sz w:val="28"/>
                <w:szCs w:val="28"/>
              </w:rPr>
              <w:t>：透過照片比較兩種生活環境，引導幼兒發現其特色及對人類、動植物的影響，並討論不同之處。</w:t>
            </w:r>
          </w:p>
          <w:p w14:paraId="6AABDE74" w14:textId="77777777" w:rsidR="0062053A" w:rsidRPr="00C64150" w:rsidRDefault="0062053A" w:rsidP="0062053A">
            <w:pPr>
              <w:numPr>
                <w:ilvl w:val="0"/>
                <w:numId w:val="10"/>
              </w:num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64150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思考環境變遷的影響</w:t>
            </w:r>
            <w:r w:rsidRPr="00C64150">
              <w:rPr>
                <w:rFonts w:ascii="標楷體" w:eastAsia="標楷體" w:hAnsi="標楷體" w:cs="Times New Roman"/>
                <w:sz w:val="28"/>
                <w:szCs w:val="28"/>
              </w:rPr>
              <w:t>：引導幼兒討論環境變遷與生活的關係，分享愛護樹木、不亂丟垃圾及珍惜自然資源的方法。</w:t>
            </w:r>
          </w:p>
          <w:p w14:paraId="5E8200A0" w14:textId="77777777" w:rsidR="0062053A" w:rsidRPr="00C64150" w:rsidRDefault="0062053A" w:rsidP="0062053A">
            <w:pPr>
              <w:numPr>
                <w:ilvl w:val="0"/>
                <w:numId w:val="10"/>
              </w:num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64150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繪畫創作與分享</w:t>
            </w:r>
            <w:r w:rsidRPr="00C64150">
              <w:rPr>
                <w:rFonts w:ascii="標楷體" w:eastAsia="標楷體" w:hAnsi="標楷體" w:cs="Times New Roman"/>
                <w:sz w:val="28"/>
                <w:szCs w:val="28"/>
              </w:rPr>
              <w:t>：鼓勵幼兒畫出心中的小房子及周圍環境，透過作品表達其想法並分享對美好環境的期待。</w:t>
            </w:r>
          </w:p>
        </w:tc>
      </w:tr>
      <w:tr w:rsidR="0062053A" w14:paraId="3C89631C" w14:textId="77777777" w:rsidTr="005833B8">
        <w:trPr>
          <w:trHeight w:val="740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773B" w14:textId="77777777" w:rsidR="0062053A" w:rsidRDefault="0062053A" w:rsidP="005833B8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學習指標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720FE06E" w14:textId="77777777" w:rsidR="0062053A" w:rsidRPr="001F659D" w:rsidRDefault="0062053A" w:rsidP="005833B8">
            <w:pPr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F659D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r w:rsidRPr="001F659D">
              <w:rPr>
                <w:rFonts w:ascii="標楷體" w:eastAsia="標楷體" w:hAnsi="標楷體" w:cs="DFKaiShu SB Estd BF"/>
                <w:color w:val="000000"/>
                <w:kern w:val="0"/>
                <w:szCs w:val="24"/>
              </w:rPr>
              <w:t>認-大-</w:t>
            </w:r>
            <w:smartTag w:uri="urn:schemas-microsoft-com:office:smarttags" w:element="chsdate">
              <w:smartTagPr>
                <w:attr w:name="Year" w:val="2002"/>
                <w:attr w:name="Month" w:val="3"/>
                <w:attr w:name="Day" w:val="3"/>
                <w:attr w:name="IsLunarDate" w:val="False"/>
                <w:attr w:name="IsROCDate" w:val="False"/>
              </w:smartTagPr>
              <w:r w:rsidRPr="001F659D">
                <w:rPr>
                  <w:rFonts w:ascii="標楷體" w:eastAsia="標楷體" w:hAnsi="標楷體" w:cs="DFKaiShu SB Estd BF"/>
                  <w:color w:val="000000"/>
                  <w:kern w:val="0"/>
                  <w:szCs w:val="24"/>
                </w:rPr>
                <w:t>2-3-3</w:t>
              </w:r>
            </w:smartTag>
            <w:r w:rsidRPr="001F659D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1F659D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與他人討論生活物件與生活的關係。</w:t>
            </w:r>
          </w:p>
          <w:p w14:paraId="6621DF88" w14:textId="77777777" w:rsidR="0062053A" w:rsidRPr="003D34A9" w:rsidRDefault="0062053A" w:rsidP="005833B8">
            <w:pPr>
              <w:adjustRightInd w:val="0"/>
              <w:snapToGrid w:val="0"/>
              <w:spacing w:line="29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F659D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r w:rsidRPr="001F659D">
              <w:rPr>
                <w:rFonts w:ascii="標楷體" w:eastAsia="標楷體" w:hAnsi="標楷體" w:cs="DFKaiShu SB Estd BF"/>
                <w:color w:val="000000"/>
                <w:kern w:val="0"/>
                <w:szCs w:val="24"/>
              </w:rPr>
              <w:t>社-大-</w:t>
            </w:r>
            <w:smartTag w:uri="urn:schemas-microsoft-com:office:smarttags" w:element="chsdate">
              <w:smartTagPr>
                <w:attr w:name="Year" w:val="2003"/>
                <w:attr w:name="Month" w:val="4"/>
                <w:attr w:name="Day" w:val="1"/>
                <w:attr w:name="IsLunarDate" w:val="False"/>
                <w:attr w:name="IsROCDate" w:val="False"/>
              </w:smartTagPr>
              <w:r w:rsidRPr="001F659D">
                <w:rPr>
                  <w:rFonts w:ascii="標楷體" w:eastAsia="標楷體" w:hAnsi="標楷體" w:cs="DFKaiShu SB Estd BF"/>
                  <w:color w:val="000000"/>
                  <w:kern w:val="0"/>
                  <w:szCs w:val="24"/>
                </w:rPr>
                <w:t>3-4-1</w:t>
              </w:r>
            </w:smartTag>
            <w:r w:rsidRPr="001F659D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 xml:space="preserve"> </w:t>
            </w:r>
            <w:r w:rsidRPr="001F659D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樂於親近自然、愛護生命、節約資源</w:t>
            </w:r>
            <w:r w:rsidRPr="001F659D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</w:tc>
      </w:tr>
      <w:tr w:rsidR="0062053A" w14:paraId="4BDF718B" w14:textId="77777777" w:rsidTr="005833B8">
        <w:trPr>
          <w:trHeight w:val="203"/>
          <w:jc w:val="center"/>
        </w:trPr>
        <w:tc>
          <w:tcPr>
            <w:tcW w:w="11057" w:type="dxa"/>
            <w:gridSpan w:val="9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7DAC08ED" w14:textId="77777777" w:rsidR="0062053A" w:rsidRPr="00ED5E34" w:rsidRDefault="0062053A" w:rsidP="005833B8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D5E34">
              <w:rPr>
                <w:rFonts w:ascii="標楷體" w:eastAsia="標楷體" w:hAnsi="標楷體" w:cs="標楷體" w:hint="eastAsia"/>
                <w:sz w:val="32"/>
                <w:szCs w:val="28"/>
              </w:rPr>
              <w:t>教學內容</w:t>
            </w:r>
          </w:p>
        </w:tc>
      </w:tr>
      <w:tr w:rsidR="0062053A" w14:paraId="2CB6F97C" w14:textId="77777777" w:rsidTr="005833B8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1456"/>
          <w:jc w:val="center"/>
        </w:trPr>
        <w:tc>
          <w:tcPr>
            <w:tcW w:w="724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13CEAA" w14:textId="77777777" w:rsidR="0062053A" w:rsidRDefault="0062053A" w:rsidP="005833B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全語文</w:t>
            </w:r>
          </w:p>
        </w:tc>
        <w:tc>
          <w:tcPr>
            <w:tcW w:w="10333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50EC428C" w14:textId="77777777" w:rsidR="0062053A" w:rsidRPr="002E2A83" w:rsidRDefault="0062053A" w:rsidP="005833B8">
            <w:pPr>
              <w:snapToGrid w:val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E2A83">
              <w:rPr>
                <w:rFonts w:ascii="標楷體" w:eastAsia="標楷體" w:hAnsi="標楷體" w:cs="標楷體"/>
                <w:sz w:val="28"/>
                <w:szCs w:val="28"/>
              </w:rPr>
              <w:t>＊</w:t>
            </w:r>
            <w:r w:rsidRPr="002E2A83">
              <w:rPr>
                <w:rFonts w:ascii="標楷體" w:eastAsia="標楷體" w:hAnsi="標楷體" w:cs="標楷體" w:hint="eastAsia"/>
                <w:sz w:val="28"/>
                <w:szCs w:val="28"/>
              </w:rPr>
              <w:t>正音閱讀:ㄑㄧˊㄇㄨˋㄇㄚˇ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Pr="002E2A83">
              <w:rPr>
                <w:rFonts w:ascii="標楷體" w:eastAsia="標楷體" w:hAnsi="標楷體" w:cs="標楷體" w:hint="eastAsia"/>
                <w:sz w:val="28"/>
                <w:szCs w:val="28"/>
              </w:rPr>
              <w:t>＊拼音練習:ㄇㄨˇ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  <w:r w:rsidRPr="002E2A83">
              <w:rPr>
                <w:rFonts w:ascii="標楷體" w:eastAsia="標楷體" w:hAnsi="標楷體" w:cs="標楷體" w:hint="eastAsia"/>
                <w:sz w:val="28"/>
                <w:szCs w:val="28"/>
              </w:rPr>
              <w:t>ㄇㄨˋ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  <w:r w:rsidRPr="002E2A83">
              <w:rPr>
                <w:rFonts w:ascii="標楷體" w:eastAsia="標楷體" w:hAnsi="標楷體" w:cs="標楷體" w:hint="eastAsia"/>
                <w:sz w:val="28"/>
                <w:szCs w:val="28"/>
              </w:rPr>
              <w:t>ㄇㄚ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  <w:r w:rsidRPr="002E2A83">
              <w:rPr>
                <w:rFonts w:ascii="標楷體" w:eastAsia="標楷體" w:hAnsi="標楷體" w:cs="標楷體" w:hint="eastAsia"/>
                <w:sz w:val="28"/>
                <w:szCs w:val="28"/>
              </w:rPr>
              <w:t>ㄇㄚˊ</w:t>
            </w:r>
          </w:p>
          <w:p w14:paraId="12C1D931" w14:textId="77777777" w:rsidR="0062053A" w:rsidRPr="00C64150" w:rsidRDefault="0062053A" w:rsidP="005833B8">
            <w:pPr>
              <w:snapToGrid w:val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64150">
              <w:rPr>
                <w:rFonts w:ascii="標楷體" w:eastAsia="標楷體" w:hAnsi="標楷體" w:cs="標楷體" w:hint="eastAsia"/>
                <w:sz w:val="28"/>
                <w:szCs w:val="28"/>
              </w:rPr>
              <w:t>＊語詞：母雞、麻雀</w:t>
            </w:r>
            <w:r w:rsidRPr="00C64150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C64150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 ＊囝仔歌：中秋暝  </w:t>
            </w:r>
          </w:p>
          <w:p w14:paraId="31B5E898" w14:textId="6E20CA1C" w:rsidR="0062053A" w:rsidRPr="00C64150" w:rsidRDefault="0062053A" w:rsidP="005833B8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64150">
              <w:rPr>
                <w:rFonts w:ascii="標楷體" w:eastAsia="標楷體" w:hAnsi="標楷體" w:cs="標楷體"/>
                <w:sz w:val="28"/>
                <w:szCs w:val="28"/>
              </w:rPr>
              <w:t>＊生活美語：</w:t>
            </w:r>
            <w:r w:rsidRPr="0070694E">
              <w:rPr>
                <w:rFonts w:ascii="Abadi" w:eastAsia="標楷體" w:hAnsi="Abadi"/>
                <w:sz w:val="28"/>
                <w:szCs w:val="28"/>
              </w:rPr>
              <w:t xml:space="preserve">A: </w:t>
            </w:r>
            <w:r w:rsidR="0070694E" w:rsidRPr="0070694E">
              <w:rPr>
                <w:rFonts w:ascii="Abadi" w:eastAsia="標楷體" w:hAnsi="Abadi"/>
                <w:sz w:val="28"/>
                <w:szCs w:val="28"/>
              </w:rPr>
              <w:t>I’m home.</w:t>
            </w:r>
            <w:r w:rsidRPr="00C64150">
              <w:rPr>
                <w:rFonts w:ascii="標楷體" w:eastAsia="標楷體" w:hAnsi="標楷體"/>
                <w:sz w:val="28"/>
                <w:szCs w:val="28"/>
              </w:rPr>
              <w:t>我</w:t>
            </w:r>
            <w:r w:rsidR="0070694E">
              <w:rPr>
                <w:rFonts w:ascii="標楷體" w:eastAsia="標楷體" w:hAnsi="標楷體" w:hint="eastAsia"/>
                <w:sz w:val="28"/>
                <w:szCs w:val="28"/>
              </w:rPr>
              <w:t>回來了。</w:t>
            </w:r>
          </w:p>
          <w:p w14:paraId="2AA8E71C" w14:textId="5A0E4F99" w:rsidR="0062053A" w:rsidRPr="00C64150" w:rsidRDefault="0062053A" w:rsidP="005833B8">
            <w:pPr>
              <w:spacing w:line="300" w:lineRule="exact"/>
              <w:rPr>
                <w:rFonts w:ascii="Bahnschrift SemiBold" w:eastAsia="Hannotate TC Bold" w:hAnsi="Bahnschrift SemiBold"/>
                <w:sz w:val="36"/>
                <w:szCs w:val="36"/>
              </w:rPr>
            </w:pPr>
            <w:r w:rsidRPr="00C64150">
              <w:rPr>
                <w:rFonts w:ascii="標楷體" w:eastAsia="標楷體" w:hAnsi="標楷體"/>
                <w:sz w:val="28"/>
                <w:szCs w:val="28"/>
              </w:rPr>
              <w:t xml:space="preserve">B: </w:t>
            </w:r>
            <w:r w:rsidR="0070694E">
              <w:rPr>
                <w:rFonts w:ascii="標楷體" w:eastAsia="標楷體" w:hAnsi="標楷體" w:hint="eastAsia"/>
                <w:sz w:val="28"/>
                <w:szCs w:val="28"/>
              </w:rPr>
              <w:t>Welcome home</w:t>
            </w:r>
            <w:r w:rsidRPr="00C64150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70694E">
              <w:rPr>
                <w:rFonts w:ascii="標楷體" w:eastAsia="標楷體" w:hAnsi="標楷體" w:cs="Cambria" w:hint="eastAsia"/>
                <w:sz w:val="28"/>
                <w:szCs w:val="28"/>
              </w:rPr>
              <w:t>歡迎回家</w:t>
            </w:r>
            <w:r w:rsidRPr="00C64150">
              <w:rPr>
                <w:rFonts w:ascii="標楷體" w:eastAsia="標楷體" w:hAnsi="標楷體" w:cs="Cambria"/>
                <w:sz w:val="28"/>
                <w:szCs w:val="28"/>
              </w:rPr>
              <w:t>。</w:t>
            </w:r>
          </w:p>
        </w:tc>
      </w:tr>
      <w:tr w:rsidR="0062053A" w14:paraId="4F09BD5A" w14:textId="77777777" w:rsidTr="005833B8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557"/>
          <w:jc w:val="center"/>
        </w:trPr>
        <w:tc>
          <w:tcPr>
            <w:tcW w:w="933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DB7F" w14:textId="77777777" w:rsidR="0062053A" w:rsidRDefault="0062053A" w:rsidP="005833B8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32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認知</w:t>
            </w:r>
          </w:p>
        </w:tc>
        <w:tc>
          <w:tcPr>
            <w:tcW w:w="1012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172A5BA0" w14:textId="77777777" w:rsidR="0062053A" w:rsidRPr="00C64150" w:rsidRDefault="0062053A" w:rsidP="005833B8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64150">
              <w:rPr>
                <w:rFonts w:ascii="標楷體" w:eastAsia="標楷體" w:hAnsi="標楷體" w:cs="標楷體" w:hint="eastAsia"/>
                <w:sz w:val="28"/>
                <w:szCs w:val="28"/>
              </w:rPr>
              <w:t>21~30運筆練習、</w:t>
            </w:r>
            <w:r w:rsidRPr="00C64150">
              <w:rPr>
                <w:rFonts w:ascii="標楷體" w:eastAsia="標楷體" w:hAnsi="標楷體" w:cs="標楷體"/>
                <w:sz w:val="28"/>
                <w:szCs w:val="28"/>
              </w:rPr>
              <w:t>唱數認字</w:t>
            </w:r>
            <w:r w:rsidRPr="00C64150">
              <w:rPr>
                <w:rFonts w:ascii="標楷體" w:eastAsia="標楷體" w:hAnsi="標楷體" w:cs="標楷體" w:hint="eastAsia"/>
                <w:sz w:val="28"/>
                <w:szCs w:val="28"/>
              </w:rPr>
              <w:t>-</w:t>
            </w:r>
            <w:r w:rsidRPr="00C64150">
              <w:rPr>
                <w:rFonts w:ascii="標楷體" w:eastAsia="標楷體" w:hAnsi="標楷體" w:cs="標楷體"/>
                <w:sz w:val="28"/>
                <w:szCs w:val="28"/>
              </w:rPr>
              <w:t>讓孩子做數字 1~20 的唱數練習。</w:t>
            </w:r>
          </w:p>
        </w:tc>
      </w:tr>
      <w:tr w:rsidR="0062053A" w14:paraId="416D8AEC" w14:textId="77777777" w:rsidTr="005833B8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564"/>
          <w:jc w:val="center"/>
        </w:trPr>
        <w:tc>
          <w:tcPr>
            <w:tcW w:w="933" w:type="dxa"/>
            <w:gridSpan w:val="2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0754" w14:textId="77777777" w:rsidR="0062053A" w:rsidRDefault="0062053A" w:rsidP="005833B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32"/>
                <w:szCs w:val="28"/>
              </w:rPr>
              <w:t>身體</w:t>
            </w:r>
          </w:p>
          <w:p w14:paraId="1FCFEEFE" w14:textId="77777777" w:rsidR="0062053A" w:rsidRDefault="0062053A" w:rsidP="005833B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32"/>
                <w:szCs w:val="28"/>
              </w:rPr>
              <w:t>動作</w:t>
            </w:r>
          </w:p>
        </w:tc>
        <w:tc>
          <w:tcPr>
            <w:tcW w:w="10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07105913" w14:textId="77777777" w:rsidR="0062053A" w:rsidRPr="00C64150" w:rsidRDefault="0062053A" w:rsidP="005833B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4150">
              <w:rPr>
                <w:rFonts w:ascii="標楷體" w:eastAsia="標楷體" w:hAnsi="標楷體"/>
                <w:sz w:val="28"/>
                <w:szCs w:val="28"/>
              </w:rPr>
              <w:t>泰山過河</w:t>
            </w:r>
          </w:p>
          <w:p w14:paraId="1935D65E" w14:textId="77777777" w:rsidR="0062053A" w:rsidRPr="00E538F8" w:rsidRDefault="0062053A" w:rsidP="005833B8">
            <w:pPr>
              <w:snapToGrid w:val="0"/>
              <w:jc w:val="both"/>
              <w:rPr>
                <w:rFonts w:ascii="標楷體" w:eastAsia="標楷體" w:hAnsi="標楷體"/>
                <w:color w:val="EE0000"/>
                <w:sz w:val="28"/>
                <w:szCs w:val="28"/>
              </w:rPr>
            </w:pPr>
            <w:r w:rsidRPr="00C64150">
              <w:rPr>
                <w:rFonts w:ascii="標楷體" w:eastAsia="標楷體" w:hAnsi="標楷體" w:hint="eastAsia"/>
                <w:sz w:val="28"/>
                <w:szCs w:val="28"/>
              </w:rPr>
              <w:t>提高幼兒的下肢肌力與協調性。</w:t>
            </w:r>
          </w:p>
        </w:tc>
      </w:tr>
      <w:tr w:rsidR="0062053A" w14:paraId="4E2017BB" w14:textId="77777777" w:rsidTr="005833B8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1407"/>
          <w:jc w:val="center"/>
        </w:trPr>
        <w:tc>
          <w:tcPr>
            <w:tcW w:w="933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77511C" w14:textId="77777777" w:rsidR="0062053A" w:rsidRDefault="0062053A" w:rsidP="005833B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32"/>
                <w:szCs w:val="28"/>
              </w:rPr>
              <w:t>情緒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6F5CB0" w14:textId="77777777" w:rsidR="0062053A" w:rsidRDefault="0062053A" w:rsidP="005833B8">
            <w:pPr>
              <w:rPr>
                <w:rFonts w:ascii="標楷體" w:eastAsia="標楷體" w:hAnsi="標楷體"/>
                <w:szCs w:val="24"/>
              </w:rPr>
            </w:pPr>
            <w:r w:rsidRPr="00AF4CB4">
              <w:rPr>
                <w:rFonts w:ascii="標楷體" w:eastAsia="標楷體" w:hAnsi="標楷體" w:hint="eastAsia"/>
                <w:szCs w:val="24"/>
              </w:rPr>
              <w:t>1.海底生物</w:t>
            </w:r>
          </w:p>
          <w:p w14:paraId="0943AAA7" w14:textId="77777777" w:rsidR="0062053A" w:rsidRDefault="0062053A" w:rsidP="005833B8">
            <w:pPr>
              <w:rPr>
                <w:rFonts w:ascii="標楷體" w:eastAsia="標楷體" w:hAnsi="標楷體"/>
                <w:szCs w:val="24"/>
              </w:rPr>
            </w:pPr>
            <w:r w:rsidRPr="00AF4CB4">
              <w:rPr>
                <w:rFonts w:ascii="標楷體" w:eastAsia="標楷體" w:hAnsi="標楷體" w:hint="eastAsia"/>
                <w:szCs w:val="24"/>
              </w:rPr>
              <w:t>2.感應節奏快與慢的不同</w:t>
            </w:r>
          </w:p>
          <w:p w14:paraId="03F66C90" w14:textId="77777777" w:rsidR="0062053A" w:rsidRDefault="0062053A" w:rsidP="005833B8">
            <w:pPr>
              <w:rPr>
                <w:rFonts w:ascii="標楷體" w:eastAsia="標楷體" w:hAnsi="標楷體"/>
                <w:szCs w:val="24"/>
              </w:rPr>
            </w:pPr>
            <w:r w:rsidRPr="00AF4CB4">
              <w:rPr>
                <w:rFonts w:ascii="標楷體" w:eastAsia="標楷體" w:hAnsi="標楷體" w:hint="eastAsia"/>
                <w:szCs w:val="24"/>
              </w:rPr>
              <w:t>3.合奏練習</w:t>
            </w:r>
          </w:p>
          <w:p w14:paraId="1FAF8404" w14:textId="77777777" w:rsidR="0062053A" w:rsidRDefault="0062053A" w:rsidP="005833B8">
            <w:pPr>
              <w:rPr>
                <w:rFonts w:ascii="標楷體" w:eastAsia="標楷體" w:hAnsi="標楷體"/>
                <w:szCs w:val="24"/>
              </w:rPr>
            </w:pPr>
            <w:r w:rsidRPr="00AF4CB4">
              <w:rPr>
                <w:rFonts w:ascii="標楷體" w:eastAsia="標楷體" w:hAnsi="標楷體" w:hint="eastAsia"/>
                <w:szCs w:val="24"/>
              </w:rPr>
              <w:t>4. 認識節奏</w:t>
            </w:r>
          </w:p>
          <w:p w14:paraId="2B684DAB" w14:textId="77777777" w:rsidR="0062053A" w:rsidRPr="00AF4CB4" w:rsidRDefault="0062053A" w:rsidP="005833B8">
            <w:pPr>
              <w:rPr>
                <w:rFonts w:ascii="標楷體" w:eastAsia="標楷體" w:hAnsi="標楷體"/>
                <w:szCs w:val="24"/>
              </w:rPr>
            </w:pPr>
            <w:r w:rsidRPr="00AF4CB4">
              <w:rPr>
                <w:rFonts w:ascii="標楷體" w:eastAsia="標楷體" w:hAnsi="標楷體" w:hint="eastAsia"/>
                <w:szCs w:val="24"/>
              </w:rPr>
              <w:t>5.聲音與肢體造型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786625" w14:textId="77777777" w:rsidR="0062053A" w:rsidRPr="00ED5E34" w:rsidRDefault="0062053A" w:rsidP="005833B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D5E34">
              <w:rPr>
                <w:rFonts w:ascii="標楷體" w:eastAsia="標楷體" w:hAnsi="標楷體" w:cs="標楷體" w:hint="eastAsia"/>
                <w:sz w:val="32"/>
                <w:szCs w:val="28"/>
              </w:rPr>
              <w:t>美感</w:t>
            </w:r>
          </w:p>
        </w:tc>
        <w:tc>
          <w:tcPr>
            <w:tcW w:w="50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34F38F28" w14:textId="77777777" w:rsidR="0062053A" w:rsidRPr="00374A1B" w:rsidRDefault="0062053A" w:rsidP="005833B8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74A1B">
              <w:rPr>
                <w:rFonts w:ascii="標楷體" w:eastAsia="標楷體" w:hAnsi="標楷體" w:hint="eastAsia"/>
                <w:sz w:val="28"/>
                <w:szCs w:val="28"/>
              </w:rPr>
              <w:t>地球哭哭</w:t>
            </w:r>
          </w:p>
          <w:p w14:paraId="7EC7B2B7" w14:textId="77777777" w:rsidR="0062053A" w:rsidRPr="00374A1B" w:rsidRDefault="0062053A" w:rsidP="005833B8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74A1B">
              <w:rPr>
                <w:rFonts w:ascii="標楷體" w:eastAsia="標楷體" w:hAnsi="標楷體" w:hint="eastAsia"/>
                <w:sz w:val="28"/>
                <w:szCs w:val="28"/>
              </w:rPr>
              <w:t>利用透明片、丙烯馬克筆、油性筆進行創作</w:t>
            </w:r>
          </w:p>
        </w:tc>
      </w:tr>
      <w:tr w:rsidR="0062053A" w14:paraId="471F53F0" w14:textId="77777777" w:rsidTr="005833B8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660"/>
          <w:jc w:val="center"/>
        </w:trPr>
        <w:tc>
          <w:tcPr>
            <w:tcW w:w="1835" w:type="dxa"/>
            <w:gridSpan w:val="4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4783" w14:textId="77777777" w:rsidR="0062053A" w:rsidRDefault="0062053A" w:rsidP="005833B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品格教育</w:t>
            </w:r>
          </w:p>
        </w:tc>
        <w:tc>
          <w:tcPr>
            <w:tcW w:w="9222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3D33399E" w14:textId="77777777" w:rsidR="0062053A" w:rsidRPr="00AF4CB4" w:rsidRDefault="0062053A" w:rsidP="005833B8">
            <w:pPr>
              <w:snapToGrid w:val="0"/>
              <w:spacing w:line="3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F4CB4">
              <w:rPr>
                <w:rFonts w:ascii="標楷體" w:eastAsia="標楷體" w:hAnsi="標楷體" w:cs="標楷體" w:hint="eastAsia"/>
                <w:sz w:val="28"/>
                <w:szCs w:val="28"/>
              </w:rPr>
              <w:t>靜思語：多做多得，少做多失。</w:t>
            </w:r>
          </w:p>
          <w:p w14:paraId="713631BF" w14:textId="77777777" w:rsidR="0062053A" w:rsidRPr="00AF4CB4" w:rsidRDefault="0062053A" w:rsidP="005833B8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F4CB4">
              <w:rPr>
                <w:rFonts w:ascii="標楷體" w:eastAsia="標楷體" w:hAnsi="標楷體" w:cs="標楷體" w:hint="eastAsia"/>
                <w:sz w:val="28"/>
                <w:szCs w:val="28"/>
              </w:rPr>
              <w:t>＊生活教育：正確使用遊戲器材</w:t>
            </w:r>
            <w:r w:rsidRPr="00AF4CB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，</w:t>
            </w:r>
            <w:r w:rsidRPr="00AF4CB4">
              <w:rPr>
                <w:rFonts w:ascii="標楷體" w:eastAsia="標楷體" w:hAnsi="標楷體" w:cs="標楷體" w:hint="eastAsia"/>
                <w:sz w:val="28"/>
                <w:szCs w:val="28"/>
              </w:rPr>
              <w:t>不爭先、不做危險動作</w:t>
            </w:r>
            <w:r w:rsidRPr="00AF4CB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62053A" w14:paraId="70AA1350" w14:textId="77777777" w:rsidTr="001B56C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79"/>
          <w:jc w:val="center"/>
        </w:trPr>
        <w:tc>
          <w:tcPr>
            <w:tcW w:w="1835" w:type="dxa"/>
            <w:gridSpan w:val="4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17E3F93A" w14:textId="77777777" w:rsidR="0062053A" w:rsidRDefault="0062053A" w:rsidP="005833B8">
            <w:pPr>
              <w:spacing w:line="260" w:lineRule="exact"/>
              <w:jc w:val="center"/>
              <w:rPr>
                <w:rFonts w:ascii="標楷體" w:eastAsia="標楷體" w:hAnsi="標楷體"/>
                <w:sz w:val="28"/>
                <w:szCs w:val="29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9"/>
              </w:rPr>
              <w:t>老師的話</w:t>
            </w:r>
          </w:p>
          <w:p w14:paraId="1FDCF426" w14:textId="77777777" w:rsidR="0062053A" w:rsidRDefault="0062053A" w:rsidP="005833B8">
            <w:pPr>
              <w:spacing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9"/>
              </w:rPr>
              <w:t>(愛的叮嚀)</w:t>
            </w:r>
          </w:p>
        </w:tc>
        <w:tc>
          <w:tcPr>
            <w:tcW w:w="9222" w:type="dxa"/>
            <w:gridSpan w:val="5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7A8F139E" w14:textId="77777777" w:rsidR="0062053A" w:rsidRDefault="0062053A" w:rsidP="005833B8">
            <w:pPr>
              <w:pStyle w:val="Web"/>
              <w:shd w:val="clear" w:color="auto" w:fill="FFFFFF"/>
              <w:spacing w:line="280" w:lineRule="exact"/>
              <w:rPr>
                <w:rFonts w:ascii="標楷體" w:eastAsia="標楷體" w:hAnsi="標楷體"/>
              </w:rPr>
            </w:pPr>
            <w:r w:rsidRPr="00E4305A">
              <w:rPr>
                <w:rFonts w:ascii="標楷體" w:eastAsia="標楷體" w:hAnsi="標楷體" w:hint="eastAsia"/>
              </w:rPr>
              <w:t>生活就像一盒彩色的畫筆，每一天都有不同的色彩等待被發現。孩子們用好奇的眼睛觀察周遭，用豐富的想像力創造屬於自己的故事，也把許多天馬行空的想法帶進日常生活裡。一個問題、一段對話、一場遊戲，都可能成為一天中最有趣的回憶。</w:t>
            </w:r>
          </w:p>
          <w:p w14:paraId="5DF08EFB" w14:textId="77777777" w:rsidR="0062053A" w:rsidRPr="00AF4CB4" w:rsidRDefault="0062053A" w:rsidP="005833B8">
            <w:pPr>
              <w:pStyle w:val="Web"/>
              <w:shd w:val="clear" w:color="auto" w:fill="FFFFFF"/>
              <w:spacing w:line="280" w:lineRule="exact"/>
              <w:rPr>
                <w:rFonts w:ascii="標楷體" w:eastAsia="標楷體" w:hAnsi="標楷體"/>
              </w:rPr>
            </w:pPr>
            <w:r w:rsidRPr="00E4305A">
              <w:rPr>
                <w:rFonts w:ascii="標楷體" w:eastAsia="標楷體" w:hAnsi="標楷體" w:hint="eastAsia"/>
              </w:rPr>
              <w:t>有時候，最珍貴的時刻並不在於完成了什麼，而是在一起歡笑、一起討論、一起分享的過程中。教室裡的每個角落，都藏著孩子們留下的小故事；每一次開心的笑聲，也讓平凡的日子多了一份溫暖。願每一天都能保有一點驚喜、一點想像，以及許多值得珍藏的快樂時光。</w:t>
            </w:r>
          </w:p>
        </w:tc>
      </w:tr>
    </w:tbl>
    <w:p w14:paraId="6D139EA3" w14:textId="489FEBA1" w:rsidR="0062053A" w:rsidRDefault="0062053A">
      <w:pPr>
        <w:widowControl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5317B632" w14:textId="1F0DBCE0" w:rsidR="00041937" w:rsidRDefault="00041937" w:rsidP="00F22AA9">
      <w:pPr>
        <w:snapToGrid w:val="0"/>
        <w:spacing w:beforeLines="50" w:before="180" w:afterLines="50" w:after="180" w:line="20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家 長 週 訊</w:t>
      </w:r>
    </w:p>
    <w:p w14:paraId="4FB57FAB" w14:textId="2050CE1F" w:rsidR="00041937" w:rsidRDefault="00041937" w:rsidP="00F22AA9">
      <w:pPr>
        <w:snapToGrid w:val="0"/>
        <w:spacing w:afterLines="50" w:after="180" w:line="20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11</w:t>
      </w:r>
      <w:r w:rsidR="00A57944">
        <w:rPr>
          <w:rFonts w:ascii="標楷體" w:eastAsia="標楷體" w:hAnsi="標楷體" w:cs="標楷體" w:hint="eastAsia"/>
          <w:b/>
          <w:bCs/>
          <w:sz w:val="32"/>
          <w:szCs w:val="32"/>
        </w:rPr>
        <w:t>5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 w:rsidR="00A57944"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學期第</w:t>
      </w:r>
      <w:r w:rsidR="00A57944"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週教學活動</w:t>
      </w:r>
    </w:p>
    <w:tbl>
      <w:tblPr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724"/>
        <w:gridCol w:w="209"/>
        <w:gridCol w:w="642"/>
        <w:gridCol w:w="260"/>
        <w:gridCol w:w="3067"/>
        <w:gridCol w:w="784"/>
        <w:gridCol w:w="66"/>
        <w:gridCol w:w="1493"/>
        <w:gridCol w:w="3812"/>
      </w:tblGrid>
      <w:tr w:rsidR="00041937" w14:paraId="5DF1B501" w14:textId="77777777" w:rsidTr="00E2672D">
        <w:trPr>
          <w:trHeight w:val="205"/>
          <w:jc w:val="center"/>
        </w:trPr>
        <w:tc>
          <w:tcPr>
            <w:tcW w:w="1575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A55B" w14:textId="77777777" w:rsidR="00041937" w:rsidRDefault="00041937" w:rsidP="00E2672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主題名稱</w:t>
            </w:r>
          </w:p>
        </w:tc>
        <w:tc>
          <w:tcPr>
            <w:tcW w:w="4111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4C8F" w14:textId="201B02E9" w:rsidR="00041937" w:rsidRDefault="00A57944" w:rsidP="00E2672D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擁抱地球</w:t>
            </w:r>
          </w:p>
        </w:tc>
        <w:tc>
          <w:tcPr>
            <w:tcW w:w="1559" w:type="dxa"/>
            <w:gridSpan w:val="2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BBC8" w14:textId="77777777" w:rsidR="00041937" w:rsidRPr="00302EFB" w:rsidRDefault="00041937" w:rsidP="00E2672D">
            <w:pPr>
              <w:spacing w:line="0" w:lineRule="atLeas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302EFB">
              <w:rPr>
                <w:rFonts w:ascii="標楷體" w:eastAsia="標楷體" w:hAnsi="標楷體" w:cs="標楷體" w:hint="eastAsia"/>
                <w:sz w:val="32"/>
                <w:szCs w:val="32"/>
              </w:rPr>
              <w:t>活動名稱</w:t>
            </w:r>
          </w:p>
        </w:tc>
        <w:tc>
          <w:tcPr>
            <w:tcW w:w="3812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65A09E9C" w14:textId="6A4653D5" w:rsidR="00041937" w:rsidRPr="00302EFB" w:rsidRDefault="00A57944" w:rsidP="00E2672D">
            <w:pPr>
              <w:spacing w:line="0" w:lineRule="atLeas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302EFB">
              <w:rPr>
                <w:rFonts w:ascii="標楷體" w:eastAsia="標楷體" w:hAnsi="標楷體" w:hint="eastAsia"/>
                <w:sz w:val="32"/>
                <w:szCs w:val="32"/>
              </w:rPr>
              <w:t>藍色星球</w:t>
            </w:r>
          </w:p>
        </w:tc>
      </w:tr>
      <w:tr w:rsidR="00041937" w14:paraId="5E6F9A8F" w14:textId="77777777" w:rsidTr="00E2672D">
        <w:trPr>
          <w:trHeight w:val="332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B9BFEE" w14:textId="77777777" w:rsidR="00041937" w:rsidRDefault="00041937" w:rsidP="00E2672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活動日期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1D04DBC3" w14:textId="40CFF270" w:rsidR="00041937" w:rsidRPr="00302EFB" w:rsidRDefault="00041937" w:rsidP="00E2672D">
            <w:pPr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302EFB">
              <w:rPr>
                <w:rFonts w:ascii="標楷體" w:eastAsia="標楷體" w:hAnsi="標楷體" w:cs="標楷體" w:hint="eastAsia"/>
                <w:sz w:val="28"/>
                <w:szCs w:val="28"/>
              </w:rPr>
              <w:t>11</w:t>
            </w:r>
            <w:r w:rsidR="008B63D7" w:rsidRPr="00302EFB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382367" w:rsidRPr="00302EFB">
              <w:rPr>
                <w:rFonts w:ascii="標楷體" w:eastAsia="標楷體" w:hAnsi="標楷體" w:cs="標楷體" w:hint="eastAsia"/>
                <w:sz w:val="28"/>
                <w:szCs w:val="28"/>
              </w:rPr>
              <w:t>/</w:t>
            </w:r>
            <w:r w:rsidR="00A57944" w:rsidRPr="00302EFB">
              <w:rPr>
                <w:rFonts w:ascii="標楷體" w:eastAsia="標楷體" w:hAnsi="標楷體" w:cs="標楷體" w:hint="eastAsia"/>
                <w:sz w:val="28"/>
                <w:szCs w:val="28"/>
              </w:rPr>
              <w:t>08</w:t>
            </w:r>
            <w:r w:rsidR="00382367" w:rsidRPr="00302EFB">
              <w:rPr>
                <w:rFonts w:ascii="標楷體" w:eastAsia="標楷體" w:hAnsi="標楷體" w:cs="標楷體"/>
                <w:sz w:val="28"/>
                <w:szCs w:val="28"/>
              </w:rPr>
              <w:t>/</w:t>
            </w:r>
            <w:r w:rsidR="00F23179">
              <w:rPr>
                <w:rFonts w:ascii="標楷體" w:eastAsia="標楷體" w:hAnsi="標楷體" w:cs="標楷體" w:hint="eastAsia"/>
                <w:sz w:val="28"/>
                <w:szCs w:val="28"/>
              </w:rPr>
              <w:t>24</w:t>
            </w:r>
            <w:r w:rsidR="00382367" w:rsidRPr="00302EFB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 w:rsidRPr="00302EFB">
              <w:rPr>
                <w:rFonts w:ascii="標楷體" w:eastAsia="標楷體" w:hAnsi="標楷體" w:cs="標楷體" w:hint="eastAsia"/>
                <w:sz w:val="28"/>
                <w:szCs w:val="28"/>
              </w:rPr>
              <w:t>11</w:t>
            </w:r>
            <w:r w:rsidR="008B63D7" w:rsidRPr="00302EFB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382367" w:rsidRPr="00302EFB">
              <w:rPr>
                <w:rFonts w:ascii="標楷體" w:eastAsia="標楷體" w:hAnsi="標楷體" w:cs="標楷體" w:hint="eastAsia"/>
                <w:sz w:val="28"/>
                <w:szCs w:val="28"/>
              </w:rPr>
              <w:t>/0</w:t>
            </w:r>
            <w:r w:rsidR="00F23179">
              <w:rPr>
                <w:rFonts w:ascii="標楷體" w:eastAsia="標楷體" w:hAnsi="標楷體" w:cs="標楷體" w:hint="eastAsia"/>
                <w:sz w:val="28"/>
                <w:szCs w:val="28"/>
              </w:rPr>
              <w:t>8</w:t>
            </w:r>
            <w:r w:rsidR="00382367" w:rsidRPr="00302EFB">
              <w:rPr>
                <w:rFonts w:ascii="標楷體" w:eastAsia="標楷體" w:hAnsi="標楷體" w:cs="標楷體" w:hint="eastAsia"/>
                <w:sz w:val="28"/>
                <w:szCs w:val="28"/>
              </w:rPr>
              <w:t>/</w:t>
            </w:r>
            <w:r w:rsidR="00F23179">
              <w:rPr>
                <w:rFonts w:ascii="標楷體" w:eastAsia="標楷體" w:hAnsi="標楷體" w:cs="標楷體" w:hint="eastAsia"/>
                <w:sz w:val="28"/>
                <w:szCs w:val="28"/>
              </w:rPr>
              <w:t>28</w:t>
            </w:r>
          </w:p>
        </w:tc>
      </w:tr>
      <w:tr w:rsidR="00041937" w14:paraId="379FE60E" w14:textId="77777777" w:rsidTr="00E2672D">
        <w:trPr>
          <w:trHeight w:val="2465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894E2A" w14:textId="77777777" w:rsidR="00041937" w:rsidRDefault="00041937" w:rsidP="00E2672D">
            <w:pPr>
              <w:spacing w:line="0" w:lineRule="atLeast"/>
              <w:jc w:val="center"/>
              <w:rPr>
                <w:rFonts w:ascii="標楷體" w:eastAsia="標楷體" w:hAnsi="標楷體" w:cs="標楷體"/>
                <w:sz w:val="32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活動內容</w:t>
            </w:r>
          </w:p>
          <w:p w14:paraId="0088A8E2" w14:textId="77777777" w:rsidR="00041937" w:rsidRDefault="00041937" w:rsidP="00E2672D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概述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6FE34617" w14:textId="77777777" w:rsidR="00426F28" w:rsidRPr="00426F28" w:rsidRDefault="00426F28" w:rsidP="00426F28">
            <w:pPr>
              <w:pStyle w:val="a8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13261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探索地球外觀與自然景象：</w:t>
            </w:r>
            <w:r w:rsidRPr="00426F28">
              <w:rPr>
                <w:rFonts w:ascii="標楷體" w:eastAsia="標楷體" w:hAnsi="標楷體" w:cs="Times New Roman" w:hint="eastAsia"/>
                <w:sz w:val="28"/>
                <w:szCs w:val="28"/>
              </w:rPr>
              <w:t>透過繪本《地球》與圖片引發興趣，觀察地球外型、顏色，並認識海洋、土地、雲層及自然景觀與生物。</w:t>
            </w:r>
          </w:p>
          <w:p w14:paraId="7D04CF8C" w14:textId="77777777" w:rsidR="00426F28" w:rsidRPr="00426F28" w:rsidRDefault="00426F28" w:rsidP="00426F28">
            <w:pPr>
              <w:pStyle w:val="a8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26F28">
              <w:rPr>
                <w:rFonts w:ascii="Times New Roman" w:eastAsia="標楷體" w:hAnsi="Times New Roman" w:cs="Times New Roman"/>
                <w:sz w:val="28"/>
                <w:szCs w:val="28"/>
              </w:rPr>
              <w:t>​</w:t>
            </w:r>
            <w:r w:rsidRPr="00713261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認識地理位置：</w:t>
            </w:r>
            <w:r w:rsidRPr="00426F28">
              <w:rPr>
                <w:rFonts w:ascii="標楷體" w:eastAsia="標楷體" w:hAnsi="標楷體" w:cs="Times New Roman" w:hint="eastAsia"/>
                <w:sz w:val="28"/>
                <w:szCs w:val="28"/>
              </w:rPr>
              <w:t>利用地球儀與圖片介紹地球、五大洲、三大洋，並引導幼兒尋找台灣的位置，建立「生活在地球上」的概念。</w:t>
            </w:r>
          </w:p>
          <w:p w14:paraId="3C9B1CFB" w14:textId="77777777" w:rsidR="00426F28" w:rsidRPr="00426F28" w:rsidRDefault="00426F28" w:rsidP="00426F28">
            <w:pPr>
              <w:pStyle w:val="a8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26F28">
              <w:rPr>
                <w:rFonts w:ascii="Times New Roman" w:eastAsia="標楷體" w:hAnsi="Times New Roman" w:cs="Times New Roman"/>
                <w:sz w:val="28"/>
                <w:szCs w:val="28"/>
              </w:rPr>
              <w:t>​</w:t>
            </w:r>
            <w:r w:rsidRPr="00713261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感受地球的獨特性：</w:t>
            </w:r>
            <w:r w:rsidRPr="00426F28">
              <w:rPr>
                <w:rFonts w:ascii="標楷體" w:eastAsia="標楷體" w:hAnsi="標楷體" w:cs="Times New Roman" w:hint="eastAsia"/>
                <w:sz w:val="28"/>
                <w:szCs w:val="28"/>
              </w:rPr>
              <w:t>將地球與其他星球進行比較，了解地球擁有水、空氣與豐富生命，是大家共同的家。</w:t>
            </w:r>
          </w:p>
          <w:p w14:paraId="25B38B0C" w14:textId="77777777" w:rsidR="00426F28" w:rsidRPr="00426F28" w:rsidRDefault="00426F28" w:rsidP="00426F28">
            <w:pPr>
              <w:pStyle w:val="a8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26F28">
              <w:rPr>
                <w:rFonts w:ascii="Times New Roman" w:eastAsia="標楷體" w:hAnsi="Times New Roman" w:cs="Times New Roman"/>
                <w:sz w:val="28"/>
                <w:szCs w:val="28"/>
              </w:rPr>
              <w:t>​</w:t>
            </w:r>
            <w:r w:rsidRPr="00713261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學習環保與愛護地球：</w:t>
            </w:r>
            <w:r w:rsidRPr="00426F28">
              <w:rPr>
                <w:rFonts w:ascii="標楷體" w:eastAsia="標楷體" w:hAnsi="標楷體" w:cs="Times New Roman" w:hint="eastAsia"/>
                <w:sz w:val="28"/>
                <w:szCs w:val="28"/>
              </w:rPr>
              <w:t>討論愛護地球的方法（如：節約用水、隨手關燈、垃圾分類、珍惜資源及愛護動植物）。</w:t>
            </w:r>
          </w:p>
          <w:p w14:paraId="21F10D82" w14:textId="73EA183C" w:rsidR="00041937" w:rsidRPr="00426F28" w:rsidRDefault="00426F28" w:rsidP="00426F28">
            <w:pPr>
              <w:pStyle w:val="a8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26F28">
              <w:rPr>
                <w:rFonts w:ascii="Times New Roman" w:eastAsia="標楷體" w:hAnsi="Times New Roman" w:cs="Times New Roman"/>
                <w:sz w:val="28"/>
                <w:szCs w:val="28"/>
              </w:rPr>
              <w:t>​</w:t>
            </w:r>
            <w:r w:rsidRPr="00713261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繪畫創作與分享：</w:t>
            </w:r>
            <w:r w:rsidRPr="00426F28">
              <w:rPr>
                <w:rFonts w:ascii="標楷體" w:eastAsia="標楷體" w:hAnsi="標楷體" w:cs="Times New Roman" w:hint="eastAsia"/>
                <w:sz w:val="28"/>
                <w:szCs w:val="28"/>
              </w:rPr>
              <w:t>引導幼兒創作「我心目中的地球」，透過圖像表達地球的美麗景色，並分享自己的作品與保護地球的方法。</w:t>
            </w:r>
          </w:p>
        </w:tc>
      </w:tr>
      <w:tr w:rsidR="00041937" w14:paraId="4221A685" w14:textId="77777777" w:rsidTr="00C95733">
        <w:trPr>
          <w:trHeight w:val="805"/>
          <w:jc w:val="center"/>
        </w:trPr>
        <w:tc>
          <w:tcPr>
            <w:tcW w:w="1575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978E9" w14:textId="77777777" w:rsidR="00041937" w:rsidRPr="00725C05" w:rsidRDefault="00041937" w:rsidP="00E2672D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25C05">
              <w:rPr>
                <w:rFonts w:ascii="標楷體" w:eastAsia="標楷體" w:hAnsi="標楷體" w:cs="標楷體" w:hint="eastAsia"/>
                <w:sz w:val="32"/>
                <w:szCs w:val="28"/>
              </w:rPr>
              <w:t>學習指標</w:t>
            </w:r>
          </w:p>
        </w:tc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4B5DB8A8" w14:textId="715BFC1B" w:rsidR="00A57944" w:rsidRPr="001F659D" w:rsidRDefault="00A57944" w:rsidP="00A57944">
            <w:pPr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F659D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r w:rsidRPr="001F659D">
              <w:rPr>
                <w:rFonts w:ascii="標楷體" w:eastAsia="標楷體" w:hAnsi="標楷體" w:cs="DFKaiShu SB Estd BF"/>
                <w:color w:val="000000"/>
                <w:kern w:val="0"/>
                <w:szCs w:val="24"/>
              </w:rPr>
              <w:t>認-大-</w:t>
            </w:r>
            <w:smartTag w:uri="urn:schemas-microsoft-com:office:smarttags" w:element="chsdate">
              <w:smartTagPr>
                <w:attr w:name="Year" w:val="2002"/>
                <w:attr w:name="Month" w:val="2"/>
                <w:attr w:name="Day" w:val="3"/>
                <w:attr w:name="IsLunarDate" w:val="False"/>
                <w:attr w:name="IsROCDate" w:val="False"/>
              </w:smartTagPr>
              <w:r w:rsidRPr="001F659D">
                <w:rPr>
                  <w:rFonts w:ascii="標楷體" w:eastAsia="標楷體" w:hAnsi="標楷體" w:cs="DFKaiShu SB Estd BF"/>
                  <w:color w:val="000000"/>
                  <w:kern w:val="0"/>
                  <w:szCs w:val="24"/>
                </w:rPr>
                <w:t>2-2-</w:t>
              </w:r>
              <w:r w:rsidRPr="001F659D">
                <w:rPr>
                  <w:rFonts w:ascii="標楷體" w:eastAsia="標楷體" w:hAnsi="標楷體" w:cs="DFKaiShu SB Estd BF" w:hint="eastAsia"/>
                  <w:color w:val="000000"/>
                  <w:kern w:val="0"/>
                  <w:szCs w:val="24"/>
                </w:rPr>
                <w:t>3</w:t>
              </w:r>
            </w:smartTag>
            <w:r w:rsidRPr="001F659D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1F659D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與他人討論自然現象的變化與生活的關係。</w:t>
            </w:r>
          </w:p>
          <w:p w14:paraId="6581D44E" w14:textId="77777777" w:rsidR="00A57944" w:rsidRPr="001F659D" w:rsidRDefault="00A57944" w:rsidP="00A57944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1F659D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r w:rsidRPr="001F659D">
              <w:rPr>
                <w:rFonts w:ascii="標楷體" w:eastAsia="標楷體" w:hAnsi="標楷體" w:cs="DFKaiShu SB Estd BF"/>
                <w:color w:val="000000"/>
                <w:kern w:val="0"/>
                <w:szCs w:val="24"/>
              </w:rPr>
              <w:t>社-大-</w:t>
            </w:r>
            <w:smartTag w:uri="urn:schemas-microsoft-com:office:smarttags" w:element="chsdate">
              <w:smartTagPr>
                <w:attr w:name="Year" w:val="2003"/>
                <w:attr w:name="Month" w:val="4"/>
                <w:attr w:name="Day" w:val="1"/>
                <w:attr w:name="IsLunarDate" w:val="False"/>
                <w:attr w:name="IsROCDate" w:val="False"/>
              </w:smartTagPr>
              <w:r w:rsidRPr="001F659D">
                <w:rPr>
                  <w:rFonts w:ascii="標楷體" w:eastAsia="標楷體" w:hAnsi="標楷體" w:cs="DFKaiShu SB Estd BF"/>
                  <w:color w:val="000000"/>
                  <w:kern w:val="0"/>
                  <w:szCs w:val="24"/>
                </w:rPr>
                <w:t>3-4-1</w:t>
              </w:r>
            </w:smartTag>
            <w:r w:rsidRPr="001F659D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 xml:space="preserve"> </w:t>
            </w:r>
            <w:r w:rsidRPr="001F659D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樂於親近自然、愛護生命、節約資源</w:t>
            </w:r>
            <w:r w:rsidRPr="001F659D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14:paraId="7EC762AE" w14:textId="6C4D6D03" w:rsidR="00041937" w:rsidRPr="00A57944" w:rsidRDefault="00A57944" w:rsidP="00A57944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Cs w:val="24"/>
              </w:rPr>
            </w:pPr>
            <w:r w:rsidRPr="001F659D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r w:rsidRPr="001F659D">
              <w:rPr>
                <w:rFonts w:ascii="標楷體" w:eastAsia="標楷體" w:hAnsi="標楷體" w:cs="DFKaiShu SB Estd BF"/>
                <w:color w:val="000000"/>
                <w:kern w:val="0"/>
                <w:szCs w:val="24"/>
              </w:rPr>
              <w:t>語-大-</w:t>
            </w:r>
            <w:smartTag w:uri="urn:schemas-microsoft-com:office:smarttags" w:element="chsdate">
              <w:smartTagPr>
                <w:attr w:name="Year" w:val="2002"/>
                <w:attr w:name="Month" w:val="5"/>
                <w:attr w:name="Day" w:val="2"/>
                <w:attr w:name="IsLunarDate" w:val="False"/>
                <w:attr w:name="IsROCDate" w:val="False"/>
              </w:smartTagPr>
              <w:r w:rsidRPr="001F659D">
                <w:rPr>
                  <w:rFonts w:ascii="標楷體" w:eastAsia="標楷體" w:hAnsi="標楷體" w:cs="DFKaiShu SB Estd BF"/>
                  <w:color w:val="000000"/>
                  <w:kern w:val="0"/>
                  <w:szCs w:val="24"/>
                </w:rPr>
                <w:t>2-5-2</w:t>
              </w:r>
            </w:smartTag>
            <w:r w:rsidRPr="001F659D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1F659D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運用自創圖像符號標示空間、物件或記錄行動</w:t>
            </w:r>
            <w:r w:rsidRPr="001F659D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</w:tc>
      </w:tr>
      <w:tr w:rsidR="00041937" w14:paraId="7217C907" w14:textId="77777777" w:rsidTr="00C07645">
        <w:trPr>
          <w:trHeight w:val="62"/>
          <w:jc w:val="center"/>
        </w:trPr>
        <w:tc>
          <w:tcPr>
            <w:tcW w:w="11057" w:type="dxa"/>
            <w:gridSpan w:val="9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</w:tcPr>
          <w:p w14:paraId="1FFE1928" w14:textId="77777777" w:rsidR="00041937" w:rsidRPr="00725C05" w:rsidRDefault="00041937" w:rsidP="00E2672D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25C05">
              <w:rPr>
                <w:rFonts w:ascii="標楷體" w:eastAsia="標楷體" w:hAnsi="標楷體" w:cs="標楷體" w:hint="eastAsia"/>
                <w:sz w:val="28"/>
                <w:szCs w:val="28"/>
              </w:rPr>
              <w:t>教學內容</w:t>
            </w:r>
          </w:p>
        </w:tc>
      </w:tr>
      <w:tr w:rsidR="00041937" w14:paraId="5EF60888" w14:textId="77777777" w:rsidTr="00E2672D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993"/>
          <w:jc w:val="center"/>
        </w:trPr>
        <w:tc>
          <w:tcPr>
            <w:tcW w:w="724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8805E9" w14:textId="77777777" w:rsidR="00041937" w:rsidRDefault="00041937" w:rsidP="00E2672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全語文</w:t>
            </w:r>
          </w:p>
        </w:tc>
        <w:tc>
          <w:tcPr>
            <w:tcW w:w="10333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442A4867" w14:textId="4B4F65B2" w:rsidR="00447E6E" w:rsidRPr="00C07645" w:rsidRDefault="00A57944" w:rsidP="00C07645">
            <w:pPr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07645">
              <w:rPr>
                <w:rFonts w:ascii="標楷體" w:eastAsia="標楷體" w:hAnsi="標楷體" w:cs="標楷體"/>
                <w:sz w:val="28"/>
                <w:szCs w:val="28"/>
              </w:rPr>
              <w:t>＊</w:t>
            </w:r>
            <w:r w:rsidRPr="00C07645">
              <w:rPr>
                <w:rFonts w:ascii="標楷體" w:eastAsia="標楷體" w:hAnsi="標楷體" w:cs="標楷體" w:hint="eastAsia"/>
                <w:sz w:val="28"/>
                <w:szCs w:val="28"/>
              </w:rPr>
              <w:t>正音閱讀:</w:t>
            </w:r>
            <w:r w:rsidR="00E066FF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ㄌㄚˇㄅㄚ˙ </w:t>
            </w:r>
            <w:r w:rsidR="00302EFB" w:rsidRPr="00C07645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 w:rsidR="00447E6E" w:rsidRPr="00C07645">
              <w:rPr>
                <w:rFonts w:ascii="標楷體" w:eastAsia="標楷體" w:hAnsi="標楷體" w:cs="標楷體" w:hint="eastAsia"/>
                <w:sz w:val="28"/>
                <w:szCs w:val="28"/>
              </w:rPr>
              <w:t>拼音練習:</w:t>
            </w:r>
            <w:r w:rsidR="00E066FF">
              <w:rPr>
                <w:rFonts w:ascii="標楷體" w:eastAsia="標楷體" w:hAnsi="標楷體" w:cs="標楷體" w:hint="eastAsia"/>
                <w:sz w:val="28"/>
                <w:szCs w:val="28"/>
              </w:rPr>
              <w:t>ㄌㄚ、ㄌㄚˇ、ㄌㄚˋ</w:t>
            </w:r>
          </w:p>
          <w:p w14:paraId="7B5DF74C" w14:textId="58749CFF" w:rsidR="00302EFB" w:rsidRPr="0036274B" w:rsidRDefault="00041937" w:rsidP="00447E6E">
            <w:pPr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 w:rsidR="00A57944"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語詞</w:t>
            </w: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36274B"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拉鍊</w:t>
            </w: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  <w:r w:rsidR="0036274B"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辣椒</w:t>
            </w:r>
            <w:r w:rsidRPr="0036274B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 ＊囝仔歌：</w:t>
            </w:r>
            <w:r w:rsidR="00986843"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中秋暝</w:t>
            </w:r>
            <w:r w:rsidR="00447E6E"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</w:t>
            </w:r>
          </w:p>
          <w:p w14:paraId="094CB630" w14:textId="37B37A0C" w:rsidR="00041937" w:rsidRPr="0036274B" w:rsidRDefault="00041937" w:rsidP="00447E6E">
            <w:pPr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36274B">
              <w:rPr>
                <w:rFonts w:ascii="標楷體" w:eastAsia="標楷體" w:hAnsi="標楷體" w:cs="標楷體"/>
                <w:sz w:val="28"/>
                <w:szCs w:val="28"/>
              </w:rPr>
              <w:t>＊生活美語：</w:t>
            </w:r>
            <w:r w:rsidR="00A57944" w:rsidRPr="0036274B">
              <w:rPr>
                <w:rFonts w:ascii="標楷體" w:eastAsia="標楷體" w:hAnsi="標楷體"/>
                <w:sz w:val="28"/>
                <w:szCs w:val="28"/>
              </w:rPr>
              <w:t>A: Good night.</w:t>
            </w:r>
            <w:r w:rsidR="00A57944" w:rsidRPr="0036274B">
              <w:rPr>
                <w:rFonts w:ascii="標楷體" w:eastAsia="標楷體" w:hAnsi="標楷體" w:cs="新細明體" w:hint="eastAsia"/>
                <w:sz w:val="28"/>
                <w:szCs w:val="28"/>
              </w:rPr>
              <w:t>晚</w:t>
            </w:r>
            <w:r w:rsidR="00A57944" w:rsidRPr="0036274B">
              <w:rPr>
                <w:rFonts w:ascii="標楷體" w:eastAsia="標楷體" w:hAnsi="標楷體"/>
                <w:sz w:val="28"/>
                <w:szCs w:val="28"/>
              </w:rPr>
              <w:t xml:space="preserve">安。B: Good night. </w:t>
            </w:r>
            <w:r w:rsidR="00A57944" w:rsidRPr="0036274B">
              <w:rPr>
                <w:rFonts w:ascii="標楷體" w:eastAsia="標楷體" w:hAnsi="標楷體" w:hint="eastAsia"/>
                <w:sz w:val="28"/>
                <w:szCs w:val="28"/>
              </w:rPr>
              <w:t>晚安</w:t>
            </w:r>
          </w:p>
        </w:tc>
      </w:tr>
      <w:tr w:rsidR="00041937" w14:paraId="55B7EE69" w14:textId="77777777" w:rsidTr="00C9573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554"/>
          <w:jc w:val="center"/>
        </w:trPr>
        <w:tc>
          <w:tcPr>
            <w:tcW w:w="933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232FC" w14:textId="77777777" w:rsidR="00041937" w:rsidRPr="00986843" w:rsidRDefault="00041937" w:rsidP="00E2672D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color w:val="EE0000"/>
                <w:sz w:val="32"/>
                <w:szCs w:val="28"/>
              </w:rPr>
            </w:pPr>
            <w:r w:rsidRPr="0036274B">
              <w:rPr>
                <w:rFonts w:ascii="標楷體" w:eastAsia="標楷體" w:hAnsi="標楷體" w:cs="標楷體" w:hint="eastAsia"/>
                <w:sz w:val="32"/>
                <w:szCs w:val="28"/>
              </w:rPr>
              <w:t>認知</w:t>
            </w:r>
          </w:p>
        </w:tc>
        <w:tc>
          <w:tcPr>
            <w:tcW w:w="1012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397B9961" w14:textId="07DE1A50" w:rsidR="0036274B" w:rsidRPr="0036274B" w:rsidRDefault="00447E6E" w:rsidP="0036274B">
            <w:pPr>
              <w:pStyle w:val="a7"/>
              <w:rPr>
                <w:rFonts w:ascii="標楷體" w:eastAsia="標楷體" w:hAnsi="標楷體"/>
              </w:rPr>
            </w:pPr>
            <w:r w:rsidRPr="0036274B">
              <w:rPr>
                <w:rFonts w:ascii="標楷體" w:eastAsia="標楷體" w:hAnsi="標楷體" w:hint="eastAsia"/>
              </w:rPr>
              <w:t>1-50唱數</w:t>
            </w:r>
            <w:r w:rsidR="0036274B">
              <w:rPr>
                <w:rFonts w:ascii="標楷體" w:eastAsia="標楷體" w:hAnsi="標楷體" w:hint="eastAsia"/>
              </w:rPr>
              <w:t>、</w:t>
            </w:r>
            <w:r w:rsidR="0036274B" w:rsidRPr="0036274B">
              <w:rPr>
                <w:rFonts w:ascii="標楷體" w:eastAsia="標楷體" w:hAnsi="標楷體" w:hint="eastAsia"/>
              </w:rPr>
              <w:t>大嘴鳥的社區故事引導(一)</w:t>
            </w:r>
            <w:r w:rsidR="0036274B">
              <w:rPr>
                <w:rFonts w:ascii="標楷體" w:eastAsia="標楷體" w:hAnsi="標楷體" w:hint="eastAsia"/>
              </w:rPr>
              <w:t xml:space="preserve"> </w:t>
            </w:r>
            <w:r w:rsidR="0036274B" w:rsidRPr="0036274B">
              <w:rPr>
                <w:rFonts w:ascii="標楷體" w:eastAsia="標楷體" w:hAnsi="標楷體" w:hint="eastAsia"/>
                <w:sz w:val="22"/>
                <w:szCs w:val="20"/>
              </w:rPr>
              <w:t>唱數認字、運筆練習、多少關係的架構概念引導</w:t>
            </w:r>
          </w:p>
        </w:tc>
      </w:tr>
      <w:tr w:rsidR="00041937" w14:paraId="08EB98BE" w14:textId="77777777" w:rsidTr="0036274B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564"/>
          <w:jc w:val="center"/>
        </w:trPr>
        <w:tc>
          <w:tcPr>
            <w:tcW w:w="933" w:type="dxa"/>
            <w:gridSpan w:val="2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19A0" w14:textId="77777777" w:rsidR="00041937" w:rsidRPr="00725C05" w:rsidRDefault="00041937" w:rsidP="00E2672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725C05">
              <w:rPr>
                <w:rFonts w:ascii="標楷體" w:eastAsia="標楷體" w:hAnsi="標楷體" w:cs="標楷體" w:hint="eastAsia"/>
                <w:sz w:val="32"/>
                <w:szCs w:val="28"/>
              </w:rPr>
              <w:t>身體</w:t>
            </w:r>
          </w:p>
          <w:p w14:paraId="5EDDBCAE" w14:textId="77777777" w:rsidR="00041937" w:rsidRPr="00725C05" w:rsidRDefault="00041937" w:rsidP="00E2672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32"/>
                <w:szCs w:val="28"/>
              </w:rPr>
            </w:pPr>
            <w:r w:rsidRPr="00725C05">
              <w:rPr>
                <w:rFonts w:ascii="標楷體" w:eastAsia="標楷體" w:hAnsi="標楷體" w:cs="標楷體" w:hint="eastAsia"/>
                <w:sz w:val="32"/>
                <w:szCs w:val="28"/>
              </w:rPr>
              <w:t>動作</w:t>
            </w:r>
          </w:p>
        </w:tc>
        <w:tc>
          <w:tcPr>
            <w:tcW w:w="10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50EBB157" w14:textId="77777777" w:rsidR="00A57944" w:rsidRPr="0036274B" w:rsidRDefault="00A57944" w:rsidP="00E2672D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36274B">
              <w:rPr>
                <w:rFonts w:ascii="標楷體" w:eastAsia="標楷體" w:hAnsi="標楷體"/>
                <w:sz w:val="28"/>
                <w:szCs w:val="28"/>
              </w:rPr>
              <w:t>小小探險家</w:t>
            </w:r>
          </w:p>
          <w:p w14:paraId="35C95C6D" w14:textId="4407932C" w:rsidR="00041937" w:rsidRPr="00725C05" w:rsidRDefault="00A57944" w:rsidP="00E2672D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36274B">
              <w:rPr>
                <w:rFonts w:ascii="標楷體" w:eastAsia="標楷體" w:hAnsi="標楷體" w:hint="eastAsia"/>
                <w:sz w:val="28"/>
                <w:szCs w:val="28"/>
              </w:rPr>
              <w:t>刺激幼兒足部觸覺反應並開發肢體控制。</w:t>
            </w:r>
          </w:p>
        </w:tc>
      </w:tr>
      <w:tr w:rsidR="00041937" w:rsidRPr="00CA1E76" w14:paraId="5250761F" w14:textId="77777777" w:rsidTr="00CA1E76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1057"/>
          <w:jc w:val="center"/>
        </w:trPr>
        <w:tc>
          <w:tcPr>
            <w:tcW w:w="933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4F6E04" w14:textId="77777777" w:rsidR="00041937" w:rsidRDefault="00041937" w:rsidP="00E2672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25C0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情緒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50F539" w14:textId="77777777" w:rsidR="00447E6E" w:rsidRPr="00302EFB" w:rsidRDefault="00447E6E" w:rsidP="00A01B28">
            <w:pPr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02EFB">
              <w:rPr>
                <w:rFonts w:ascii="標楷體" w:eastAsia="標楷體" w:hAnsi="標楷體" w:hint="eastAsia"/>
                <w:szCs w:val="24"/>
              </w:rPr>
              <w:t>1.海底生物</w:t>
            </w:r>
          </w:p>
          <w:p w14:paraId="76B3EF49" w14:textId="6FEFCB23" w:rsidR="00447E6E" w:rsidRPr="00302EFB" w:rsidRDefault="00447E6E" w:rsidP="00A01B28">
            <w:pPr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02EFB">
              <w:rPr>
                <w:rFonts w:ascii="標楷體" w:eastAsia="標楷體" w:hAnsi="標楷體" w:hint="eastAsia"/>
                <w:szCs w:val="24"/>
              </w:rPr>
              <w:t>2.感應節奏快與慢的不同</w:t>
            </w:r>
          </w:p>
          <w:p w14:paraId="59A96445" w14:textId="2992903B" w:rsidR="00447E6E" w:rsidRPr="00302EFB" w:rsidRDefault="00447E6E" w:rsidP="00A01B28">
            <w:pPr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02EFB">
              <w:rPr>
                <w:rFonts w:ascii="標楷體" w:eastAsia="標楷體" w:hAnsi="標楷體" w:hint="eastAsia"/>
                <w:szCs w:val="24"/>
              </w:rPr>
              <w:t>3.合奏練習</w:t>
            </w:r>
          </w:p>
          <w:p w14:paraId="6CAFA67A" w14:textId="77777777" w:rsidR="00447E6E" w:rsidRPr="00302EFB" w:rsidRDefault="00447E6E" w:rsidP="00A01B28">
            <w:pPr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02EFB">
              <w:rPr>
                <w:rFonts w:ascii="標楷體" w:eastAsia="標楷體" w:hAnsi="標楷體" w:hint="eastAsia"/>
                <w:szCs w:val="24"/>
              </w:rPr>
              <w:t>4.認識節奏</w:t>
            </w:r>
          </w:p>
          <w:p w14:paraId="7ACB7D7C" w14:textId="22B3F44B" w:rsidR="00041937" w:rsidRPr="00302EFB" w:rsidRDefault="00447E6E" w:rsidP="00A01B28">
            <w:pPr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02EFB">
              <w:rPr>
                <w:rFonts w:ascii="標楷體" w:eastAsia="標楷體" w:hAnsi="標楷體" w:hint="eastAsia"/>
                <w:szCs w:val="24"/>
              </w:rPr>
              <w:t>5.聲音與肢體造型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99FBD9" w14:textId="77777777" w:rsidR="00041937" w:rsidRPr="00A57944" w:rsidRDefault="00041937" w:rsidP="00E2672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EE0000"/>
                <w:sz w:val="28"/>
                <w:szCs w:val="28"/>
              </w:rPr>
            </w:pPr>
            <w:r w:rsidRPr="00986843">
              <w:rPr>
                <w:rFonts w:ascii="標楷體" w:eastAsia="標楷體" w:hAnsi="標楷體" w:cs="標楷體" w:hint="eastAsia"/>
                <w:sz w:val="28"/>
                <w:szCs w:val="28"/>
              </w:rPr>
              <w:t>美感</w:t>
            </w:r>
          </w:p>
        </w:tc>
        <w:tc>
          <w:tcPr>
            <w:tcW w:w="530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694A43AF" w14:textId="39BB57EF" w:rsidR="00A01B28" w:rsidRPr="00302EFB" w:rsidRDefault="00986843" w:rsidP="00E2672D">
            <w:pPr>
              <w:snapToGrid w:val="0"/>
              <w:spacing w:line="0" w:lineRule="atLeast"/>
              <w:rPr>
                <w:rFonts w:ascii="標楷體" w:eastAsia="標楷體" w:hAnsi="標楷體"/>
                <w:color w:val="EE0000"/>
                <w:sz w:val="28"/>
                <w:szCs w:val="28"/>
              </w:rPr>
            </w:pPr>
            <w:r w:rsidRPr="00302EFB">
              <w:rPr>
                <w:rFonts w:ascii="標楷體" w:eastAsia="標楷體" w:hAnsi="標楷體" w:hint="eastAsia"/>
                <w:sz w:val="28"/>
                <w:szCs w:val="28"/>
              </w:rPr>
              <w:t>地球真美</w:t>
            </w:r>
          </w:p>
          <w:p w14:paraId="2B681092" w14:textId="5A723B41" w:rsidR="00041937" w:rsidRPr="00A57944" w:rsidRDefault="009E73E7" w:rsidP="00E2672D">
            <w:pPr>
              <w:snapToGrid w:val="0"/>
              <w:spacing w:line="0" w:lineRule="atLeast"/>
              <w:rPr>
                <w:rFonts w:ascii="標楷體" w:eastAsia="標楷體" w:hAnsi="標楷體"/>
                <w:color w:val="EE0000"/>
                <w:sz w:val="28"/>
                <w:szCs w:val="28"/>
              </w:rPr>
            </w:pPr>
            <w:r w:rsidRPr="00302EFB">
              <w:rPr>
                <w:rFonts w:ascii="標楷體" w:eastAsia="標楷體" w:hAnsi="標楷體" w:hint="eastAsia"/>
                <w:sz w:val="28"/>
                <w:szCs w:val="28"/>
              </w:rPr>
              <w:t>利用廣告紙及圖紙和白膠進行創作</w:t>
            </w:r>
          </w:p>
        </w:tc>
      </w:tr>
      <w:tr w:rsidR="00041937" w14:paraId="748D2E2D" w14:textId="77777777" w:rsidTr="00CA1E76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754"/>
          <w:jc w:val="center"/>
        </w:trPr>
        <w:tc>
          <w:tcPr>
            <w:tcW w:w="1835" w:type="dxa"/>
            <w:gridSpan w:val="4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6F3B" w14:textId="77777777" w:rsidR="00041937" w:rsidRDefault="00041937" w:rsidP="00E2672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28"/>
              </w:rPr>
              <w:t>品格教育</w:t>
            </w:r>
          </w:p>
        </w:tc>
        <w:tc>
          <w:tcPr>
            <w:tcW w:w="9222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1E4820D3" w14:textId="1854FDBC" w:rsidR="00041937" w:rsidRPr="00986843" w:rsidRDefault="00041937" w:rsidP="00E2672D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86843">
              <w:rPr>
                <w:rFonts w:ascii="標楷體" w:eastAsia="標楷體" w:hAnsi="標楷體" w:cs="標楷體" w:hint="eastAsia"/>
                <w:sz w:val="28"/>
                <w:szCs w:val="28"/>
              </w:rPr>
              <w:t>靜思語：</w:t>
            </w:r>
            <w:r w:rsidR="00986843" w:rsidRPr="00986843">
              <w:rPr>
                <w:rFonts w:ascii="標楷體" w:eastAsia="標楷體" w:hAnsi="標楷體" w:cs="標楷體" w:hint="eastAsia"/>
                <w:sz w:val="28"/>
                <w:szCs w:val="28"/>
              </w:rPr>
              <w:t>多做多得，少做多失</w:t>
            </w:r>
          </w:p>
          <w:p w14:paraId="501FF1D4" w14:textId="14D8BDB0" w:rsidR="00041937" w:rsidRPr="00A57944" w:rsidRDefault="00041937" w:rsidP="00E2672D">
            <w:pPr>
              <w:snapToGrid w:val="0"/>
              <w:spacing w:line="0" w:lineRule="atLeast"/>
              <w:rPr>
                <w:rFonts w:ascii="標楷體" w:eastAsia="標楷體" w:hAnsi="標楷體" w:cs="標楷體"/>
                <w:color w:val="EE0000"/>
                <w:sz w:val="28"/>
                <w:szCs w:val="28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＊生活教育：</w:t>
            </w:r>
            <w:r w:rsidR="0036274B"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上課不講話，發言要舉手，午休要睡覺不要吵鬧別人</w:t>
            </w:r>
            <w:r w:rsidR="00C22126"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</w:tc>
      </w:tr>
      <w:tr w:rsidR="00041937" w14:paraId="19C7D5A7" w14:textId="77777777" w:rsidTr="00302EFB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2055"/>
          <w:jc w:val="center"/>
        </w:trPr>
        <w:tc>
          <w:tcPr>
            <w:tcW w:w="1835" w:type="dxa"/>
            <w:gridSpan w:val="4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67315E38" w14:textId="77777777" w:rsidR="00041937" w:rsidRDefault="00041937" w:rsidP="00E2672D">
            <w:pPr>
              <w:spacing w:line="260" w:lineRule="exact"/>
              <w:jc w:val="center"/>
              <w:rPr>
                <w:rFonts w:ascii="標楷體" w:eastAsia="標楷體" w:hAnsi="標楷體"/>
                <w:sz w:val="28"/>
                <w:szCs w:val="29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9"/>
              </w:rPr>
              <w:t>老師的話</w:t>
            </w:r>
          </w:p>
          <w:p w14:paraId="6BF87D82" w14:textId="77777777" w:rsidR="00041937" w:rsidRDefault="00041937" w:rsidP="00E2672D">
            <w:pPr>
              <w:spacing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9"/>
              </w:rPr>
              <w:t>(愛的叮嚀)</w:t>
            </w:r>
          </w:p>
        </w:tc>
        <w:tc>
          <w:tcPr>
            <w:tcW w:w="9222" w:type="dxa"/>
            <w:gridSpan w:val="5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156D3646" w14:textId="61488E3C" w:rsidR="00041937" w:rsidRPr="000364FC" w:rsidRDefault="00302EFB" w:rsidP="00C22126">
            <w:pPr>
              <w:pStyle w:val="Web"/>
              <w:shd w:val="clear" w:color="auto" w:fill="FFFFFF"/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02EFB">
              <w:rPr>
                <w:rFonts w:ascii="標楷體" w:eastAsia="標楷體" w:hAnsi="標楷體"/>
                <w:sz w:val="28"/>
                <w:szCs w:val="28"/>
              </w:rPr>
              <w:t>孩子的成長，就藏在每天生活中的點點滴滴裡。從一次勇敢的嘗試、一個主動的分享，到和同伴一起遊戲、學習與合作，每一個小小的進步都值得被看見與鼓勵。希望孩子們能帶著好奇心探索身邊的世界，在歡笑中學習，在體驗中成長，也在與同伴相處的過程中學習關心、分享與尊重。讓我們陪著孩子慢慢走、慢慢學，用溫暖的陪伴累積每一天美好的成長回憶。</w:t>
            </w:r>
            <w:r w:rsidRPr="000364FC">
              <w:rPr>
                <w:rFonts w:ascii="Segoe UI Emoji" w:eastAsia="標楷體" w:hAnsi="Segoe UI Emoji" w:cs="Segoe UI Emoji"/>
                <w:sz w:val="28"/>
                <w:szCs w:val="28"/>
              </w:rPr>
              <w:t>💛</w:t>
            </w:r>
          </w:p>
        </w:tc>
      </w:tr>
    </w:tbl>
    <w:p w14:paraId="62F13881" w14:textId="77777777" w:rsidR="00F22AA9" w:rsidRDefault="00F22AA9" w:rsidP="00F22AA9">
      <w:pPr>
        <w:snapToGrid w:val="0"/>
        <w:spacing w:line="400" w:lineRule="exact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7301A21B" w14:textId="77777777" w:rsidR="00E066FF" w:rsidRDefault="00E066FF" w:rsidP="00F22AA9">
      <w:pPr>
        <w:snapToGrid w:val="0"/>
        <w:spacing w:line="40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101118D6" w14:textId="3FFD49B6" w:rsidR="00F22AA9" w:rsidRDefault="00F22AA9" w:rsidP="00F22AA9">
      <w:pPr>
        <w:snapToGrid w:val="0"/>
        <w:spacing w:line="400" w:lineRule="exact"/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家 長 週 訊</w:t>
      </w:r>
    </w:p>
    <w:p w14:paraId="7AF280A9" w14:textId="77777777" w:rsidR="00F22AA9" w:rsidRDefault="00F22AA9" w:rsidP="00F22AA9">
      <w:pPr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115學年第一學期預備週教學活動</w:t>
      </w:r>
    </w:p>
    <w:tbl>
      <w:tblPr>
        <w:tblW w:w="11055" w:type="dxa"/>
        <w:jc w:val="center"/>
        <w:tblLayout w:type="fixed"/>
        <w:tblLook w:val="04A0" w:firstRow="1" w:lastRow="0" w:firstColumn="1" w:lastColumn="0" w:noHBand="0" w:noVBand="1"/>
      </w:tblPr>
      <w:tblGrid>
        <w:gridCol w:w="1073"/>
        <w:gridCol w:w="539"/>
        <w:gridCol w:w="260"/>
        <w:gridCol w:w="3208"/>
        <w:gridCol w:w="643"/>
        <w:gridCol w:w="350"/>
        <w:gridCol w:w="1209"/>
        <w:gridCol w:w="3773"/>
      </w:tblGrid>
      <w:tr w:rsidR="00F22AA9" w14:paraId="1A3F078C" w14:textId="77777777" w:rsidTr="00F22AA9">
        <w:trPr>
          <w:trHeight w:val="635"/>
          <w:jc w:val="center"/>
        </w:trPr>
        <w:tc>
          <w:tcPr>
            <w:tcW w:w="1613" w:type="dxa"/>
            <w:gridSpan w:val="2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ED911" w14:textId="77777777" w:rsidR="00F22AA9" w:rsidRDefault="00F22AA9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主題名稱</w:t>
            </w:r>
          </w:p>
        </w:tc>
        <w:tc>
          <w:tcPr>
            <w:tcW w:w="4111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A3CD0" w14:textId="77777777" w:rsidR="00F22AA9" w:rsidRDefault="00F22AA9">
            <w:pPr>
              <w:spacing w:line="0" w:lineRule="atLeast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大班新生活</w:t>
            </w:r>
          </w:p>
        </w:tc>
        <w:tc>
          <w:tcPr>
            <w:tcW w:w="1559" w:type="dxa"/>
            <w:gridSpan w:val="2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D706" w14:textId="77777777" w:rsidR="00F22AA9" w:rsidRDefault="00F22AA9">
            <w:pPr>
              <w:spacing w:line="0" w:lineRule="atLeast"/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活動名稱</w:t>
            </w:r>
          </w:p>
        </w:tc>
        <w:tc>
          <w:tcPr>
            <w:tcW w:w="3773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  <w:hideMark/>
          </w:tcPr>
          <w:p w14:paraId="4494C464" w14:textId="77777777" w:rsidR="00F22AA9" w:rsidRDefault="00F22AA9">
            <w:pPr>
              <w:spacing w:line="0" w:lineRule="atLeast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我會做好</w:t>
            </w:r>
          </w:p>
        </w:tc>
      </w:tr>
      <w:tr w:rsidR="00F22AA9" w14:paraId="0B5C0F7F" w14:textId="77777777" w:rsidTr="00F22AA9">
        <w:trPr>
          <w:trHeight w:val="176"/>
          <w:jc w:val="center"/>
        </w:trPr>
        <w:tc>
          <w:tcPr>
            <w:tcW w:w="1613" w:type="dxa"/>
            <w:gridSpan w:val="2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149D1" w14:textId="77777777" w:rsidR="00F22AA9" w:rsidRDefault="00F22AA9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活動日期</w:t>
            </w:r>
          </w:p>
        </w:tc>
        <w:tc>
          <w:tcPr>
            <w:tcW w:w="94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  <w:hideMark/>
          </w:tcPr>
          <w:p w14:paraId="5549CD76" w14:textId="77777777" w:rsidR="00F22AA9" w:rsidRDefault="00F22AA9">
            <w:pPr>
              <w:spacing w:line="0" w:lineRule="atLeast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115.08.17～115.08.21</w:t>
            </w:r>
          </w:p>
        </w:tc>
      </w:tr>
      <w:tr w:rsidR="00F22AA9" w14:paraId="332D0DC8" w14:textId="77777777" w:rsidTr="00F22AA9">
        <w:trPr>
          <w:trHeight w:val="2477"/>
          <w:jc w:val="center"/>
        </w:trPr>
        <w:tc>
          <w:tcPr>
            <w:tcW w:w="1613" w:type="dxa"/>
            <w:gridSpan w:val="2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B36A1" w14:textId="77777777" w:rsidR="00F22AA9" w:rsidRDefault="00F22AA9">
            <w:pPr>
              <w:spacing w:line="0" w:lineRule="atLeast"/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活動內容</w:t>
            </w:r>
          </w:p>
          <w:p w14:paraId="3FFBA0DF" w14:textId="77777777" w:rsidR="00F22AA9" w:rsidRDefault="00F22AA9">
            <w:pPr>
              <w:spacing w:line="0" w:lineRule="atLeast"/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概述</w:t>
            </w:r>
          </w:p>
        </w:tc>
        <w:tc>
          <w:tcPr>
            <w:tcW w:w="94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  <w:hideMark/>
          </w:tcPr>
          <w:p w14:paraId="33575172" w14:textId="77777777" w:rsidR="00F22AA9" w:rsidRDefault="00F22AA9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1.複習教室環境與生活流程，練習獨立完成每日例行工作。 </w:t>
            </w:r>
          </w:p>
          <w:p w14:paraId="37DC525D" w14:textId="77777777" w:rsidR="00F22AA9" w:rsidRDefault="00F22AA9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2.介紹各學習區使用方式及收拾規則，練習輪流操作。 </w:t>
            </w:r>
          </w:p>
          <w:p w14:paraId="1A508C5C" w14:textId="77777777" w:rsidR="00F22AA9" w:rsidRDefault="00F22AA9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3.練習大班值日生工作，學習互相合作完成任務。 </w:t>
            </w:r>
          </w:p>
          <w:p w14:paraId="1F255F58" w14:textId="77777777" w:rsidR="00F22AA9" w:rsidRDefault="00F22AA9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4.透過情境討論最近發生的事件，例如： </w:t>
            </w:r>
          </w:p>
          <w:p w14:paraId="77C7761A" w14:textId="77777777" w:rsidR="00F22AA9" w:rsidRDefault="00F22AA9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＊東西掉了怎麼辦？</w:t>
            </w:r>
          </w:p>
          <w:p w14:paraId="3A0ABA0F" w14:textId="77777777" w:rsidR="00F22AA9" w:rsidRDefault="00F22AA9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＊和同學有不同意見怎麼辦？ </w:t>
            </w:r>
          </w:p>
          <w:p w14:paraId="4890999B" w14:textId="77777777" w:rsidR="00F22AA9" w:rsidRDefault="00F22AA9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＊學習區操作結束要怎麼整理？ </w:t>
            </w:r>
          </w:p>
          <w:p w14:paraId="6E61A613" w14:textId="77777777" w:rsidR="00F22AA9" w:rsidRDefault="00F22AA9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5.製作「生活常規紀錄卡」，鼓勵自我檢核。</w:t>
            </w:r>
          </w:p>
        </w:tc>
      </w:tr>
      <w:tr w:rsidR="00F22AA9" w14:paraId="4EBD0E4C" w14:textId="77777777" w:rsidTr="00F22AA9">
        <w:trPr>
          <w:trHeight w:val="434"/>
          <w:jc w:val="center"/>
        </w:trPr>
        <w:tc>
          <w:tcPr>
            <w:tcW w:w="1613" w:type="dxa"/>
            <w:gridSpan w:val="2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7444" w14:textId="77777777" w:rsidR="00F22AA9" w:rsidRDefault="00F22AA9">
            <w:pPr>
              <w:spacing w:line="0" w:lineRule="atLeast"/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學習指標</w:t>
            </w:r>
          </w:p>
        </w:tc>
        <w:tc>
          <w:tcPr>
            <w:tcW w:w="94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  <w:hideMark/>
          </w:tcPr>
          <w:p w14:paraId="755740E6" w14:textId="77777777" w:rsidR="00F22AA9" w:rsidRDefault="00F22AA9">
            <w:pPr>
              <w:spacing w:line="0" w:lineRule="atLeast"/>
              <w:rPr>
                <w:rFonts w:ascii="標楷體" w:eastAsia="標楷體" w:hAnsi="標楷體" w:cs="Arial"/>
                <w:sz w:val="27"/>
                <w:szCs w:val="27"/>
              </w:rPr>
            </w:pPr>
            <w:r>
              <w:rPr>
                <w:rFonts w:ascii="標楷體" w:eastAsia="標楷體" w:hAnsi="標楷體" w:cs="Arial" w:hint="eastAsia"/>
                <w:sz w:val="27"/>
                <w:szCs w:val="27"/>
              </w:rPr>
              <w:t>身-大-2-2-3使用清潔工具清理環境。</w:t>
            </w:r>
          </w:p>
          <w:p w14:paraId="2F619C7C" w14:textId="77777777" w:rsidR="00F22AA9" w:rsidRDefault="00F22AA9">
            <w:pPr>
              <w:spacing w:line="0" w:lineRule="atLeast"/>
              <w:rPr>
                <w:rFonts w:ascii="標楷體" w:eastAsia="標楷體" w:hAnsi="標楷體" w:cs="Arial"/>
                <w:sz w:val="27"/>
                <w:szCs w:val="27"/>
              </w:rPr>
            </w:pPr>
            <w:r>
              <w:rPr>
                <w:rFonts w:ascii="標楷體" w:eastAsia="標楷體" w:hAnsi="標楷體" w:cs="Arial" w:hint="eastAsia"/>
                <w:sz w:val="27"/>
                <w:szCs w:val="27"/>
              </w:rPr>
              <w:t>語-大-2-2-3在團體互動情境中參與討論。</w:t>
            </w:r>
          </w:p>
        </w:tc>
      </w:tr>
      <w:tr w:rsidR="00F22AA9" w14:paraId="654FC279" w14:textId="77777777" w:rsidTr="00F22AA9">
        <w:trPr>
          <w:trHeight w:val="425"/>
          <w:jc w:val="center"/>
        </w:trPr>
        <w:tc>
          <w:tcPr>
            <w:tcW w:w="11056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  <w:hideMark/>
          </w:tcPr>
          <w:p w14:paraId="45DA5DDD" w14:textId="77777777" w:rsidR="00F22AA9" w:rsidRDefault="00F22AA9">
            <w:pPr>
              <w:spacing w:line="0" w:lineRule="atLeast"/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教學內容</w:t>
            </w:r>
          </w:p>
        </w:tc>
      </w:tr>
      <w:tr w:rsidR="00F22AA9" w14:paraId="34F5F3F2" w14:textId="77777777" w:rsidTr="00F22AA9">
        <w:trPr>
          <w:trHeight w:val="550"/>
          <w:jc w:val="center"/>
        </w:trPr>
        <w:tc>
          <w:tcPr>
            <w:tcW w:w="1074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FE477F8" w14:textId="77777777" w:rsidR="00F22AA9" w:rsidRDefault="00F22AA9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全語文</w:t>
            </w:r>
          </w:p>
        </w:tc>
        <w:tc>
          <w:tcPr>
            <w:tcW w:w="9982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  <w:hideMark/>
          </w:tcPr>
          <w:p w14:paraId="3ADB4108" w14:textId="77777777" w:rsidR="00F22AA9" w:rsidRDefault="00F22AA9">
            <w:pPr>
              <w:spacing w:line="0" w:lineRule="atLeast"/>
              <w:rPr>
                <w:rFonts w:ascii="標楷體" w:eastAsia="標楷體" w:hAnsi="標楷體" w:cs="Arial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＊</w:t>
            </w:r>
            <w:r>
              <w:rPr>
                <w:rFonts w:ascii="標楷體" w:eastAsia="標楷體" w:hAnsi="標楷體" w:cs="Arial" w:hint="eastAsia"/>
                <w:sz w:val="27"/>
                <w:szCs w:val="27"/>
              </w:rPr>
              <w:t>繪本：《我會自己做》          ＊主題討論：我是大班生，我會……做什麼？</w:t>
            </w:r>
          </w:p>
          <w:p w14:paraId="085AA4E1" w14:textId="77777777" w:rsidR="00F22AA9" w:rsidRDefault="00F22AA9">
            <w:pPr>
              <w:spacing w:line="0" w:lineRule="atLeast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＊詞語：合作、任務</w:t>
            </w:r>
          </w:p>
          <w:p w14:paraId="1873FE78" w14:textId="77777777" w:rsidR="00F22AA9" w:rsidRDefault="00F22AA9">
            <w:pPr>
              <w:spacing w:line="0" w:lineRule="atLeast"/>
              <w:rPr>
                <w:rFonts w:ascii="標楷體" w:eastAsia="標楷體" w:hAnsi="標楷體" w:cs="Arial"/>
                <w:sz w:val="27"/>
                <w:szCs w:val="27"/>
              </w:rPr>
            </w:pPr>
            <w:r>
              <w:rPr>
                <w:rFonts w:ascii="標楷體" w:eastAsia="標楷體" w:hAnsi="標楷體" w:cs="Arial" w:hint="eastAsia"/>
                <w:sz w:val="27"/>
                <w:szCs w:val="27"/>
              </w:rPr>
              <w:t xml:space="preserve">生活美語： Excuse me. / May </w:t>
            </w:r>
            <w:proofErr w:type="gramStart"/>
            <w:r>
              <w:rPr>
                <w:rFonts w:ascii="標楷體" w:eastAsia="標楷體" w:hAnsi="標楷體" w:cs="Arial" w:hint="eastAsia"/>
                <w:sz w:val="27"/>
                <w:szCs w:val="27"/>
              </w:rPr>
              <w:t>I?/</w:t>
            </w:r>
            <w:proofErr w:type="gramEnd"/>
            <w:r>
              <w:rPr>
                <w:rFonts w:ascii="標楷體" w:eastAsia="標楷體" w:hAnsi="標楷體" w:cs="Arial" w:hint="eastAsia"/>
                <w:sz w:val="27"/>
                <w:szCs w:val="27"/>
              </w:rPr>
              <w:t xml:space="preserve"> You're welcome.</w:t>
            </w:r>
          </w:p>
        </w:tc>
      </w:tr>
      <w:tr w:rsidR="00F22AA9" w14:paraId="4A8F01DC" w14:textId="77777777" w:rsidTr="00F22AA9">
        <w:trPr>
          <w:trHeight w:val="192"/>
          <w:jc w:val="center"/>
        </w:trPr>
        <w:tc>
          <w:tcPr>
            <w:tcW w:w="1074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6726" w14:textId="77777777" w:rsidR="00F22AA9" w:rsidRDefault="00F22AA9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認知</w:t>
            </w:r>
          </w:p>
        </w:tc>
        <w:tc>
          <w:tcPr>
            <w:tcW w:w="9982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  <w:hideMark/>
          </w:tcPr>
          <w:p w14:paraId="3D2E0DA6" w14:textId="77777777" w:rsidR="00F22AA9" w:rsidRDefault="00F22A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kern w:val="0"/>
              </w:rPr>
              <w:t>＊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一日作息流程排序 </w:t>
            </w:r>
          </w:p>
          <w:p w14:paraId="2ACE61E9" w14:textId="77777777" w:rsidR="00F22AA9" w:rsidRDefault="00F22AA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＊學用品分類整理 </w:t>
            </w:r>
          </w:p>
        </w:tc>
      </w:tr>
      <w:tr w:rsidR="00F22AA9" w14:paraId="37575D85" w14:textId="77777777" w:rsidTr="00F22AA9">
        <w:trPr>
          <w:trHeight w:val="385"/>
          <w:jc w:val="center"/>
        </w:trPr>
        <w:tc>
          <w:tcPr>
            <w:tcW w:w="1074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2312" w14:textId="77777777" w:rsidR="00F22AA9" w:rsidRDefault="00F22AA9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身體</w:t>
            </w:r>
          </w:p>
          <w:p w14:paraId="231954B0" w14:textId="77777777" w:rsidR="00F22AA9" w:rsidRDefault="00F22AA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動作</w:t>
            </w:r>
          </w:p>
        </w:tc>
        <w:tc>
          <w:tcPr>
            <w:tcW w:w="99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  <w:hideMark/>
          </w:tcPr>
          <w:p w14:paraId="1DD2B430" w14:textId="77777777" w:rsidR="00F22AA9" w:rsidRDefault="00F22AA9">
            <w:pPr>
              <w:snapToGrid w:val="0"/>
              <w:spacing w:line="0" w:lineRule="atLeast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【 滑步車 】覺察身體在穩定性及移動性動作表現上的協調性。</w:t>
            </w:r>
          </w:p>
        </w:tc>
      </w:tr>
      <w:tr w:rsidR="00F22AA9" w14:paraId="0F73B193" w14:textId="77777777" w:rsidTr="00F22AA9">
        <w:trPr>
          <w:trHeight w:val="471"/>
          <w:jc w:val="center"/>
        </w:trPr>
        <w:tc>
          <w:tcPr>
            <w:tcW w:w="1074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DAB871E" w14:textId="77777777" w:rsidR="00F22AA9" w:rsidRDefault="00F22AA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情緒</w:t>
            </w:r>
          </w:p>
        </w:tc>
        <w:tc>
          <w:tcPr>
            <w:tcW w:w="400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86B4E89" w14:textId="77777777" w:rsidR="00F22AA9" w:rsidRDefault="00F22AA9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學習等待、輪流與分享</w:t>
            </w:r>
          </w:p>
          <w:p w14:paraId="37B09FEF" w14:textId="77777777" w:rsidR="00F22AA9" w:rsidRDefault="00F22AA9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練習表達需求與情緒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DF45637" w14:textId="77777777" w:rsidR="00F22AA9" w:rsidRDefault="00F22AA9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美感</w:t>
            </w:r>
          </w:p>
        </w:tc>
        <w:tc>
          <w:tcPr>
            <w:tcW w:w="498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  <w:hideMark/>
          </w:tcPr>
          <w:p w14:paraId="719C2CE8" w14:textId="77777777" w:rsidR="00F22AA9" w:rsidRDefault="00F22AA9">
            <w:pPr>
              <w:snapToGrid w:val="0"/>
              <w:spacing w:line="0" w:lineRule="atLeast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認識我自己-自畫像</w:t>
            </w:r>
          </w:p>
        </w:tc>
      </w:tr>
      <w:tr w:rsidR="00F22AA9" w14:paraId="77B285AB" w14:textId="77777777" w:rsidTr="00F22AA9">
        <w:trPr>
          <w:trHeight w:val="55"/>
          <w:jc w:val="center"/>
        </w:trPr>
        <w:tc>
          <w:tcPr>
            <w:tcW w:w="1873" w:type="dxa"/>
            <w:gridSpan w:val="3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2074" w14:textId="77777777" w:rsidR="00F22AA9" w:rsidRDefault="00F22AA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品格教育</w:t>
            </w:r>
          </w:p>
        </w:tc>
        <w:tc>
          <w:tcPr>
            <w:tcW w:w="9183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  <w:hideMark/>
          </w:tcPr>
          <w:p w14:paraId="3C99E9FE" w14:textId="77777777" w:rsidR="00F22AA9" w:rsidRDefault="00F22AA9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＊生活教育：做完事情自己檢查是否整理完成</w:t>
            </w:r>
          </w:p>
        </w:tc>
      </w:tr>
      <w:tr w:rsidR="00F22AA9" w14:paraId="5264FE9D" w14:textId="77777777" w:rsidTr="00F22AA9">
        <w:trPr>
          <w:trHeight w:val="4187"/>
          <w:jc w:val="center"/>
        </w:trPr>
        <w:tc>
          <w:tcPr>
            <w:tcW w:w="1873" w:type="dxa"/>
            <w:gridSpan w:val="3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  <w:hideMark/>
          </w:tcPr>
          <w:p w14:paraId="16BEED81" w14:textId="77777777" w:rsidR="00F22AA9" w:rsidRDefault="00F22AA9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老師的話</w:t>
            </w:r>
          </w:p>
          <w:p w14:paraId="35AA356C" w14:textId="77777777" w:rsidR="00F22AA9" w:rsidRDefault="00F22AA9">
            <w:pPr>
              <w:spacing w:line="32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(愛的叮嚀)</w:t>
            </w:r>
          </w:p>
        </w:tc>
        <w:tc>
          <w:tcPr>
            <w:tcW w:w="9183" w:type="dxa"/>
            <w:gridSpan w:val="5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  <w:hideMark/>
          </w:tcPr>
          <w:p w14:paraId="5DD0359E" w14:textId="77777777" w:rsidR="00F22AA9" w:rsidRDefault="00F22AA9">
            <w:pPr>
              <w:pStyle w:val="pdq2pgselectionanchorcontainer"/>
              <w:spacing w:line="360" w:lineRule="exact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 xml:space="preserve">親愛的家長您好： </w:t>
            </w:r>
          </w:p>
          <w:p w14:paraId="17A5CFE2" w14:textId="77777777" w:rsidR="00F22AA9" w:rsidRDefault="00F22AA9">
            <w:pPr>
              <w:pStyle w:val="pdq2pgselectionanchorcontainer"/>
              <w:spacing w:line="36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 xml:space="preserve">    本週孩子們已逐漸熟悉新的教室與生活作息，我們將持續練習大班生活常規，培養孩子主動整理、遵守規範及完成值日工作的能力，並學習與同儕合作、互相幫助，共同維護整潔舒適的班級環境。                           </w:t>
            </w:r>
          </w:p>
          <w:p w14:paraId="4F24D0A4" w14:textId="77777777" w:rsidR="00F22AA9" w:rsidRDefault="00F22AA9">
            <w:pPr>
              <w:pStyle w:val="pdq2pgselectionanchorcontainer"/>
              <w:spacing w:line="36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 xml:space="preserve">    在家中，也歡迎家長提供孩子更多「自己完成」的機會，例如整理書包、準備隔天用品、摺衣服、收拾餐具或整理玩具等，培養孩子做事有始有終及主動負責的態度。如果孩子遇到困難，建議以鼓勵代替代勞，陪伴孩子一步步完成，相信孩子會因為一次次成功的經驗，而更加獨立、自信，也能更從容地迎接大班的學習與挑戰。</w:t>
            </w:r>
          </w:p>
        </w:tc>
      </w:tr>
    </w:tbl>
    <w:p w14:paraId="1F93E4E3" w14:textId="7C983595" w:rsidR="00F22AA9" w:rsidRDefault="00F22AA9"/>
    <w:p w14:paraId="764CA00B" w14:textId="74A4BD34" w:rsidR="00F22AA9" w:rsidRDefault="00F22AA9"/>
    <w:p w14:paraId="6EFB73CA" w14:textId="3F960EFC" w:rsidR="00F22AA9" w:rsidRDefault="00F22AA9"/>
    <w:p w14:paraId="7AC9A419" w14:textId="24A94905" w:rsidR="00F22AA9" w:rsidRDefault="00F22AA9"/>
    <w:p w14:paraId="772A9BC7" w14:textId="77777777" w:rsidR="00F22AA9" w:rsidRDefault="00F22AA9" w:rsidP="00F22AA9">
      <w:pPr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家 長 週 訊</w:t>
      </w:r>
    </w:p>
    <w:p w14:paraId="38A70B51" w14:textId="77777777" w:rsidR="00F22AA9" w:rsidRDefault="00F22AA9" w:rsidP="00F22AA9">
      <w:pPr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115學年第一學期預備週教學活動</w:t>
      </w:r>
    </w:p>
    <w:tbl>
      <w:tblPr>
        <w:tblW w:w="11055" w:type="dxa"/>
        <w:jc w:val="center"/>
        <w:tblLayout w:type="fixed"/>
        <w:tblLook w:val="04A0" w:firstRow="1" w:lastRow="0" w:firstColumn="1" w:lastColumn="0" w:noHBand="0" w:noVBand="1"/>
      </w:tblPr>
      <w:tblGrid>
        <w:gridCol w:w="1073"/>
        <w:gridCol w:w="539"/>
        <w:gridCol w:w="260"/>
        <w:gridCol w:w="3208"/>
        <w:gridCol w:w="643"/>
        <w:gridCol w:w="350"/>
        <w:gridCol w:w="1209"/>
        <w:gridCol w:w="3773"/>
      </w:tblGrid>
      <w:tr w:rsidR="00F22AA9" w14:paraId="3CF18A6C" w14:textId="77777777" w:rsidTr="00C005D8">
        <w:trPr>
          <w:trHeight w:val="635"/>
          <w:jc w:val="center"/>
        </w:trPr>
        <w:tc>
          <w:tcPr>
            <w:tcW w:w="1613" w:type="dxa"/>
            <w:gridSpan w:val="2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FD29" w14:textId="77777777" w:rsidR="00F22AA9" w:rsidRDefault="00F22AA9" w:rsidP="00C005D8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主題名稱</w:t>
            </w:r>
          </w:p>
        </w:tc>
        <w:tc>
          <w:tcPr>
            <w:tcW w:w="4111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20CD3" w14:textId="77777777" w:rsidR="00F22AA9" w:rsidRDefault="00F22AA9" w:rsidP="00C005D8">
            <w:pPr>
              <w:spacing w:line="0" w:lineRule="atLeast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我長大了</w:t>
            </w:r>
          </w:p>
        </w:tc>
        <w:tc>
          <w:tcPr>
            <w:tcW w:w="1559" w:type="dxa"/>
            <w:gridSpan w:val="2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C91A" w14:textId="77777777" w:rsidR="00F22AA9" w:rsidRDefault="00F22AA9" w:rsidP="00C005D8">
            <w:pPr>
              <w:spacing w:line="0" w:lineRule="atLeast"/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活動名稱</w:t>
            </w:r>
          </w:p>
        </w:tc>
        <w:tc>
          <w:tcPr>
            <w:tcW w:w="3773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  <w:hideMark/>
          </w:tcPr>
          <w:p w14:paraId="4FF9CB1A" w14:textId="77777777" w:rsidR="00F22AA9" w:rsidRDefault="00F22AA9" w:rsidP="00C005D8">
            <w:pPr>
              <w:spacing w:line="0" w:lineRule="atLeast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我是大班生</w:t>
            </w:r>
          </w:p>
        </w:tc>
      </w:tr>
      <w:tr w:rsidR="00F22AA9" w14:paraId="4A037BE0" w14:textId="77777777" w:rsidTr="00C005D8">
        <w:trPr>
          <w:trHeight w:val="147"/>
          <w:jc w:val="center"/>
        </w:trPr>
        <w:tc>
          <w:tcPr>
            <w:tcW w:w="1613" w:type="dxa"/>
            <w:gridSpan w:val="2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8333E" w14:textId="77777777" w:rsidR="00F22AA9" w:rsidRDefault="00F22AA9" w:rsidP="00C005D8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活動日期</w:t>
            </w:r>
          </w:p>
        </w:tc>
        <w:tc>
          <w:tcPr>
            <w:tcW w:w="94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  <w:hideMark/>
          </w:tcPr>
          <w:p w14:paraId="67B29B7A" w14:textId="77777777" w:rsidR="00F22AA9" w:rsidRDefault="00F22AA9" w:rsidP="00C005D8">
            <w:pPr>
              <w:spacing w:line="0" w:lineRule="atLeast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115.08.10～115.08.14</w:t>
            </w:r>
          </w:p>
        </w:tc>
      </w:tr>
      <w:tr w:rsidR="00F22AA9" w14:paraId="0DAFE33F" w14:textId="77777777" w:rsidTr="00C005D8">
        <w:trPr>
          <w:trHeight w:val="2477"/>
          <w:jc w:val="center"/>
        </w:trPr>
        <w:tc>
          <w:tcPr>
            <w:tcW w:w="1613" w:type="dxa"/>
            <w:gridSpan w:val="2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41114" w14:textId="77777777" w:rsidR="00F22AA9" w:rsidRDefault="00F22AA9" w:rsidP="00C005D8">
            <w:pPr>
              <w:spacing w:line="0" w:lineRule="atLeast"/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活動內容</w:t>
            </w:r>
          </w:p>
          <w:p w14:paraId="50FFD16E" w14:textId="77777777" w:rsidR="00F22AA9" w:rsidRDefault="00F22AA9" w:rsidP="00C005D8">
            <w:pPr>
              <w:spacing w:line="0" w:lineRule="atLeast"/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概述</w:t>
            </w:r>
          </w:p>
        </w:tc>
        <w:tc>
          <w:tcPr>
            <w:tcW w:w="94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vAlign w:val="center"/>
            <w:hideMark/>
          </w:tcPr>
          <w:p w14:paraId="01124667" w14:textId="77777777" w:rsidR="00F22AA9" w:rsidRDefault="00F22AA9" w:rsidP="00C005D8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1.認識教室環境、整理新教室及各學習區及物品擺放位置。 </w:t>
            </w:r>
          </w:p>
          <w:p w14:paraId="352394F1" w14:textId="77777777" w:rsidR="00F22AA9" w:rsidRDefault="00F22AA9" w:rsidP="00C005D8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2.分享自己升上大班的心情，討論：「我長大後可以做到哪些事情？」 </w:t>
            </w:r>
          </w:p>
          <w:p w14:paraId="3115ABE2" w14:textId="77777777" w:rsidR="00F22AA9" w:rsidRDefault="00F22AA9" w:rsidP="00C005D8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3.練習大班生活常規：</w:t>
            </w:r>
          </w:p>
          <w:p w14:paraId="276FC346" w14:textId="77777777" w:rsidR="00F22AA9" w:rsidRDefault="00F22AA9" w:rsidP="00C005D8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＊不等老師提醒就能完成收拾抽屜及工作櫃</w:t>
            </w:r>
          </w:p>
          <w:p w14:paraId="05A31F2D" w14:textId="77777777" w:rsidR="00F22AA9" w:rsidRDefault="00F22AA9" w:rsidP="00C005D8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＊愛惜公共物品</w:t>
            </w:r>
          </w:p>
          <w:p w14:paraId="5DEFA8CC" w14:textId="77777777" w:rsidR="00F22AA9" w:rsidRDefault="00F22AA9" w:rsidP="00C005D8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＊保持座位及抽屜整潔</w:t>
            </w:r>
          </w:p>
          <w:p w14:paraId="4E2B7915" w14:textId="77777777" w:rsidR="00F22AA9" w:rsidRDefault="00F22AA9" w:rsidP="00C005D8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＊用輕聲說話，不影響他人</w:t>
            </w:r>
          </w:p>
          <w:p w14:paraId="74D0EA0D" w14:textId="77777777" w:rsidR="00F22AA9" w:rsidRDefault="00F22AA9" w:rsidP="00C005D8">
            <w:pPr>
              <w:widowControl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4.認識班級新規則，共同討論並製作「大班約定」海報。 </w:t>
            </w:r>
          </w:p>
        </w:tc>
      </w:tr>
      <w:tr w:rsidR="00F22AA9" w14:paraId="4BAC644E" w14:textId="77777777" w:rsidTr="00C005D8">
        <w:trPr>
          <w:trHeight w:val="434"/>
          <w:jc w:val="center"/>
        </w:trPr>
        <w:tc>
          <w:tcPr>
            <w:tcW w:w="1613" w:type="dxa"/>
            <w:gridSpan w:val="2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D985E" w14:textId="77777777" w:rsidR="00F22AA9" w:rsidRDefault="00F22AA9" w:rsidP="00C005D8">
            <w:pPr>
              <w:spacing w:line="0" w:lineRule="atLeast"/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學習指標</w:t>
            </w:r>
          </w:p>
        </w:tc>
        <w:tc>
          <w:tcPr>
            <w:tcW w:w="94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  <w:hideMark/>
          </w:tcPr>
          <w:p w14:paraId="31BB15A2" w14:textId="77777777" w:rsidR="00F22AA9" w:rsidRDefault="00F22AA9" w:rsidP="00C005D8">
            <w:pPr>
              <w:spacing w:line="0" w:lineRule="atLeast"/>
              <w:rPr>
                <w:rFonts w:ascii="標楷體" w:eastAsia="標楷體" w:hAnsi="標楷體" w:cs="Arial"/>
                <w:sz w:val="27"/>
                <w:szCs w:val="27"/>
              </w:rPr>
            </w:pPr>
            <w:r>
              <w:rPr>
                <w:rFonts w:ascii="標楷體" w:eastAsia="標楷體" w:hAnsi="標楷體" w:cs="Arial" w:hint="eastAsia"/>
                <w:sz w:val="27"/>
                <w:szCs w:val="27"/>
              </w:rPr>
              <w:t>語-大-2-3-1建構包含事件開端、過程、結局與個人觀點的經驗敘說</w:t>
            </w:r>
          </w:p>
          <w:p w14:paraId="7139A644" w14:textId="77777777" w:rsidR="00F22AA9" w:rsidRDefault="00F22AA9" w:rsidP="00C005D8">
            <w:pPr>
              <w:spacing w:line="0" w:lineRule="atLeast"/>
              <w:rPr>
                <w:rFonts w:ascii="標楷體" w:eastAsia="標楷體" w:hAnsi="標楷體" w:cs="Arial"/>
                <w:sz w:val="27"/>
                <w:szCs w:val="27"/>
              </w:rPr>
            </w:pPr>
            <w:r>
              <w:rPr>
                <w:rFonts w:ascii="標楷體" w:eastAsia="標楷體" w:hAnsi="標楷體" w:cs="Arial" w:hint="eastAsia"/>
                <w:sz w:val="27"/>
                <w:szCs w:val="27"/>
              </w:rPr>
              <w:t>社-大-2-3-3與他人共同訂定活動規則，遵守共同協議</w:t>
            </w:r>
          </w:p>
        </w:tc>
      </w:tr>
      <w:tr w:rsidR="00F22AA9" w14:paraId="6568A1D8" w14:textId="77777777" w:rsidTr="00C005D8">
        <w:trPr>
          <w:trHeight w:val="60"/>
          <w:jc w:val="center"/>
        </w:trPr>
        <w:tc>
          <w:tcPr>
            <w:tcW w:w="11056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vAlign w:val="center"/>
            <w:hideMark/>
          </w:tcPr>
          <w:p w14:paraId="2F90E9DD" w14:textId="77777777" w:rsidR="00F22AA9" w:rsidRDefault="00F22AA9" w:rsidP="00C005D8">
            <w:pPr>
              <w:spacing w:line="0" w:lineRule="atLeast"/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教學內容</w:t>
            </w:r>
          </w:p>
        </w:tc>
      </w:tr>
      <w:tr w:rsidR="00F22AA9" w14:paraId="4F8362BC" w14:textId="77777777" w:rsidTr="00C005D8">
        <w:trPr>
          <w:trHeight w:val="918"/>
          <w:jc w:val="center"/>
        </w:trPr>
        <w:tc>
          <w:tcPr>
            <w:tcW w:w="1074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A15BE25" w14:textId="77777777" w:rsidR="00F22AA9" w:rsidRDefault="00F22AA9" w:rsidP="00C005D8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全語文</w:t>
            </w:r>
          </w:p>
        </w:tc>
        <w:tc>
          <w:tcPr>
            <w:tcW w:w="9982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  <w:hideMark/>
          </w:tcPr>
          <w:p w14:paraId="2F2C9A1D" w14:textId="77777777" w:rsidR="00F22AA9" w:rsidRDefault="00F22AA9" w:rsidP="00C005D8">
            <w:pPr>
              <w:spacing w:line="0" w:lineRule="atLeast"/>
              <w:rPr>
                <w:rFonts w:ascii="標楷體" w:eastAsia="標楷體" w:hAnsi="標楷體" w:cs="Arial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＊</w:t>
            </w:r>
            <w:r>
              <w:rPr>
                <w:rFonts w:ascii="標楷體" w:eastAsia="標楷體" w:hAnsi="標楷體" w:cs="Arial" w:hint="eastAsia"/>
                <w:sz w:val="27"/>
                <w:szCs w:val="27"/>
              </w:rPr>
              <w:t>繪本：《我長大了》            ＊主題討論：我會自己做什麼？</w:t>
            </w:r>
          </w:p>
          <w:p w14:paraId="5D2109FF" w14:textId="77777777" w:rsidR="00F22AA9" w:rsidRDefault="00F22AA9" w:rsidP="00C005D8">
            <w:pPr>
              <w:spacing w:line="0" w:lineRule="atLeast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＊詞語：長大、收拾</w:t>
            </w:r>
          </w:p>
          <w:p w14:paraId="57897612" w14:textId="77777777" w:rsidR="00F22AA9" w:rsidRDefault="00F22AA9" w:rsidP="00C005D8">
            <w:pPr>
              <w:spacing w:line="0" w:lineRule="atLeast"/>
              <w:rPr>
                <w:rFonts w:ascii="標楷體" w:eastAsia="標楷體" w:hAnsi="標楷體" w:cs="Arial"/>
                <w:sz w:val="27"/>
                <w:szCs w:val="27"/>
              </w:rPr>
            </w:pPr>
            <w:r>
              <w:rPr>
                <w:rFonts w:ascii="標楷體" w:eastAsia="標楷體" w:hAnsi="標楷體" w:cs="Arial" w:hint="eastAsia"/>
                <w:sz w:val="27"/>
                <w:szCs w:val="27"/>
              </w:rPr>
              <w:t xml:space="preserve">生活美語：Good morning. / </w:t>
            </w:r>
            <w:proofErr w:type="gramStart"/>
            <w:r>
              <w:rPr>
                <w:rFonts w:ascii="標楷體" w:eastAsia="標楷體" w:hAnsi="標楷體" w:cs="Arial" w:hint="eastAsia"/>
                <w:sz w:val="27"/>
                <w:szCs w:val="27"/>
              </w:rPr>
              <w:t>Please./</w:t>
            </w:r>
            <w:proofErr w:type="gramEnd"/>
            <w:r>
              <w:rPr>
                <w:rFonts w:ascii="標楷體" w:eastAsia="標楷體" w:hAnsi="標楷體" w:cs="Arial" w:hint="eastAsia"/>
                <w:sz w:val="27"/>
                <w:szCs w:val="27"/>
              </w:rPr>
              <w:t xml:space="preserve"> Thank you.</w:t>
            </w: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 xml:space="preserve"> </w:t>
            </w:r>
          </w:p>
        </w:tc>
      </w:tr>
      <w:tr w:rsidR="00F22AA9" w14:paraId="5AF83F1F" w14:textId="77777777" w:rsidTr="00C005D8">
        <w:trPr>
          <w:trHeight w:val="133"/>
          <w:jc w:val="center"/>
        </w:trPr>
        <w:tc>
          <w:tcPr>
            <w:tcW w:w="1074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FAA19" w14:textId="77777777" w:rsidR="00F22AA9" w:rsidRDefault="00F22AA9" w:rsidP="00C005D8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認知</w:t>
            </w:r>
          </w:p>
        </w:tc>
        <w:tc>
          <w:tcPr>
            <w:tcW w:w="9982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  <w:hideMark/>
          </w:tcPr>
          <w:p w14:paraId="1CDD7F30" w14:textId="77777777" w:rsidR="00F22AA9" w:rsidRDefault="00F22AA9" w:rsidP="00C005D8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認識班級標示與物品分類</w:t>
            </w:r>
          </w:p>
          <w:p w14:paraId="786522E2" w14:textId="77777777" w:rsidR="00F22AA9" w:rsidRDefault="00F22AA9" w:rsidP="00C005D8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座號、置物櫃標記辨認</w:t>
            </w:r>
          </w:p>
        </w:tc>
      </w:tr>
      <w:tr w:rsidR="00F22AA9" w14:paraId="2626E2D4" w14:textId="77777777" w:rsidTr="00C005D8">
        <w:trPr>
          <w:trHeight w:val="60"/>
          <w:jc w:val="center"/>
        </w:trPr>
        <w:tc>
          <w:tcPr>
            <w:tcW w:w="1074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6E65" w14:textId="77777777" w:rsidR="00F22AA9" w:rsidRDefault="00F22AA9" w:rsidP="00C005D8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身體</w:t>
            </w:r>
          </w:p>
          <w:p w14:paraId="3F89BBE8" w14:textId="77777777" w:rsidR="00F22AA9" w:rsidRDefault="00F22AA9" w:rsidP="00C005D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動作</w:t>
            </w:r>
          </w:p>
        </w:tc>
        <w:tc>
          <w:tcPr>
            <w:tcW w:w="99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  <w:hideMark/>
          </w:tcPr>
          <w:p w14:paraId="21FA9B5C" w14:textId="77777777" w:rsidR="00F22AA9" w:rsidRDefault="00F22AA9" w:rsidP="00C005D8">
            <w:pPr>
              <w:snapToGrid w:val="0"/>
              <w:spacing w:line="0" w:lineRule="atLeast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【平衡箱】增進幼兒的專注力、協調性與下肢肌力。</w:t>
            </w:r>
          </w:p>
        </w:tc>
      </w:tr>
      <w:tr w:rsidR="00F22AA9" w14:paraId="409380F8" w14:textId="77777777" w:rsidTr="00C005D8">
        <w:trPr>
          <w:trHeight w:val="409"/>
          <w:jc w:val="center"/>
        </w:trPr>
        <w:tc>
          <w:tcPr>
            <w:tcW w:w="1074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CD8A0A7" w14:textId="77777777" w:rsidR="00F22AA9" w:rsidRDefault="00F22AA9" w:rsidP="00C005D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情緒</w:t>
            </w:r>
          </w:p>
        </w:tc>
        <w:tc>
          <w:tcPr>
            <w:tcW w:w="400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D980500" w14:textId="77777777" w:rsidR="00F22AA9" w:rsidRDefault="00F22AA9" w:rsidP="00C005D8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分享升大班的期待與擔心</w:t>
            </w:r>
          </w:p>
          <w:p w14:paraId="2C04C524" w14:textId="77777777" w:rsidR="00F22AA9" w:rsidRDefault="00F22AA9" w:rsidP="00C005D8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學習遇到問題主動請求協助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E0BBE62" w14:textId="77777777" w:rsidR="00F22AA9" w:rsidRDefault="00F22AA9" w:rsidP="00C005D8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美感</w:t>
            </w:r>
          </w:p>
        </w:tc>
        <w:tc>
          <w:tcPr>
            <w:tcW w:w="498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  <w:hideMark/>
          </w:tcPr>
          <w:p w14:paraId="33939A4E" w14:textId="77777777" w:rsidR="00F22AA9" w:rsidRDefault="00F22AA9" w:rsidP="00C005D8">
            <w:pPr>
              <w:snapToGrid w:val="0"/>
              <w:spacing w:line="0" w:lineRule="atLeast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製作「我的大班名牌」</w:t>
            </w:r>
          </w:p>
        </w:tc>
      </w:tr>
      <w:tr w:rsidR="00F22AA9" w14:paraId="1A3CDD89" w14:textId="77777777" w:rsidTr="00C005D8">
        <w:trPr>
          <w:trHeight w:val="107"/>
          <w:jc w:val="center"/>
        </w:trPr>
        <w:tc>
          <w:tcPr>
            <w:tcW w:w="1873" w:type="dxa"/>
            <w:gridSpan w:val="3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793BD" w14:textId="77777777" w:rsidR="00F22AA9" w:rsidRDefault="00F22AA9" w:rsidP="00C005D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品格教育</w:t>
            </w:r>
          </w:p>
        </w:tc>
        <w:tc>
          <w:tcPr>
            <w:tcW w:w="9183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  <w:hideMark/>
          </w:tcPr>
          <w:p w14:paraId="047BBE36" w14:textId="77777777" w:rsidR="00F22AA9" w:rsidRDefault="00F22AA9" w:rsidP="00C005D8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＊生活教育：愛護教室、共同維護環境整潔</w:t>
            </w:r>
          </w:p>
        </w:tc>
      </w:tr>
      <w:tr w:rsidR="00F22AA9" w14:paraId="3F67528C" w14:textId="77777777" w:rsidTr="00C005D8">
        <w:trPr>
          <w:trHeight w:val="3953"/>
          <w:jc w:val="center"/>
        </w:trPr>
        <w:tc>
          <w:tcPr>
            <w:tcW w:w="1873" w:type="dxa"/>
            <w:gridSpan w:val="3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  <w:hideMark/>
          </w:tcPr>
          <w:p w14:paraId="2C0B81ED" w14:textId="77777777" w:rsidR="00F22AA9" w:rsidRDefault="00F22AA9" w:rsidP="00C005D8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老師的話</w:t>
            </w:r>
          </w:p>
          <w:p w14:paraId="50841A91" w14:textId="77777777" w:rsidR="00F22AA9" w:rsidRDefault="00F22AA9" w:rsidP="00C005D8">
            <w:pPr>
              <w:spacing w:line="32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(愛的叮嚀)</w:t>
            </w:r>
          </w:p>
        </w:tc>
        <w:tc>
          <w:tcPr>
            <w:tcW w:w="9183" w:type="dxa"/>
            <w:gridSpan w:val="5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  <w:hideMark/>
          </w:tcPr>
          <w:p w14:paraId="76FC12BA" w14:textId="77777777" w:rsidR="00F22AA9" w:rsidRDefault="00F22AA9" w:rsidP="00C005D8">
            <w:pPr>
              <w:pStyle w:val="pdq2pgselectionanchorcontainer"/>
              <w:spacing w:line="440" w:lineRule="exact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親愛的家長您好：                                                        恭喜孩子們升上大班！孩子進入新的教室，孩子仍需要一些時間適應新的環境、物品擺放位置及生活流程。最近我們會帶領孩子熟悉教室、建立班級常規，並鼓勵孩子將自己的書包整理得更整齊、收拾生活用品及照顧自己的生活。也請家長在家多給孩子一些練習與鼓勵，例如讓孩子自己整理隔天要帶的物品、收拾玩具及完成簡單的生活自理工作。當孩子願意自己嘗試時，請多給予肯定，建立他們的自信心與責任感。相信在家園共同合作下，孩子們都能順利適應大班的新生活，開心迎接新的學習旅程。</w:t>
            </w:r>
          </w:p>
        </w:tc>
      </w:tr>
    </w:tbl>
    <w:p w14:paraId="0D631B10" w14:textId="77777777" w:rsidR="00F22AA9" w:rsidRPr="00F22AA9" w:rsidRDefault="00F22AA9"/>
    <w:sectPr w:rsidR="00F22AA9" w:rsidRPr="00F22AA9" w:rsidSect="00C54F5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A5DF1" w14:textId="77777777" w:rsidR="00F5655C" w:rsidRDefault="00F5655C" w:rsidP="00041937">
      <w:r>
        <w:separator/>
      </w:r>
    </w:p>
  </w:endnote>
  <w:endnote w:type="continuationSeparator" w:id="0">
    <w:p w14:paraId="1F4A33D2" w14:textId="77777777" w:rsidR="00F5655C" w:rsidRDefault="00F5655C" w:rsidP="00041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 SB Estd B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annotate TC Bold">
    <w:altName w:val="Calibri"/>
    <w:charset w:val="51"/>
    <w:family w:val="auto"/>
    <w:pitch w:val="variable"/>
    <w:sig w:usb0="00000000" w:usb1="7ACF7CFB" w:usb2="00000016" w:usb3="00000000" w:csb0="0014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02F4C" w14:textId="77777777" w:rsidR="00F5655C" w:rsidRDefault="00F5655C" w:rsidP="00041937">
      <w:r>
        <w:separator/>
      </w:r>
    </w:p>
  </w:footnote>
  <w:footnote w:type="continuationSeparator" w:id="0">
    <w:p w14:paraId="79C863F8" w14:textId="77777777" w:rsidR="00F5655C" w:rsidRDefault="00F5655C" w:rsidP="000419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0DB3"/>
    <w:multiLevelType w:val="hybridMultilevel"/>
    <w:tmpl w:val="862E30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0A4929"/>
    <w:multiLevelType w:val="multilevel"/>
    <w:tmpl w:val="F35243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5C6BEC"/>
    <w:multiLevelType w:val="hybridMultilevel"/>
    <w:tmpl w:val="11C655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B01E42"/>
    <w:multiLevelType w:val="multilevel"/>
    <w:tmpl w:val="02942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995F9C"/>
    <w:multiLevelType w:val="multilevel"/>
    <w:tmpl w:val="78B2CC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81FD5"/>
    <w:multiLevelType w:val="multilevel"/>
    <w:tmpl w:val="EA0417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1254FC"/>
    <w:multiLevelType w:val="multilevel"/>
    <w:tmpl w:val="021EB1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D53E6E"/>
    <w:multiLevelType w:val="multilevel"/>
    <w:tmpl w:val="6DDE5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010797"/>
    <w:multiLevelType w:val="multilevel"/>
    <w:tmpl w:val="A88C86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A35C4C"/>
    <w:multiLevelType w:val="multilevel"/>
    <w:tmpl w:val="2B3C0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403AE8"/>
    <w:multiLevelType w:val="multilevel"/>
    <w:tmpl w:val="4C3AD0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A166D6"/>
    <w:multiLevelType w:val="hybridMultilevel"/>
    <w:tmpl w:val="B686A4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393DF5"/>
    <w:multiLevelType w:val="hybridMultilevel"/>
    <w:tmpl w:val="4192E054"/>
    <w:lvl w:ilvl="0" w:tplc="B9D833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1363015">
    <w:abstractNumId w:val="12"/>
  </w:num>
  <w:num w:numId="2" w16cid:durableId="628586447">
    <w:abstractNumId w:val="9"/>
  </w:num>
  <w:num w:numId="3" w16cid:durableId="184294854">
    <w:abstractNumId w:val="8"/>
  </w:num>
  <w:num w:numId="4" w16cid:durableId="183983301">
    <w:abstractNumId w:val="10"/>
  </w:num>
  <w:num w:numId="5" w16cid:durableId="452287105">
    <w:abstractNumId w:val="6"/>
  </w:num>
  <w:num w:numId="6" w16cid:durableId="1447040783">
    <w:abstractNumId w:val="4"/>
  </w:num>
  <w:num w:numId="7" w16cid:durableId="1549954719">
    <w:abstractNumId w:val="1"/>
  </w:num>
  <w:num w:numId="8" w16cid:durableId="1015545960">
    <w:abstractNumId w:val="5"/>
  </w:num>
  <w:num w:numId="9" w16cid:durableId="796608060">
    <w:abstractNumId w:val="11"/>
  </w:num>
  <w:num w:numId="10" w16cid:durableId="1950502457">
    <w:abstractNumId w:val="7"/>
  </w:num>
  <w:num w:numId="11" w16cid:durableId="2073965861">
    <w:abstractNumId w:val="0"/>
  </w:num>
  <w:num w:numId="12" w16cid:durableId="1278294407">
    <w:abstractNumId w:val="2"/>
  </w:num>
  <w:num w:numId="13" w16cid:durableId="600141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F54"/>
    <w:rsid w:val="000261DD"/>
    <w:rsid w:val="000364FC"/>
    <w:rsid w:val="00041937"/>
    <w:rsid w:val="000E21F9"/>
    <w:rsid w:val="001155F6"/>
    <w:rsid w:val="00137D8D"/>
    <w:rsid w:val="001B56C4"/>
    <w:rsid w:val="001E2CAA"/>
    <w:rsid w:val="00205C1E"/>
    <w:rsid w:val="00217D59"/>
    <w:rsid w:val="002F1E79"/>
    <w:rsid w:val="002F6443"/>
    <w:rsid w:val="00302EFB"/>
    <w:rsid w:val="0036274B"/>
    <w:rsid w:val="00374772"/>
    <w:rsid w:val="00382367"/>
    <w:rsid w:val="003C587A"/>
    <w:rsid w:val="003D0ABA"/>
    <w:rsid w:val="00426F28"/>
    <w:rsid w:val="004404DC"/>
    <w:rsid w:val="00447E6E"/>
    <w:rsid w:val="004A7304"/>
    <w:rsid w:val="004B5546"/>
    <w:rsid w:val="004F3F1C"/>
    <w:rsid w:val="00505229"/>
    <w:rsid w:val="005113CB"/>
    <w:rsid w:val="005C0D6E"/>
    <w:rsid w:val="0062053A"/>
    <w:rsid w:val="00640B5A"/>
    <w:rsid w:val="0070694E"/>
    <w:rsid w:val="00713261"/>
    <w:rsid w:val="00725C05"/>
    <w:rsid w:val="007A4BA5"/>
    <w:rsid w:val="00811605"/>
    <w:rsid w:val="008205C7"/>
    <w:rsid w:val="00846AEA"/>
    <w:rsid w:val="00880370"/>
    <w:rsid w:val="008B63D7"/>
    <w:rsid w:val="00986843"/>
    <w:rsid w:val="009E73E7"/>
    <w:rsid w:val="00A01B28"/>
    <w:rsid w:val="00A57944"/>
    <w:rsid w:val="00B35C07"/>
    <w:rsid w:val="00B64AE3"/>
    <w:rsid w:val="00BA71DB"/>
    <w:rsid w:val="00C01588"/>
    <w:rsid w:val="00C07645"/>
    <w:rsid w:val="00C22126"/>
    <w:rsid w:val="00C54F54"/>
    <w:rsid w:val="00C95733"/>
    <w:rsid w:val="00CA1E76"/>
    <w:rsid w:val="00CE1C41"/>
    <w:rsid w:val="00D075B5"/>
    <w:rsid w:val="00D10643"/>
    <w:rsid w:val="00D665BB"/>
    <w:rsid w:val="00D90A4A"/>
    <w:rsid w:val="00E066FF"/>
    <w:rsid w:val="00E24F08"/>
    <w:rsid w:val="00EE7797"/>
    <w:rsid w:val="00F160FE"/>
    <w:rsid w:val="00F22AA9"/>
    <w:rsid w:val="00F23179"/>
    <w:rsid w:val="00F40425"/>
    <w:rsid w:val="00F4401E"/>
    <w:rsid w:val="00F5655C"/>
    <w:rsid w:val="00FF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2"/>
    </o:shapelayout>
  </w:shapeDefaults>
  <w:decimalSymbol w:val="."/>
  <w:listSeparator w:val=","/>
  <w14:docId w14:val="2D4CEC72"/>
  <w15:chartTrackingRefBased/>
  <w15:docId w15:val="{7F73BCFA-7579-4A81-9FA6-8850C219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93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54F5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0419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419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9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41937"/>
    <w:rPr>
      <w:sz w:val="20"/>
      <w:szCs w:val="20"/>
    </w:rPr>
  </w:style>
  <w:style w:type="paragraph" w:styleId="a7">
    <w:name w:val="No Spacing"/>
    <w:uiPriority w:val="1"/>
    <w:qFormat/>
    <w:rsid w:val="0036274B"/>
    <w:pPr>
      <w:widowControl w:val="0"/>
    </w:pPr>
  </w:style>
  <w:style w:type="paragraph" w:styleId="a8">
    <w:name w:val="List Paragraph"/>
    <w:basedOn w:val="a"/>
    <w:uiPriority w:val="34"/>
    <w:qFormat/>
    <w:rsid w:val="00426F28"/>
    <w:pPr>
      <w:ind w:leftChars="200" w:left="480"/>
    </w:pPr>
  </w:style>
  <w:style w:type="paragraph" w:customStyle="1" w:styleId="pdq2pgselectionanchorcontainer">
    <w:name w:val="pdq2pg_selectionanchorcontainer"/>
    <w:basedOn w:val="a"/>
    <w:rsid w:val="00F22AA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Strong"/>
    <w:uiPriority w:val="22"/>
    <w:qFormat/>
    <w:rsid w:val="001B56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5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7</Pages>
  <Words>988</Words>
  <Characters>5633</Characters>
  <Application>Microsoft Office Word</Application>
  <DocSecurity>0</DocSecurity>
  <Lines>46</Lines>
  <Paragraphs>13</Paragraphs>
  <ScaleCrop>false</ScaleCrop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32</cp:revision>
  <cp:lastPrinted>2026-08-18T04:51:00Z</cp:lastPrinted>
  <dcterms:created xsi:type="dcterms:W3CDTF">2025-10-01T12:40:00Z</dcterms:created>
  <dcterms:modified xsi:type="dcterms:W3CDTF">2026-09-17T04:49:00Z</dcterms:modified>
</cp:coreProperties>
</file>